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(최대 2)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연도: ______  □ 연도+월: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