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신금자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채민이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채민 대상 별도 수집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종서야 [확인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여보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신화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신경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며느리에게 잘해주셨던 것으로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(없음)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