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가족(M9-04)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C-05B · C-07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