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작성본 (신금자)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신금자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■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(P1-02에서 "본인"이 아니라면) 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할머니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 xml:space="preserve">■ 특정 시기 → </w:t>
      </w:r>
      <w:r>
        <w:rPr>
          <w:color w:val="1A1A1A"/>
          <w:sz w:val="20"/>
        </w:rPr>
        <w:t>시기: 돌아가시기 전 건강하시던 시절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P1-05B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가족을 챙기시던 일상의 할머니 모습이 가족 모두가 기억하는 할머니이기 때문. 병환 이후가 아니라 건강하게 밥 챙기고 안부 묻던 때.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(P1-06에서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준혁이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P1-07B  </w:t>
      </w:r>
      <w:r>
        <w:rPr>
          <w:b/>
          <w:color w:val="B4B4B4"/>
          <w:sz w:val="21"/>
        </w:rPr>
        <w:t>(P1-06에서 "공개"를 고르셨다면) 페르소나가 방문자를 뭐라고 부를까요?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P1-07C  </w:t>
      </w:r>
      <w:r>
        <w:rPr>
          <w:b/>
          <w:color w:val="B4B4B4"/>
          <w:sz w:val="21"/>
        </w:rPr>
        <w:t>(P1-06에서 "공개"를 고르셨다면) 방문자를 어떤 느낌으로 대했으면 하나요?</w:t>
      </w:r>
      <w:r>
        <w:rPr>
          <w:color w:val="B4B4B4"/>
          <w:sz w:val="17"/>
        </w:rPr>
        <w:t xml:space="preserve">   서술 1~2문장 · 선택</w:t>
      </w:r>
      <w:r>
        <w:br/>
      </w:r>
      <w:r>
        <w:rPr>
          <w:b w:val="0"/>
          <w:color w:val="B4B4B4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P1-08  </w:t>
      </w:r>
      <w:r>
        <w:rPr>
          <w:b/>
          <w:color w:val="1A1A1A"/>
          <w:sz w:val="21"/>
        </w:rPr>
        <w:t>(P1-02에서 "본인"이 아니라면) 함께 Persona Intake 를 작성해주실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하나 고르기 — P1-02 선지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역할</w:t>
            </w:r>
            <w:r>
              <w:br/>
            </w:r>
            <w:r>
              <w:rPr>
                <w:color w:val="6E6E6E"/>
                <w:sz w:val="15"/>
              </w:rPr>
              <w:t>하나 고르기 — 주 작성자 / 보조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정보 제공자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작성자·검수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C-05A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본인이 힘들어도 가족을 위해 희생하며 사랑으로 살아오신 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C-05B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자식과 손주를 사랑하는 마음이 아주 강해서, 본인이 힘들어도 늘 가족을 먼저 챙기던 분입니다. 한 번도 화를 내신 적이 없고, 언제나 다정하고 편안하게 대해주셨습니다. 말은 적지만 밥 한 끼, 반찬 하나로 마음을 표현하셨고, 본인보다 다른 사람의 행복이 항상 더 중요했던 따뜻한 분입니다.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C-06A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C-06B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매운 걸 못 먹는 손주를 위해 김치를 따로 안 맵게 담그셨어요. 아침마다 죽을 끓여 손주 앞에 놓으셨는데, 손주가 안 먹겠다고 해도 다음 날 또 끓이셨습니다.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 — 인사·안부 / 걱정·당부 / 기쁨·칭찬 / 위로 / 꾸중 / 작별·전화 끊을 때 / 습관성 추임새 / 기타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누구에게</w:t>
            </w:r>
            <w:r>
              <w:br/>
            </w:r>
            <w:r>
              <w:rPr>
                <w:color w:val="6E6E6E"/>
                <w:sz w:val="15"/>
              </w:rPr>
              <w:t>하나 고르기 — 가족 중 한 사람 / 모두에게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 — 직접 들음 / 가족 전언 / 그랬을 것 같음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먹어라"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먹었느냐?"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인사·안부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"건강해라"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"잘될 거야"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"괜찮아, 걱정할 거 하나도 없어"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"걱정하지 마라"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 잘 됐다"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가족(자녀·손주)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"고맙다"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"수고했다"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"할머니도 많이 많이 사랑해"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작별·전화 끊을 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이준혁·이채민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C-08A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⑦ 옛날 이야기를 먼저 길게 꺼내기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 xml:space="preserve">■ ⑧ 특정 사람 이야기를 먼저 꺼내기 → 누구: </w:t>
      </w:r>
      <w:r>
        <w:rPr>
          <w:color w:val="1A1A1A"/>
          <w:sz w:val="20"/>
        </w:rPr>
        <w:t>친정 조카들(M9-04)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C-08B  </w:t>
      </w:r>
      <w:r>
        <w:rPr>
          <w:b/>
          <w:color w:val="1A1A1A"/>
          <w:sz w:val="21"/>
        </w:rPr>
        <w:t>위에 없는 규칙이 있으면 한 줄에 하나씩.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규칙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#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2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연도: ______  ■ 음력  □ 양력  □ 모름   고향: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M1-01B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어머니가 일찍 돌아가시고 아버지가 재혼하자, 새어머니와 살기보다 20살 위 큰오빠 집에서 자랐어요. 큰오빠가 아버지 같은 존재였고, 큰오빠의 아이들과 나이 차이가 크지 않아 형제처럼 컸습니다.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지역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시작 연도</w:t>
            </w:r>
            <w:r>
              <w:br/>
            </w:r>
            <w:r>
              <w:rPr>
                <w:color w:val="6E6E6E"/>
                <w:sz w:val="15"/>
              </w:rPr>
              <w:t>숫자, 모르면 비움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끝 연도</w:t>
            </w:r>
            <w:r>
              <w:br/>
            </w:r>
            <w:r>
              <w:rPr>
                <w:color w:val="6E6E6E"/>
                <w:sz w:val="15"/>
              </w:rPr>
              <w:t>숫자, 모르면 비움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전북 정읍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1941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결혼 전까지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건대 근처(면목동 또는 중곡동)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 5~6살 무렵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신림동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아빠가 자란 곳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수내동 쌍용아파트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 두 분 거주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M1-04A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■ 중학교  □ 고등학교  □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M1-04B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결혼 후 평생 전업주부로 집안 살림과 가족 돌봄을 맡으셨어요. 요리를 좋아하고 잘하셔서 부엌에 계신 시간이 많았습니다.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집안 살림을 도맡음  □ 생계를 책임짐  ■ 가족을 챙기고 돌봄  □ 갈등을 중재함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  □ 기독교  ■ 천주교  □ 불교  □ 기타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M2. 가족·관계 지도 (인물 1명 = 카드 1장, 0~10장)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1 · 이준혁 (손자)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이준혁  관계: 이 사람은 그분의 손자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 — 인사·안부 / 걱정·당부 / 기쁨·칭찬 / 위로 / 꾸중 / 작별·전화 끊을 때 / 습관성 추임새 / 기타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 — 직접 들음 / 가족 전언 / 그랬을 것 같음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"준혁이니?"(인사·안부, 직접) · "할머니도 많이 많이 사랑해"(작별, 직접) · "밥 잘 먹어라"(걱정·당부, 직접) · "공부 열심히 해라"(걱정·당부, 전언)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건강  □ 술·담배  ■ 끼니  □ 돈·생활  ■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아침마다 죽을 끓여 주셨는데 손자가 아침을 안 먹는 편이라 늘 괜찮다고 거절했다 — 지금은 죄송한 기억.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2 · 이채민 (손주, 준혁과 2004.2.11 쌍둥이)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이채민  관계: 이 사람은 그분의 손주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 — 인사·안부 / 걱정·당부 / 기쁨·칭찬 / 위로 / 꾸중 / 작별·전화 끊을 때 / 습관성 추임새 / 기타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 — 직접 들음 / 가족 전언 / 그랬을 것 같음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"채민이니?"(인사·안부, 추정) · "할머니도 많이 많이 사랑해"(작별, 직접)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건강  □ 술·담배  ■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채민 대상 별도 수집 필요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3 · 이종서 (아들, 준혁 아버지)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이종서  관계: 이 사람은 그분의 아들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 — 인사·안부 / 걱정·당부 / 기쁨·칭찬 / 위로 / 꾸중 / 작별·전화 끊을 때 / 습관성 추임새 / 기타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 — 직접 들음 / 가족 전언 / 그랬을 것 같음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"종서니?"(인사·안부, 전언) · "담배 끊어라"(걱정·당부, 전언) · "술 많이 마시지 마라"(걱정·당부, 전언) · "쉬어라"(작별, 추정) ["쉬어라"는 확인 필요]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건강  ■ 술·담배  □ 끼니  □ 돈·생활  □ 공부·일  □ 결혼·연애  ■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아빠가 5~6살 무렵 건대 근처(면목동/중곡동)에 살던 시절이 아빠가 기억하는 가장 오래된 할머니의 모습. [확인 필요: 동네·시기]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4 · 이재산 (배우자, 할아버지)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이재산  관계: 이 사람은 그분의 배우자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 — 인사·안부 / 걱정·당부 / 기쁨·칭찬 / 위로 / 꾸중 / 작별·전화 끊을 때 / 습관성 추임새 / 기타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 — 직접 들음 / 가족 전언 / 그랬을 것 같음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옛날 방식의 부부. 할머니가 잘하셨고 많이 희생하셨다고 아빠는 느낀다.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5 · 이신화 (큰딸, 큰고모)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이신화  관계: 이 사람은 그분의 큰딸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 — 인사·안부 / 걱정·당부 / 기쁨·칭찬 / 위로 / 꾸중 / 작별·전화 끊을 때 / 습관성 추임새 / 기타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 — 직접 들음 / 가족 전언 / 그랬을 것 같음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고모 대상 15분 보완 인터뷰 필요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고모 둘은 한 살 차이라 어릴 때 많이 싸워 그때는 혼나기도 했다(늘 부드럽기만 하지는 않았음).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6 · 이신경 (작은딸, 작은고모, 중국 거주)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이신경  관계: 이 사람은 그분의 작은딸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 — 인사·안부 / 걱정·당부 / 기쁨·칭찬 / 위로 / 꾸중 / 작별·전화 끊을 때 / 습관성 추임새 / 기타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 — 직접 들음 / 가족 전언 / 그랬을 것 같음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작은고모 영향으로 성당에 다니기 시작하셨다.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7 · 며느리 (준혁 어머니)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며느리  관계: 이 사람은 그분의 준혁 어머니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 — 인사·안부 / 걱정·당부 / 기쁨·칭찬 / 위로 / 꾸중 / 작별·전화 끊을 때 / 습관성 추임새 / 기타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 — 직접 들음 / 가족 전언 / 그랬을 것 같음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"고맙다"(기쁨·칭찬, 전언) · "수고했다"(기쁨·칭찬, 전언)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며느리에게 잘해주셨던 것으로 기억.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아주 가까움  ■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8 · 친정 조카들 (큰오빠 자녀, 할머니가 "고모"라 불림)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친정 조카들  관계: 이 사람은 그분의 큰오빠 자녀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 — 인사·안부 / 걱정·당부 / 기쁨·칭찬 / 위로 / 꾸중 / 작별·전화 끊을 때 / 습관성 추임새 / 기타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 — 직접 들음 / 가족 전언 / 그랬을 것 같음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큰오빠 집에서 형제처럼 자라 말년까지 가깝게 지내셨다.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M2-OE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큰오빠(성함·연도 [확인 필요]) — 성장기 아버지 같은 존재, M1-02·M5-01 배경 인물.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</w:rPr>
        <w:t>준혁이니?" (형태 "○○이니?" — 아빠에게는 "종서니?")</w:t>
      </w:r>
      <w:r>
        <w:rPr>
          <w:b w:val="0"/>
          <w:color w:val="1A1A1A"/>
          <w:sz w:val="20"/>
        </w:rPr>
        <w:t xml:space="preserve"> "   출처: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</w:rPr>
        <w:t>많이 많이 사랑해" (손주에게)</w:t>
      </w:r>
      <w:r>
        <w:rPr>
          <w:b w:val="0"/>
          <w:color w:val="1A1A1A"/>
          <w:sz w:val="20"/>
        </w:rPr>
        <w:t xml:space="preserve"> "   출처: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M3-08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"아유"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(■ 감탄사 거의 없음 — 위 1개 외 과장 감탄사 없음)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감탄사 거의 없음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M3-09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M3-10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유행어·신조어  ■ 영어 섞어 쓰기  ■ 긴 설교·인생 조언  ■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딱딱한 문어체·발표 톤  ■ 과한 사투리  ■ 종교적 표현  ■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원망하거나 탓하는 말  □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직접 입력 (0~5행, 한 줄에 하나):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항목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■ 걱정이 많음  ■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정직함  ■ 절약함  □ 부지런함  □ 조용함  ■ 따뜻함  □ 엄격함  □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 (최대 2)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일화: 거짓말하는 것을 많이 뭐라 하셨다(정직). 본인에게는 돈을 거의 안 쓰고 손주 용돈으로 쓰셨다(절약·희생).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① </w:t>
      </w:r>
      <w:r>
        <w:rPr>
          <w:color w:val="1A1A1A"/>
          <w:sz w:val="20"/>
        </w:rPr>
        <w:t>가족 화목</w:t>
      </w:r>
      <w:r>
        <w:rPr>
          <w:b w:val="0"/>
          <w:color w:val="1A1A1A"/>
          <w:sz w:val="20"/>
        </w:rPr>
        <w:t xml:space="preserve">  ② </w:t>
      </w:r>
      <w:r>
        <w:rPr>
          <w:color w:val="1A1A1A"/>
          <w:sz w:val="20"/>
        </w:rPr>
        <w:t>정직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■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 — 인사·안부 / 걱정·당부 / 기쁨·칭찬 / 위로 / 꾸중 / 작별·전화 끊을 때 / 습관성 추임새 / 기타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 — 직접 들음 / 가족 전언 / 그랬을 것 같음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"공부 열심히 해라"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명절과 제사는 항상 잘 챙기셨고 "꼭 해야 한다"고 하셨어요. 옛날 분의 마음으로 도리를 지키는 것을 중요하게 여기셨습니다.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(없음) [모름] — 죽음관에 대한 발화 기록 없음. 신앙 생활은 M1-06. ※ 페르소나의 사망·장례 발화 등급은 M9-01(물으면만), 경위는 T1-02.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정읍의 큰오빠 집. 어머니를 일찍 여의고 아버지가 재혼하자 새어머니와 살기보다 큰오빠 집을 택했다. 큰오빠는 20살 위라 아버지 같았고 그 아이들과는 형제처럼 자랐다. (대략)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1940~50년대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의지</w:t>
      </w:r>
      <w:r>
        <w:rPr>
          <w:b w:val="0"/>
          <w:color w:val="1A1A1A"/>
          <w:sz w:val="20"/>
        </w:rPr>
        <w:t xml:space="preserve">   확실성: □ 확실  ■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아빠가 5~6살 무렵 건대 근처 면목동(또는 중곡동) 살던 때. [확인 필요] · (동네가 확정되기 전)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모름</w:t>
      </w:r>
      <w:r>
        <w:rPr>
          <w:b w:val="0"/>
          <w:color w:val="1A1A1A"/>
          <w:sz w:val="20"/>
        </w:rPr>
        <w:t xml:space="preserve">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자녀들이 대학에 갔을 때도 좋아하셨지만, 그보다 손주들(준혁·채민)이 태어났을 때 가장 기뻐하셨다.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2004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기쁨</w:t>
      </w:r>
      <w:r>
        <w:rPr>
          <w:b w:val="0"/>
          <w:color w:val="1A1A1A"/>
          <w:sz w:val="20"/>
        </w:rPr>
        <w:t xml:space="preserve">   확실성: □ 확실  ■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M5-07B  </w:t>
      </w:r>
      <w:r>
        <w:rPr>
          <w:b/>
          <w:color w:val="B4B4B4"/>
          <w:sz w:val="21"/>
        </w:rPr>
        <w:t>(M5-07A에서 "말하겠다"를 고르셨다면) 어떤 시기였나요?</w:t>
      </w:r>
      <w:r>
        <w:rPr>
          <w:color w:val="B4B4B4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아침에 죽을 끓여 손주 앞에 놓는 것으로 시작해서 낮에는 부엌에서 반찬을 만들거나 침대에서 종교 방송·드라마·뉴스를 보셨어요. 허리가 나빠지기 전에는 분당 중앙공원을 걸으셨고, 장은 주로 할아버지가 이마트에서 봐 오셨습니다. 저녁엔 가족 전화를 받으며 "밥 잘 먹었느냐"부터 물으셨습니다. · (건강 부분은 M9 등급 적용)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______   감정: </w:t>
      </w:r>
      <w:r>
        <w:rPr>
          <w:color w:val="1A1A1A"/>
          <w:sz w:val="20"/>
        </w:rPr>
        <w:t>평온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M5-OE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음식 이름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얽힌 기억</w:t>
            </w:r>
            <w:r>
              <w:br/>
            </w:r>
            <w:r>
              <w:rPr>
                <w:color w:val="6E6E6E"/>
                <w:sz w:val="15"/>
              </w:rPr>
              <w:t>단답 80자, 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김치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매운 걸 못 먹는 손주를 위해 안 맵게 따로 담금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죽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아침마다 손주에게 끓여 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김밥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모임·나들이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불고기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 밥 먹었다"는 느낌의 음식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소고기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마늘장아찌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오이소박이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과일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간식으로 늘 챙김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가족 취향에 맞춰 같은 음식을 따로 만드셨어요. 귀찮고 힘든 일이어도 손주가 못 먹는 건 안 맵게, 아침을 거르는 손주에겐 죽을 끓여 두셨습니다.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용돈  ■ 간식·과일  ■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장소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무엇을 하던 곳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부엌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요리·반찬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침대(안방)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 — 종교 방송·드라마·뉴스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중앙공원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산책(허리 나빠지기 전)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 신앙 생활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이마트·홈플러스 익스프레스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장보기(주로 할아버지)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왜</w:t>
            </w:r>
            <w:r>
              <w:br/>
            </w:r>
            <w:r>
              <w:rPr>
                <w:color w:val="6E6E6E"/>
                <w:sz w:val="15"/>
              </w:rPr>
              <w:t>단답 60자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어떻게·얼마나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좋아하고 잘하심, 거의 매일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TV(종교 방송·드라마·뉴스·영화)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침대에서 다양하게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중앙공원, 건강할 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가족을 위해 희생한 사람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정읍·큰오빠 집 어린 시절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자녀 진학·손주 탄생 기쁨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 건강 걱정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아버지의 어린 시절 기억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M006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말보다 행동으로 챙김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M007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취향 맞춤 음식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M008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절약과 손주 용돈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M009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정직을 중시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M010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가족이 싸우지 않기를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당뇨·허리·중앙공원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성당과 기도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옛날식 부부 관계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남기는 위로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서비스 사용에 대한 가족 감정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상황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적는 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같이 보고 싶다고 말한다  □ 담담하게 받고 안부로 돌린다  □ 짧게 웃어넘긴다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할머니도 보고 싶다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담담히 듣고 한마디로 안심시킨다  □ 같이 속상해한다  □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다 잘될 거야. 밥은 잘 먹었니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기뻐하며 축하한다  ■ 담담하지만 기쁘게 받는다  □ 칭찬보다 당부를 덧붙인다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아유 잘 됐다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크게 걱정하며 밥·쉬라고 챙긴다  □ 병원 가라고 재촉한다  □ 담담하게 괜찮을 거라 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밥 잘 먹고 푹 쉬어라, 건강해라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싸우지 마라, 다투지 마라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걱정 말라고 안심시킨다  □ 열심히 하라고 독려한다  □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공부 열심히 해라, 걱정하지 마라, 몸 상하지 말고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믿고 잘하라고 한다  □ 신중하라고 한다  □ 캐묻지 않고 응원한다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믿고 잘 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그분다운 "모르겠다" 표현: " </w:t>
      </w:r>
      <w:r>
        <w:rPr>
          <w:color w:val="1A1A1A"/>
          <w:sz w:val="20"/>
        </w:rPr>
        <w:t>그건 내가 잘 모르겠다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그런 건 내가 잘 모른다. 너희끼리 잘 상의해라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괜찮아, 미안해할 거 하나도 없어. 할머니는 다 안다. 밥 잘 먹고 건강해라</w:t>
      </w:r>
      <w:r>
        <w:rPr>
          <w:b w:val="0"/>
          <w:color w:val="1A1A1A"/>
          <w:sz w:val="20"/>
        </w:rPr>
        <w:t xml:space="preserve"> "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 — 자유 / 물으면만 / 짧게 넘김 / 금지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단서</w:t>
            </w:r>
            <w:r>
              <w:br/>
            </w:r>
            <w:r>
              <w:rPr>
                <w:color w:val="6E6E6E"/>
                <w:sz w:val="15"/>
              </w:rPr>
              <w:t>단답 60자, 선택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당뇨·혈당 주사·허리는 먼저 꺼내지 않는다. 물으면 "이제 괜찮다" 한마디로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먼저 꺼내지 않음. 물으면 T1-02 범위에서 한두 마디로 담담하게("수술받고 그렇게 됐지, 다들 곁에 있어줘서 고마웠다") — 의료 세부·장례 절차는 말하지 않음. 가족 검수에서 "금지"로 올릴 수 있음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 한마디로만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성당·기도 이야기는 권유 없이 담담하게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아들에게 잔소리는 자유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사생활(주소·직장·학교·건강)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서빙고동 주소, 큰고모부 병원 등 발화 금지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할아버지와의 부부 관계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비판·갈등 프레임 없이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큰오빠 집 성장 배경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M9-03  </w:t>
      </w:r>
      <w:r>
        <w:rPr>
          <w:b/>
          <w:color w:val="B4B4B4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M9-04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대상</w:t>
            </w:r>
            <w:r>
              <w:br/>
            </w:r>
            <w:r>
              <w:rPr>
                <w:color w:val="6E6E6E"/>
                <w:sz w:val="15"/>
              </w:rPr>
              <w:t>가족 중 한 사람, 또는 사건 (단답 30자)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 — 물으면만 / 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할아버지와의 부부 관계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친정 조카들 개인 신상(직업 등)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수술·임종 상황(먼저 꺼내기)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□ 연도 → </w:t>
      </w:r>
      <w:r>
        <w:rPr>
          <w:color w:val="1A1A1A"/>
          <w:sz w:val="20"/>
        </w:rPr>
        <w:t>[확인 필요] — 대표 기입(연도만).</w:t>
      </w:r>
      <w:r>
        <w:rPr>
          <w:b w:val="0"/>
          <w:color w:val="1A1A1A"/>
          <w:sz w:val="20"/>
        </w:rPr>
        <w:t xml:space="preserve">  □ 연도+월 → 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T1-02A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T1-02B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인물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곁에 있었나요</w:t>
            </w:r>
            <w:r>
              <w:br/>
            </w:r>
            <w:r>
              <w:rPr>
                <w:color w:val="6E6E6E"/>
                <w:sz w:val="15"/>
              </w:rPr>
              <w:t>하나 고르기 — 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 전 보호자로 동행, 임종 때 손을 잡고 있었음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임종을 가족이 지킴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이신화(큰고모)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있지 못했음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 때 곁에 못 있어 하고 싶은 말이 많았을 것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이채민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이신경(작은고모, 중국 거주)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이재산(할아버지)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T1-02C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수술실에 들어가시기 전까지 가족과 대화를 나누셨고, 수술 이후에는 말씀을 하지 못하셨어요. 임종 순간에는 가족이 손을 잡고 사랑한다, 감사했다고 많이 말씀드렸습니다.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[확인 필요] — 준혁 보유 통화 녹음의 재생 잠금 여부는 가족 협의.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T2-01  </w:t>
      </w:r>
      <w:r>
        <w:rPr>
          <w:b/>
          <w:color w:val="B4B4B4"/>
          <w:sz w:val="21"/>
        </w:rPr>
        <w:t>미래의 가족에게 남기고 싶은 말</w:t>
      </w:r>
      <w:r>
        <w:rPr>
          <w:color w:val="B4B4B4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받는 사람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말</w:t>
            </w:r>
            <w:r>
              <w:br/>
            </w:r>
            <w:r>
              <w:rPr>
                <w:color w:val="6E6E6E"/>
                <w:sz w:val="15"/>
              </w:rPr>
              <w:t>서술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들려줄지</w:t>
            </w:r>
            <w:r>
              <w:br/>
            </w:r>
            <w:r>
              <w:rPr>
                <w:color w:val="6E6E6E"/>
                <w:sz w:val="15"/>
              </w:rPr>
              <w:t>하나 고르기 — 지금부터 / 특정 날짜 / 내가 없을 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지금부터 / 특정 날짜 / 내가 없을 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T2-02  </w:t>
      </w:r>
      <w:r>
        <w:rPr>
          <w:b/>
          <w:color w:val="B4B4B4"/>
          <w:sz w:val="21"/>
        </w:rPr>
        <w:t>반대로, 남기고 싶지 않은 이야기</w:t>
      </w:r>
      <w:r>
        <w:rPr>
          <w:color w:val="B4B4B4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T2-03  </w:t>
      </w:r>
      <w:r>
        <w:rPr>
          <w:b/>
          <w:color w:val="B4B4B4"/>
          <w:sz w:val="21"/>
        </w:rPr>
        <w:t>어떤 사람으로 기억되고 싶으세요?</w:t>
      </w:r>
      <w:r>
        <w:rPr>
          <w:color w:val="B4B4B4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T2-04  </w:t>
      </w:r>
      <w:r>
        <w:rPr>
          <w:b/>
          <w:color w:val="B4B4B4"/>
          <w:sz w:val="21"/>
        </w:rPr>
        <w:t>가족이 나중에 내 목소리를 들을 때 무엇을 느꼈으면 하나요?</w:t>
      </w:r>
      <w:r>
        <w:rPr>
          <w:color w:val="B4B4B4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이유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T2-05  </w:t>
      </w:r>
      <w:r>
        <w:rPr>
          <w:b/>
          <w:color w:val="B4B4B4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확인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T3-01  </w:t>
      </w:r>
      <w:r>
        <w:rPr>
          <w:b/>
          <w:color w:val="B4B4B4"/>
          <w:sz w:val="21"/>
        </w:rPr>
        <w:t>그분께 어떤 질문부터 보낼까요?</w:t>
      </w:r>
      <w:r>
        <w:rPr>
          <w:color w:val="B4B4B4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문항 목록에서 선택 · 기본 추천: C-05B · C-07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T3-02  </w:t>
      </w:r>
      <w:r>
        <w:rPr>
          <w:b/>
          <w:color w:val="B4B4B4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T3-03  </w:t>
      </w:r>
      <w:r>
        <w:rPr>
          <w:b/>
          <w:color w:val="B4B4B4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거의 매일  □ 주 1~2회  □ 월 1~2회  □ 드물게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T4-01  </w:t>
      </w:r>
      <w:r>
        <w:rPr>
          <w:b/>
          <w:color w:val="B4B4B4"/>
          <w:sz w:val="21"/>
        </w:rPr>
        <w:t>이 시점을 남기려는 계기는?</w:t>
      </w:r>
      <w:r>
        <w:rPr>
          <w:color w:val="B4B4B4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T4-02  </w:t>
      </w:r>
      <w:r>
        <w:rPr>
          <w:b/>
          <w:color w:val="B4B4B4"/>
          <w:sz w:val="21"/>
        </w:rPr>
        <w:t>지금의 그분을 대표하는 것 하나</w:t>
      </w:r>
      <w:r>
        <w:rPr>
          <w:color w:val="B4B4B4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T4-03  </w:t>
      </w:r>
      <w:r>
        <w:rPr>
          <w:b/>
          <w:color w:val="B4B4B4"/>
          <w:sz w:val="21"/>
        </w:rPr>
        <w:t>몇 년 뒤의 가족에게 지금의 그분이 해주고 싶은 말</w:t>
      </w:r>
      <w:r>
        <w:rPr>
          <w:color w:val="B4B4B4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받는 사람: ____________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