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 — P1-02 선지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 — 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 — 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숫자,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숫자,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 —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 —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80자,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 — 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60자,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(단답 30자)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 — 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 — 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 — 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