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(신금자)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신금자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특정 시기 → </w:t>
      </w:r>
      <w:r>
        <w:rPr>
          <w:color w:val="1A1A1A"/>
          <w:sz w:val="20"/>
          <w:u w:val="single"/>
        </w:rPr>
        <w:t>시기: 돌아가시기 전 건강하시던 시절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가족을 챙기시던 일상의 할머니 모습이 가족 모두가 기억하는 할머니이기 때문. 병환 이후가 아니라 건강하게 밥 챙기고 안부 묻던 때.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(P1-07에서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(P1-07에서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정보 제공자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본인이 힘들어도 가족을 위해 희생하며 사랑으로 살아오신 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매운 걸 못 먹는 손주를 위해 김치를 따로 안 맵게 담그셨어요. 아침마다 죽을 끓여 손주 앞에 놓으셨는데, 손주가 안 먹겠다고 해도 다음 날 또 끓이셨습니다.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"수고했다"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관계를 비판하거나 갈등처럼 말하지 않기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"사랑한다"를 아빠(아들)에게는 과하게 쓰지 않기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손주에게만 자연스러움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해는요?</w:t>
      </w:r>
      <w:r>
        <w:rPr>
          <w:color w:val="6E6E6E"/>
          <w:sz w:val="17"/>
        </w:rPr>
        <w:t xml:space="preserve">   숫자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1941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어디인가요?</w:t>
      </w:r>
      <w:r>
        <w:rPr>
          <w:color w:val="6E6E6E"/>
          <w:sz w:val="17"/>
        </w:rPr>
        <w:t xml:space="preserve">   단답 20자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전라북도 정읍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어머니가 일찍 돌아가시고 아버지가 재혼하자, 새어머니와 살기보다 20살 위 큰오빠 집에서 자랐어요. 큰오빠가 아버지 같은 존재였고, 큰오빠의 아이들과 나이 차이가 크지 않아 형제처럼 컸습니다.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"모름"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"모름"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1941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결혼 후 평생 전업주부로 집안 살림과 가족 돌봄을 맡으셨어요. 요리를 좋아하고 잘하셔서 부엌에 계신 시간이 많았습니다.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M1-09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■ 천주교  □ 불교  □ 기타 → ____________________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M1-10  </w:t>
      </w:r>
      <w:r>
        <w:rPr>
          <w:b/>
          <w:color w:val="1A1A1A"/>
          <w:sz w:val="21"/>
        </w:rPr>
        <w:t>기도하거나 마음을 의지하던 습관이 있으셨나요? 종교가 바뀐 계기가 있다면 함께 들려주세요.</w:t>
      </w:r>
      <w:r>
        <w:rPr>
          <w:color w:val="6E6E6E"/>
          <w:sz w:val="17"/>
        </w:rPr>
        <w:t xml:space="preserve">   서술 1~2문장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원래는 무교에 가까웠고 가족 시험 같은 큰일이 있으면 절에 가서 기도하셨어요. 말년에 작은고모 영향으로 할아버지와 성당에 다니셨고 종교 방송도 챙겨 보셨습니다.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페르소나가 알아야 할 가족을 적어주세요.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B03A2B"/>
          <w:sz w:val="17"/>
        </w:rPr>
        <w:t>예: 이종서 / 아들 / "종서야" / "엄마" / 더 걱정하고 잔소리함 / 예</w:t>
      </w:r>
      <w:r>
        <w:br/>
      </w:r>
      <w:r>
        <w:rPr>
          <w:b w:val="0"/>
          <w:color w:val="6E6E6E"/>
          <w:sz w:val="17"/>
        </w:rPr>
        <w:t>가이드: 대화하지 않는 분도 적어주세요. 페르소나가 이야기 속에서 언급할 수 있어요.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cantSplit/>
        </w:trPr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이 사람은 그분의 ○○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이 사람을 부르는 호칭</w:t>
            </w:r>
            <w:r>
              <w:br/>
            </w:r>
            <w:r>
              <w:rPr>
                <w:color w:val="6E6E6E"/>
                <w:sz w:val="15"/>
              </w:rPr>
              <w:t>단답 15자 · 모르면 "모름"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사람이 그분을 부르는 호칭</w:t>
            </w:r>
            <w:r>
              <w:br/>
            </w:r>
            <w:r>
              <w:rPr>
                <w:color w:val="6E6E6E"/>
                <w:sz w:val="15"/>
              </w:rPr>
              <w:t>단답 15자 · 모르면 "모름"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대화할 때 톤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다른 가족과 같음 / 더 다정하고 살가움 / 더 걱정하고 잔소리함 / 더 존중하고 조심스러움 / 더 장난스러움 / 직접 적기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사람도 페르소나와 대화하나요</w:t>
            </w:r>
            <w:r>
              <w:br/>
            </w:r>
            <w:r>
              <w:rPr>
                <w:color w:val="6E6E6E"/>
                <w:sz w:val="15"/>
              </w:rPr>
              <w:t>예 / 아니요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준혁이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다정하고 살가움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손녀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채민이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다정하고 살가움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종서야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엄마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걱정하고 잔소리함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배우자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여보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존중하고 조심스러움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아니요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딸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신화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엄마</w:t>
            </w: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딸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신경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엄마</w:t>
            </w: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어머니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존중하고 조심스러움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조카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아니요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큰오빠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오빠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아니요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특별히 걱정하시던 가족이 있나요?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걱정하셨나요</w:t>
            </w:r>
            <w:r>
              <w:br/>
            </w:r>
            <w:r>
              <w:rPr>
                <w:color w:val="6E6E6E"/>
                <w:sz w:val="15"/>
              </w:rPr>
              <w:t>여러 개면 한 줄에 하나씩 · 건강 / 술·담배 / 끼니 / 돈·생활 / 공부·일 / 결혼·연애 / 운전·귀가 / 직접 적기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끼니 · 건강 · 공부·일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끼니 · 건강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 · 건강 · 운전·귀가(술 먹고 늦게 오면 뭐라 하심)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그 사람과의 관계를 가장 잘 보여주는 기억이 있으면 들려주세요.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기억</w:t>
            </w:r>
            <w:r>
              <w:br/>
            </w:r>
            <w:r>
              <w:rPr>
                <w:color w:val="6E6E6E"/>
                <w:sz w:val="15"/>
              </w:rPr>
              <w:t>언제·어디서·무슨 일·그때 기분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죽을 끓여 주셨는데 손자가 아침을 안 먹는 편이라 늘 괜찮다고 거절했다. 지금은 죄송한 기억.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5~6살 무렵 건대 근처(면목동/중곡동)에 살던 시절이 아빠가 기억하는 가장 오래된 할머니의 모습.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 방식의 부부. 할머니가 잘하셨고 많이 희생하셨다고 아빠는 느낀다.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 둘은 한 살 차이라 어릴 때 많이 싸워 그때는 혼나기도 했다. 늘 부드럽기만 하지는 않았음.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작은고모 영향으로 성당에 다니기 시작하셨다.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며느리에게 잘해주셨던 것으로 기억.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큰오빠 집에서 형제처럼 자라 말년까지 가깝게 지내셨다.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큰오빠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성장기에 아버지 같은 존재. 큰오빠 집에서 자랐다.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  <w:u w:val="single"/>
        </w:rPr>
        <w:t>준혁이니?" (형태 "○○이니?" — 아빠에게는 "종서니?")</w:t>
      </w:r>
      <w:r>
        <w:rPr>
          <w:b w:val="0"/>
          <w:color w:val="1A1A1A"/>
          <w:sz w:val="20"/>
        </w:rPr>
        <w:t xml:space="preserve">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  <w:u w:val="single"/>
        </w:rPr>
        <w:t>많이 많이 사랑해" (손주에게)</w:t>
      </w:r>
      <w:r>
        <w:rPr>
          <w:b w:val="0"/>
          <w:color w:val="1A1A1A"/>
          <w:sz w:val="20"/>
        </w:rPr>
        <w:t xml:space="preserve">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(■ 감탄사 거의 없음 — 위 1개 외 과장 감탄사 없음)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골라준 말 중 하나에 얽힌 일화가 있으면 적어주세요. (선택, 1~3문장)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일화: 거짓말하는 것을 많이 뭐라 하셨다(정직). 본인에게는 돈을 거의 안 쓰고 손주 용돈으로 쓰셨다(절약·희생).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  <w:u w:val="single"/>
        </w:rPr>
        <w:t>가족 화목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  <w:u w:val="single"/>
        </w:rPr>
        <w:t>정직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명절과 제사는 항상 잘 챙기셨고 "꼭 해야 한다"고 하셨어요. 옛날 분의 마음으로 도리를 지키는 것을 중요하게 여기셨습니다.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(없음) [모름] — 죽음관에 대한 발화 기록 없음. 신앙 생활은 M1-09. ※ 페르소나의 사망·장례 발화 등급은 M9-01(물으면만), 경위는 T1-02.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정읍의 큰오빠 집. 어머니를 일찍 여의고 아버지가 재혼하자 새어머니와 살기보다 큰오빠 집을 택했다. 큰오빠는 20살 위라 아버지 같았고 그 아이들과는 형제처럼 자랐다.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1940~50년대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의지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아빠가 5~6살 무렵 건대 근처 면목동(또는 중곡동) 살던 때. [확인 필요] · (동네가 확정되기 전)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모름</w:t>
      </w:r>
      <w:r>
        <w:rPr>
          <w:b w:val="0"/>
          <w:color w:val="1A1A1A"/>
          <w:sz w:val="20"/>
        </w:rPr>
        <w:t xml:space="preserve">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자녀들이 대학에 갔을 때도 좋아하셨지만, 그보다 손주들(준혁·채민)이 태어났을 때 가장 기뻐하셨다.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2004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기쁨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M5-07A  </w:t>
      </w:r>
      <w:r>
        <w:rPr>
          <w:b/>
          <w:color w:val="B4B4B4"/>
          <w:sz w:val="21"/>
        </w:rPr>
        <w:t>(M5-07에서 "말하겠다"를 고르셨다면) 어떤 시기였나요?</w:t>
      </w:r>
      <w:r>
        <w:rPr>
          <w:color w:val="B4B4B4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 · (건강 부분은 M9 등급 적용)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______   감정: </w:t>
      </w:r>
      <w:r>
        <w:rPr>
          <w:color w:val="1A1A1A"/>
          <w:sz w:val="20"/>
          <w:u w:val="single"/>
        </w:rPr>
        <w:t>평온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 취향에 맞춰 같은 음식을 따로 만드셨어요. 귀찮고 힘든 일이어도 손주가 못 먹는 건 안 맵게, 아침을 거르는 손주에겐 죽을 끓여 두셨습니다.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가족을 위해 희생한 사람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정읍·큰오빠 집 어린 시절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자녀 진학·손주 탄생 기쁨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 건강 걱정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아버지의 어린 시절 기억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말보다 행동으로 챙김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취향 맞춤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절약과 손주 용돈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정직을 중시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M010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가족이 싸우지 않기를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당뇨·허리·중앙공원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성당과 기도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옛날식 부부 관계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남기는 위로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 사용에 대한 가족 감정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할머니도 보고 싶다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다 잘될 거야. 밥은 잘 먹었니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아유 잘 됐다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밥 잘 먹고 푹 쉬어라,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싸우지 마라, 다투지 마라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공부 열심히 해라, 걱정하지 마라, 몸 상하지 말고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믿고 잘 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  <w:u w:val="single"/>
        </w:rPr>
        <w:t>그건 내가 잘 모르겠다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그런 건 내가 잘 모른다. 너희끼리 잘 상의해라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괜찮아, 미안해할 거 하나도 없어. 할머니는 다 안다. 밥 잘 먹고 건강해라</w:t>
      </w:r>
      <w:r>
        <w:rPr>
          <w:b w:val="0"/>
          <w:color w:val="1A1A1A"/>
          <w:sz w:val="20"/>
        </w:rPr>
        <w:t xml:space="preserve">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T1-02 범위에서 한두 마디로 담담하게("수술받고 그렇게 됐지, 다들 곁에 있어줘서 고마웠다") — 의료 세부·장례 절차는 말하지 않음. 가족 검수에서 "금지"로 올릴 수 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M9-02  </w:t>
      </w:r>
      <w:r>
        <w:rPr>
          <w:b/>
          <w:color w:val="B4B4B4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  <w:r>
        <w:br/>
      </w:r>
      <w:r>
        <w:rPr>
          <w:b w:val="0"/>
          <w:color w:val="6E6E6E"/>
          <w:sz w:val="17"/>
        </w:rPr>
        <w:t>안내: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 개인 신상(직업 등)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수술·임종 상황(먼저 꺼내기)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연도 → </w:t>
      </w:r>
      <w:r>
        <w:rPr>
          <w:color w:val="1A1A1A"/>
          <w:sz w:val="20"/>
          <w:u w:val="single"/>
        </w:rPr>
        <w:t>[확인 필요] — 대표 기입(연도만).</w:t>
      </w:r>
      <w:r>
        <w:rPr>
          <w:b w:val="0"/>
          <w:color w:val="1A1A1A"/>
          <w:sz w:val="20"/>
        </w:rPr>
        <w:t xml:space="preserve">  □ 연도+월 → 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수술실에 들어가시기 전까지 가족과 대화를 나누셨고, 수술 이후에는 말씀을 하지 못하셨어요. 임종 순간에는 가족이 손을 잡고 사랑한다, 감사했다고 많이 말씀드렸습니다.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[확인 필요] — 준혁 보유 통화 녹음의 재생 잠금 여부는 가족 협의.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T2-01  </w:t>
      </w:r>
      <w:r>
        <w:rPr>
          <w:b/>
          <w:color w:val="B4B4B4"/>
          <w:sz w:val="21"/>
        </w:rPr>
        <w:t>미래의 가족에게 남기고 싶은 말</w:t>
      </w:r>
      <w:r>
        <w:rPr>
          <w:color w:val="B4B4B4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받는 사람</w:t>
            </w:r>
            <w:r>
              <w:br/>
            </w:r>
            <w:r>
              <w:rPr>
                <w:color w:val="B4B4B4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말</w:t>
            </w:r>
            <w:r>
              <w:br/>
            </w:r>
            <w:r>
              <w:rPr>
                <w:color w:val="B4B4B4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언제 들려줄지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T2-02  </w:t>
      </w:r>
      <w:r>
        <w:rPr>
          <w:b/>
          <w:color w:val="B4B4B4"/>
          <w:sz w:val="21"/>
        </w:rPr>
        <w:t>반대로, 남기고 싶지 않은 이야기</w:t>
      </w:r>
      <w:r>
        <w:rPr>
          <w:color w:val="B4B4B4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T2-03  </w:t>
      </w:r>
      <w:r>
        <w:rPr>
          <w:b/>
          <w:color w:val="B4B4B4"/>
          <w:sz w:val="21"/>
        </w:rPr>
        <w:t>어떤 사람으로 기억되고 싶으세요?</w:t>
      </w:r>
      <w:r>
        <w:rPr>
          <w:color w:val="B4B4B4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T2-04  </w:t>
      </w:r>
      <w:r>
        <w:rPr>
          <w:b/>
          <w:color w:val="B4B4B4"/>
          <w:sz w:val="21"/>
        </w:rPr>
        <w:t>가족이 나중에 내 목소리를 들을 때 무엇을 느꼈으면 하나요?</w:t>
      </w:r>
      <w:r>
        <w:rPr>
          <w:color w:val="B4B4B4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T2-05  </w:t>
      </w:r>
      <w:r>
        <w:rPr>
          <w:b/>
          <w:color w:val="B4B4B4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