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문항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□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(P1-06에서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P1-07B  </w:t>
      </w:r>
      <w:r>
        <w:rPr>
          <w:b/>
          <w:color w:val="1A1A1A"/>
          <w:sz w:val="21"/>
        </w:rPr>
        <w:t>(P1-06에서 "공개"를 고르셨다면) 페르소나가 방문자를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○○님 / 손님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P1-07C  </w:t>
      </w:r>
      <w:r>
        <w:rPr>
          <w:b/>
          <w:color w:val="1A1A1A"/>
          <w:sz w:val="21"/>
        </w:rPr>
        <w:t>(P1-06에서 "공개"를 고르셨다면) 방문자를 어떤 느낌으로 대했으면 하나요?</w:t>
      </w:r>
      <w:r>
        <w:rPr>
          <w:color w:val="6E6E6E"/>
          <w:sz w:val="17"/>
        </w:rPr>
        <w:t xml:space="preserve">   서술 1~2문장 · 선택</w:t>
      </w:r>
      <w:r>
        <w:br/>
      </w:r>
      <w:r>
        <w:rPr>
          <w:b w:val="0"/>
          <w:color w:val="B03A2B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답해주실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 / 보조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C5-a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C5-b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C6-a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C6-b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  <w:r>
        <w:br/>
      </w:r>
      <w:r>
        <w:rPr>
          <w:b/>
          <w:color w:val="6E6E6E"/>
          <w:sz w:val="17"/>
        </w:rPr>
        <w:t>언제</w:t>
      </w:r>
      <w:r>
        <w:rPr>
          <w:b w:val="0"/>
          <w:color w:val="6E6E6E"/>
          <w:sz w:val="17"/>
        </w:rPr>
        <w:t>: 인사·안부 / 걱정·당부 / 기쁨·칭찬 / 위로 / 꾸중 / 작별·전화 끊을 때 / 습관성 추임새 / 기타</w:t>
      </w:r>
      <w:r>
        <w:br/>
      </w:r>
      <w:r>
        <w:rPr>
          <w:b/>
          <w:color w:val="6E6E6E"/>
          <w:sz w:val="17"/>
        </w:rPr>
        <w:t>누구에게</w:t>
      </w:r>
      <w:r>
        <w:rPr>
          <w:b w:val="0"/>
          <w:color w:val="6E6E6E"/>
          <w:sz w:val="17"/>
        </w:rPr>
        <w:t>: M2에 적은 사람 중 하나 / 모두에게</w:t>
      </w:r>
      <w:r>
        <w:br/>
      </w:r>
      <w:r>
        <w:rPr>
          <w:b/>
          <w:color w:val="6E6E6E"/>
          <w:sz w:val="17"/>
        </w:rPr>
        <w:t>출처</w:t>
      </w:r>
      <w:r>
        <w:rPr>
          <w:b w:val="0"/>
          <w:color w:val="6E6E6E"/>
          <w:sz w:val="17"/>
        </w:rPr>
        <w:t>: 직접 들음 / 가족 전언 / 그랬을 것 같음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C8-a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⑧ 특정 사람 이야기를 먼저 꺼내기 → 누구: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C8-b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연도: ______  □ 음력  □ 양력  □ 모름   고향: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□ 천주교  □ 불교  □ 기타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딱딱한 문어체·발표 톤  □ 과한 사투리  □ 종교적 표현  □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□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① ____________________  ②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M5-07B  </w:t>
      </w:r>
      <w:r>
        <w:rPr>
          <w:b/>
          <w:color w:val="1A1A1A"/>
          <w:sz w:val="21"/>
        </w:rPr>
        <w:t>(M5-07A에서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내용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서술 2~6문장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M2에 적은 사람 / 직접 입력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20자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연도(모름 허용) + 정확함 / 대략 / 모름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감정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 / 그리움 / 자부심 / 웃김 / 슬픔 / 평온 / 모름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출처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 / 가족 전언 / 그랬을 것 같음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확실성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 / 대략 / 추정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사용 범위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 / 물으면만 / 회상 참고만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□ 담담하지만 기쁘게 받는다  □ 칭찬보다 당부를 덧붙인다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□ 담담하게 괜찮을 거라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그분다운 "모르겠다" 표현: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□ 그런 얘기는 안 한다고 말한다  □ 원칙 한마디만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 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 (변경 불가)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입력 (0~5행)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 / 금지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연도 → ______  □ 연도+월 → ______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T1-02a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T1-02b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T1-02c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T3-01  </w:t>
      </w:r>
      <w:r>
        <w:rPr>
          <w:b/>
          <w:color w:val="1A1A1A"/>
          <w:sz w:val="21"/>
        </w:rPr>
        <w:t>그분께 어떤 질문부터 보낼까요?</w:t>
      </w:r>
      <w:r>
        <w:rPr>
          <w:color w:val="6E6E6E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문항 목록에서 선택 · 기본 추천: C5-b · C7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T3-02  </w:t>
      </w:r>
      <w:r>
        <w:rPr>
          <w:b/>
          <w:color w:val="1A1A1A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T3-03  </w:t>
      </w:r>
      <w:r>
        <w:rPr>
          <w:b/>
          <w:color w:val="1A1A1A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T4-01  </w:t>
      </w:r>
      <w:r>
        <w:rPr>
          <w:b/>
          <w:color w:val="1A1A1A"/>
          <w:sz w:val="21"/>
        </w:rPr>
        <w:t>이 시점을 남기려는 계기는?</w:t>
      </w:r>
      <w:r>
        <w:rPr>
          <w:color w:val="6E6E6E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T4-02  </w:t>
      </w:r>
      <w:r>
        <w:rPr>
          <w:b/>
          <w:color w:val="1A1A1A"/>
          <w:sz w:val="21"/>
        </w:rPr>
        <w:t>지금의 그분을 대표하는 것 하나</w:t>
      </w:r>
      <w:r>
        <w:rPr>
          <w:color w:val="6E6E6E"/>
          <w:sz w:val="17"/>
        </w:rPr>
        <w:t xml:space="preserve">   단답 40자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T4-03  </w:t>
      </w:r>
      <w:r>
        <w:rPr>
          <w:b/>
          <w:color w:val="1A1A1A"/>
          <w:sz w:val="21"/>
        </w:rPr>
        <w:t>몇 년 뒤의 가족에게 지금의 그분이 해주고 싶은 말</w:t>
      </w:r>
      <w:r>
        <w:rPr>
          <w:color w:val="6E6E6E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받는 사람: ____________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