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○○님 / 손님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6E6E6E"/>
          <w:sz w:val="17"/>
        </w:rPr>
        <w:t>예: "정중하지만 딱딱하지 않게, 편안하게 설명해주는 느낌"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