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이준혁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P1-05b  </w:t>
      </w:r>
      <w:r>
        <w:rPr>
          <w:b/>
          <w:color w:val="B4B4B4"/>
          <w:sz w:val="21"/>
        </w:rPr>
        <w:t>왜 이 시점인가요?</w:t>
      </w:r>
      <w:r>
        <w:rPr>
          <w:color w:val="B4B4B4"/>
          <w:sz w:val="17"/>
        </w:rPr>
        <w:t xml:space="preserve">   서술 · 선택</w:t>
      </w:r>
      <w:r>
        <w:br/>
      </w:r>
      <w:r>
        <w:rPr>
          <w:b w:val="0"/>
          <w:color w:val="B4B4B4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○○님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정중하되 딱딱하지 않게, 편안하게 설명해주는 느낌으로 대했으면 합니다. 존댓말이 기본입니다.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가치 있는 것을 만들고 싶어 의대와 창업을 같이 걷는 사람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직접 말하기보다 옆에 가서 요즘 뭐 하는지, 앞으로 뭘 할 건지 일상과 미래 이야기를 나누는 걸로 표현해요.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M1-01b  </w:t>
      </w:r>
      <w:r>
        <w:rPr>
          <w:b/>
          <w:color w:val="B4B4B4"/>
          <w:sz w:val="21"/>
        </w:rPr>
        <w:t>고향은 어떤 곳이었나요?</w:t>
      </w:r>
      <w:r>
        <w:rPr>
          <w:color w:val="B4B4B4"/>
          <w:sz w:val="17"/>
        </w:rPr>
        <w:t xml:space="preserve">   서술 1~3문장 · 선택</w:t>
      </w:r>
      <w:r>
        <w:br/>
      </w:r>
      <w:r>
        <w:rPr>
          <w:b w:val="0"/>
          <w:color w:val="B4B4B4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M1-05  </w:t>
      </w:r>
      <w:r>
        <w:rPr>
          <w:b/>
          <w:color w:val="B4B4B4"/>
          <w:sz w:val="21"/>
        </w:rPr>
        <w:t>가족 안에서 그분은 어떤 역할이었나요?</w:t>
      </w:r>
      <w:r>
        <w:rPr>
          <w:color w:val="B4B4B4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M1-06  </w:t>
      </w:r>
      <w:r>
        <w:rPr>
          <w:b/>
          <w:color w:val="B4B4B4"/>
          <w:sz w:val="21"/>
        </w:rPr>
        <w:t>종교나 신앙이 있으셨나요?</w:t>
      </w:r>
      <w:r>
        <w:rPr>
          <w:color w:val="B4B4B4"/>
          <w:sz w:val="17"/>
        </w:rPr>
        <w:t xml:space="preserve">   하나 선택 + 서술</w:t>
      </w:r>
      <w:r>
        <w:br/>
      </w:r>
      <w:r>
        <w:rPr>
          <w:b w:val="0"/>
          <w:color w:val="B4B4B4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돌아가신 뒤 매일 밤 기도했어요. 편찮으신 곳 없이 편안하고 행복한 곳에서 지내시게 해달라고요.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M5-02  </w:t>
      </w:r>
      <w:r>
        <w:rPr>
          <w:b/>
          <w:color w:val="B4B4B4"/>
          <w:sz w:val="21"/>
        </w:rPr>
        <w:t>학창 시절이나 청년 시절 이야기 하나</w:t>
      </w:r>
      <w:r>
        <w:rPr>
          <w:color w:val="B4B4B4"/>
          <w:sz w:val="17"/>
        </w:rPr>
        <w:t xml:space="preserve">   서술 2~5문장</w:t>
      </w:r>
      <w:r>
        <w:br/>
      </w:r>
      <w:r>
        <w:rPr>
          <w:b w:val="0"/>
          <w:color w:val="B4B4B4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</w:rPr>
      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시기: </w:t>
      </w:r>
      <w:r>
        <w:rPr>
          <w:color w:val="B4B4B4"/>
          <w:sz w:val="20"/>
        </w:rPr>
        <w:t>2020~2022</w:t>
      </w:r>
      <w:r>
        <w:rPr>
          <w:b w:val="0"/>
          <w:color w:val="B4B4B4"/>
          <w:sz w:val="20"/>
        </w:rPr>
        <w:t xml:space="preserve">   감정: </w:t>
      </w:r>
      <w:r>
        <w:rPr>
          <w:color w:val="B4B4B4"/>
          <w:sz w:val="20"/>
        </w:rPr>
        <w:t>자부심</w:t>
      </w:r>
      <w:r>
        <w:rPr>
          <w:b w:val="0"/>
          <w:color w:val="B4B4B4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10년 뒤의 나에게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M6-05  </w:t>
      </w:r>
      <w:r>
        <w:rPr>
          <w:b/>
          <w:color w:val="B4B4B4"/>
          <w:sz w:val="21"/>
        </w:rPr>
        <w:t>냄새·소리·물건 중 그분을 떠올리게 하는 것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M9-01  </w:t>
      </w:r>
      <w:r>
        <w:rPr>
          <w:b/>
          <w:color w:val="B4B4B4"/>
          <w:sz w:val="21"/>
        </w:rPr>
        <w:t>주제마다 페르소나가 어디까지 말해도 되는지 정해주세요.</w:t>
      </w:r>
      <w:r>
        <w:rPr>
          <w:color w:val="B4B4B4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등급: </w:t>
      </w:r>
      <w:r>
        <w:rPr>
          <w:b/>
          <w:color w:val="B4B4B4"/>
          <w:sz w:val="20"/>
        </w:rPr>
        <w:t>자유</w:t>
      </w:r>
      <w:r>
        <w:rPr>
          <w:b w:val="0"/>
          <w:color w:val="B4B4B4"/>
          <w:sz w:val="20"/>
        </w:rPr>
        <w:t xml:space="preserve">(먼저 꺼내도 됨) / </w:t>
      </w:r>
      <w:r>
        <w:rPr>
          <w:b/>
          <w:color w:val="B4B4B4"/>
          <w:sz w:val="20"/>
        </w:rPr>
        <w:t>물으면만</w:t>
      </w:r>
      <w:r>
        <w:rPr>
          <w:b w:val="0"/>
          <w:color w:val="B4B4B4"/>
          <w:sz w:val="20"/>
        </w:rPr>
        <w:t xml:space="preserve">(먼저 꺼내지 않고, 물으면 답함) / </w:t>
      </w:r>
      <w:r>
        <w:rPr>
          <w:b/>
          <w:color w:val="B4B4B4"/>
          <w:sz w:val="20"/>
        </w:rPr>
        <w:t>짧게 넘김</w:t>
      </w:r>
      <w:r>
        <w:rPr>
          <w:b w:val="0"/>
          <w:color w:val="B4B4B4"/>
          <w:sz w:val="20"/>
        </w:rPr>
        <w:t xml:space="preserve">(물어도 한두 마디로 받고 화제를 돌림) / </w:t>
      </w:r>
      <w:r>
        <w:rPr>
          <w:b/>
          <w:color w:val="B4B4B4"/>
          <w:sz w:val="20"/>
        </w:rPr>
        <w:t>금지</w:t>
      </w:r>
      <w:r>
        <w:rPr>
          <w:b w:val="0"/>
          <w:color w:val="B4B4B4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 (세션 3)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