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ОТЧЕТ</w:t>
      </w:r>
    </w:p>
    <w:p w:rsidR="00110C93" w:rsidRPr="00800FF1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 выполнении лабораторной работы №</w:t>
      </w:r>
      <w:r w:rsidR="00543A8E">
        <w:rPr>
          <w:rFonts w:eastAsia="Times New Roman" w:cs="Times New Roman"/>
          <w:b/>
          <w:sz w:val="32"/>
          <w:szCs w:val="32"/>
        </w:rPr>
        <w:t>1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Дисциплина «</w:t>
      </w:r>
      <w:r w:rsidR="00543A8E" w:rsidRPr="00543A8E">
        <w:rPr>
          <w:rFonts w:eastAsia="Times New Roman" w:cs="Times New Roman"/>
          <w:b/>
          <w:sz w:val="28"/>
          <w:szCs w:val="28"/>
        </w:rPr>
        <w:t>Оптимизация веб приложений</w:t>
      </w:r>
      <w:r>
        <w:rPr>
          <w:rFonts w:eastAsia="Times New Roman" w:cs="Times New Roman"/>
          <w:b/>
          <w:sz w:val="28"/>
          <w:szCs w:val="28"/>
        </w:rPr>
        <w:t>»</w:t>
      </w:r>
    </w:p>
    <w:p w:rsidR="00110C93" w:rsidRDefault="00110C93" w:rsidP="00543A8E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Тема: </w:t>
      </w:r>
      <w:r w:rsidR="00F52714" w:rsidRPr="00F52714">
        <w:rPr>
          <w:rFonts w:eastAsia="Times New Roman" w:cs="Times New Roman"/>
          <w:b/>
          <w:sz w:val="28"/>
          <w:szCs w:val="28"/>
        </w:rPr>
        <w:t>«</w:t>
      </w:r>
      <w:r w:rsidR="00543A8E">
        <w:rPr>
          <w:rFonts w:eastAsia="Times New Roman" w:cs="Times New Roman"/>
          <w:b/>
          <w:bCs/>
          <w:sz w:val="28"/>
          <w:szCs w:val="28"/>
        </w:rPr>
        <w:t>Проведение общего аудита сайта</w:t>
      </w:r>
      <w:r w:rsidR="00543A8E" w:rsidRPr="00543A8E">
        <w:rPr>
          <w:rFonts w:eastAsia="Times New Roman" w:cs="Times New Roman"/>
          <w:b/>
          <w:bCs/>
          <w:sz w:val="28"/>
          <w:szCs w:val="28"/>
        </w:rPr>
        <w:t xml:space="preserve">: SEO, </w:t>
      </w:r>
      <w:r w:rsidR="00543A8E">
        <w:rPr>
          <w:rFonts w:eastAsia="Times New Roman" w:cs="Times New Roman"/>
          <w:b/>
          <w:bCs/>
          <w:sz w:val="28"/>
          <w:szCs w:val="28"/>
        </w:rPr>
        <w:t>юзабилити</w:t>
      </w:r>
      <w:r w:rsidR="00543A8E" w:rsidRPr="00543A8E">
        <w:rPr>
          <w:rFonts w:eastAsia="Times New Roman" w:cs="Times New Roman"/>
          <w:b/>
          <w:bCs/>
          <w:sz w:val="28"/>
          <w:szCs w:val="28"/>
        </w:rPr>
        <w:t xml:space="preserve">, </w:t>
      </w:r>
      <w:r w:rsidR="00543A8E">
        <w:rPr>
          <w:rFonts w:eastAsia="Times New Roman" w:cs="Times New Roman"/>
          <w:b/>
          <w:bCs/>
          <w:sz w:val="28"/>
          <w:szCs w:val="28"/>
        </w:rPr>
        <w:t>тексты</w:t>
      </w:r>
      <w:r w:rsidR="00F52714" w:rsidRPr="00F52714">
        <w:rPr>
          <w:rFonts w:eastAsia="Times New Roman" w:cs="Times New Roman"/>
          <w:b/>
          <w:sz w:val="28"/>
          <w:szCs w:val="28"/>
        </w:rPr>
        <w:t>»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Специальность: 09.02.07 Информационные системы и программирование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Квалификация: Разработчик веб и мультимедийных приложений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Выполнил: </w:t>
      </w:r>
      <w:r w:rsidR="00643EF6" w:rsidRPr="00643EF6">
        <w:rPr>
          <w:rFonts w:eastAsia="Times New Roman" w:cs="Times New Roman"/>
          <w:sz w:val="28"/>
          <w:szCs w:val="28"/>
        </w:rPr>
        <w:t>Гурина</w:t>
      </w:r>
      <w:r w:rsidR="00156A15">
        <w:rPr>
          <w:rFonts w:eastAsia="Times New Roman" w:cs="Times New Roman"/>
          <w:sz w:val="28"/>
          <w:szCs w:val="28"/>
          <w:lang w:val="en-US"/>
        </w:rPr>
        <w:t xml:space="preserve"> </w:t>
      </w:r>
      <w:r w:rsidR="00643EF6" w:rsidRPr="00643EF6">
        <w:rPr>
          <w:rFonts w:eastAsia="Times New Roman" w:cs="Times New Roman"/>
          <w:sz w:val="28"/>
          <w:szCs w:val="28"/>
        </w:rPr>
        <w:t>В</w:t>
      </w:r>
      <w:r w:rsidRPr="00643EF6">
        <w:rPr>
          <w:rFonts w:eastAsia="Times New Roman" w:cs="Times New Roman"/>
          <w:sz w:val="28"/>
          <w:szCs w:val="28"/>
        </w:rPr>
        <w:t>.</w:t>
      </w:r>
      <w:r w:rsidR="00643EF6" w:rsidRPr="00643EF6">
        <w:rPr>
          <w:rFonts w:eastAsia="Times New Roman" w:cs="Times New Roman"/>
          <w:sz w:val="28"/>
          <w:szCs w:val="28"/>
        </w:rPr>
        <w:t>А</w:t>
      </w:r>
      <w:r w:rsidRPr="00643EF6">
        <w:rPr>
          <w:rFonts w:eastAsia="Times New Roman" w:cs="Times New Roman"/>
          <w:sz w:val="28"/>
          <w:szCs w:val="28"/>
        </w:rPr>
        <w:t>.</w:t>
      </w:r>
    </w:p>
    <w:p w:rsidR="00110C93" w:rsidRP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группы: </w:t>
      </w:r>
      <w:r w:rsidR="00543A8E">
        <w:rPr>
          <w:rFonts w:eastAsia="Times New Roman" w:cs="Times New Roman"/>
          <w:sz w:val="28"/>
          <w:szCs w:val="28"/>
        </w:rPr>
        <w:t>4</w:t>
      </w:r>
      <w:r>
        <w:rPr>
          <w:rFonts w:eastAsia="Times New Roman" w:cs="Times New Roman"/>
          <w:sz w:val="28"/>
          <w:szCs w:val="28"/>
        </w:rPr>
        <w:t>ИСИП-</w:t>
      </w:r>
      <w:r w:rsidR="00643EF6" w:rsidRPr="00643EF6">
        <w:rPr>
          <w:rFonts w:eastAsia="Times New Roman" w:cs="Times New Roman"/>
          <w:sz w:val="28"/>
          <w:szCs w:val="28"/>
        </w:rPr>
        <w:t>9</w:t>
      </w:r>
      <w:r>
        <w:rPr>
          <w:rFonts w:eastAsia="Times New Roman" w:cs="Times New Roman"/>
          <w:sz w:val="28"/>
          <w:szCs w:val="28"/>
        </w:rPr>
        <w:t>23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Проверил: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Преподаватель: </w:t>
      </w:r>
      <w:r w:rsidR="00543A8E">
        <w:rPr>
          <w:rFonts w:eastAsia="Times New Roman" w:cs="Times New Roman"/>
          <w:sz w:val="28"/>
          <w:szCs w:val="28"/>
        </w:rPr>
        <w:t>Рыбаков</w:t>
      </w:r>
      <w:r w:rsidR="00156A15">
        <w:rPr>
          <w:rFonts w:eastAsia="Times New Roman" w:cs="Times New Roman"/>
          <w:sz w:val="28"/>
          <w:szCs w:val="28"/>
          <w:lang w:val="en-US"/>
        </w:rPr>
        <w:t xml:space="preserve"> </w:t>
      </w:r>
      <w:r w:rsidR="00543A8E">
        <w:rPr>
          <w:rFonts w:eastAsia="Times New Roman" w:cs="Times New Roman"/>
          <w:sz w:val="28"/>
          <w:szCs w:val="28"/>
        </w:rPr>
        <w:t>А</w:t>
      </w:r>
      <w:r w:rsidR="00057DDF">
        <w:rPr>
          <w:rFonts w:eastAsia="Times New Roman" w:cs="Times New Roman"/>
          <w:sz w:val="28"/>
          <w:szCs w:val="28"/>
        </w:rPr>
        <w:t>.</w:t>
      </w:r>
      <w:r w:rsidR="00543A8E">
        <w:rPr>
          <w:rFonts w:eastAsia="Times New Roman" w:cs="Times New Roman"/>
          <w:sz w:val="28"/>
          <w:szCs w:val="28"/>
        </w:rPr>
        <w:t>С</w:t>
      </w:r>
      <w:r w:rsidR="00057DDF">
        <w:rPr>
          <w:rFonts w:eastAsia="Times New Roman" w:cs="Times New Roman"/>
          <w:sz w:val="28"/>
          <w:szCs w:val="28"/>
        </w:rPr>
        <w:t>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Дата: «___» _________ 202</w:t>
      </w:r>
      <w:r w:rsidR="00501B53">
        <w:rPr>
          <w:rFonts w:eastAsia="Times New Roman" w:cs="Times New Roman"/>
          <w:sz w:val="28"/>
          <w:szCs w:val="28"/>
        </w:rPr>
        <w:t>6</w:t>
      </w:r>
      <w:r>
        <w:rPr>
          <w:rFonts w:eastAsia="Times New Roman" w:cs="Times New Roman"/>
          <w:sz w:val="28"/>
          <w:szCs w:val="28"/>
        </w:rPr>
        <w:t xml:space="preserve"> г.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Оценка: ________________</w:t>
      </w:r>
    </w:p>
    <w:p w:rsidR="0033407C" w:rsidRPr="0033407C" w:rsidRDefault="00110C93" w:rsidP="0033407C">
      <w:pP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lastRenderedPageBreak/>
        <w:t>Вариант по списку №5, сайт https://www.susu.ru/.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Этап 1. Общий аудит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Общая характеристика сайта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 xml:space="preserve">Сайт Южно-Уральского государственного </w:t>
      </w:r>
      <w:proofErr w:type="gramStart"/>
      <w:r w:rsidRPr="0033407C">
        <w:rPr>
          <w:rFonts w:eastAsia="Times New Roman" w:cs="Times New Roman"/>
          <w:sz w:val="28"/>
          <w:szCs w:val="28"/>
        </w:rPr>
        <w:t>университета-это</w:t>
      </w:r>
      <w:proofErr w:type="gramEnd"/>
      <w:r w:rsidRPr="0033407C">
        <w:rPr>
          <w:rFonts w:eastAsia="Times New Roman" w:cs="Times New Roman"/>
          <w:sz w:val="28"/>
          <w:szCs w:val="28"/>
        </w:rPr>
        <w:t xml:space="preserve"> крупный университетский портал, объём которого превышает 100000 страниц. Сайт работает на платформе </w:t>
      </w:r>
      <w:proofErr w:type="spellStart"/>
      <w:r w:rsidRPr="0033407C">
        <w:rPr>
          <w:rFonts w:eastAsia="Times New Roman" w:cs="Times New Roman"/>
          <w:sz w:val="28"/>
          <w:szCs w:val="28"/>
        </w:rPr>
        <w:t>Drupal</w:t>
      </w:r>
      <w:proofErr w:type="spellEnd"/>
      <w:r w:rsidRPr="0033407C">
        <w:rPr>
          <w:rFonts w:eastAsia="Times New Roman" w:cs="Times New Roman"/>
          <w:sz w:val="28"/>
          <w:szCs w:val="28"/>
        </w:rPr>
        <w:t xml:space="preserve"> 7, большинство страниц - на русском языке, также присутствует англоязычная версия.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Сильные стороны сайта</w:t>
      </w:r>
    </w:p>
    <w:p w:rsidR="0033407C" w:rsidRPr="0033407C" w:rsidRDefault="0033407C" w:rsidP="00156A15">
      <w:pPr>
        <w:pStyle w:val="a7"/>
        <w:numPr>
          <w:ilvl w:val="0"/>
          <w:numId w:val="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Целостный дизайн: сайт оформлен в единой цветовой гамме, совпадающей с фирменным стилем университета.</w:t>
      </w:r>
    </w:p>
    <w:p w:rsidR="0033407C" w:rsidRPr="0033407C" w:rsidRDefault="0033407C" w:rsidP="00156A15">
      <w:pPr>
        <w:pStyle w:val="a7"/>
        <w:numPr>
          <w:ilvl w:val="0"/>
          <w:numId w:val="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Развитая навигация: в карте сайта представлен полный перечень страниц, что облегчает перемещение по ресурсу, ссылки на скачивание открываются в новом окне,поисковая система отвечает запросам пользователя.</w:t>
      </w:r>
    </w:p>
    <w:p w:rsidR="0033407C" w:rsidRPr="0033407C" w:rsidRDefault="0033407C" w:rsidP="00156A15">
      <w:pPr>
        <w:pStyle w:val="a7"/>
        <w:numPr>
          <w:ilvl w:val="0"/>
          <w:numId w:val="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Обширный контент: контактная информация присутствует на каждой странице, информация о ректорате представлена обширно, размещена правовая база регулирования вопросов в сфере образования, информация об учебном процессе, внеучебная деятельность вынесена в отдельный раздел.</w:t>
      </w:r>
    </w:p>
    <w:p w:rsidR="0033407C" w:rsidRPr="0033407C" w:rsidRDefault="0033407C" w:rsidP="00156A15">
      <w:pPr>
        <w:pStyle w:val="a7"/>
        <w:numPr>
          <w:ilvl w:val="0"/>
          <w:numId w:val="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Интерактивность: присутствует кнопка обратной связи, указаны контактные данные и социальные сети для двустороннего диалога, есть подписка на новости, сайт регулярно обновляется.</w:t>
      </w:r>
    </w:p>
    <w:p w:rsidR="0033407C" w:rsidRPr="0033407C" w:rsidRDefault="0033407C" w:rsidP="00156A15">
      <w:pPr>
        <w:pStyle w:val="a7"/>
        <w:numPr>
          <w:ilvl w:val="0"/>
          <w:numId w:val="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Адаптивный дизайн: почти половина посещений приходится на телефоны и планшеты, после обновления сайт стал удобнее для мобильных устройств.</w:t>
      </w:r>
    </w:p>
    <w:p w:rsidR="0033407C" w:rsidRPr="0033407C" w:rsidRDefault="0033407C" w:rsidP="00156A15">
      <w:pPr>
        <w:pStyle w:val="a7"/>
        <w:numPr>
          <w:ilvl w:val="0"/>
          <w:numId w:val="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Разделение по целевой аудитории: на главной странице есть ссылки «студенту», «абитуриенту» и другие, что упрощает навигацию для разных категорий пользователей.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Слабые стороны сайта</w:t>
      </w:r>
    </w:p>
    <w:p w:rsidR="0033407C" w:rsidRPr="0033407C" w:rsidRDefault="0033407C" w:rsidP="00156A15">
      <w:pPr>
        <w:pStyle w:val="a7"/>
        <w:numPr>
          <w:ilvl w:val="0"/>
          <w:numId w:val="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lastRenderedPageBreak/>
        <w:t>Избыточное количество шрифтов: на сайте используется более 3 шрифтов, что влияет на восприятие информации.</w:t>
      </w:r>
    </w:p>
    <w:p w:rsidR="0033407C" w:rsidRPr="0033407C" w:rsidRDefault="0033407C" w:rsidP="00156A15">
      <w:pPr>
        <w:pStyle w:val="a7"/>
        <w:numPr>
          <w:ilvl w:val="0"/>
          <w:numId w:val="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Отсутствие форума и регистрации: на сайте нет форума и системы регистрации,чтоограничиваетвозможностидлявзаимодействия пользователей.</w:t>
      </w:r>
    </w:p>
    <w:p w:rsidR="0033407C" w:rsidRPr="0033407C" w:rsidRDefault="0033407C" w:rsidP="00156A15">
      <w:pPr>
        <w:pStyle w:val="a7"/>
        <w:numPr>
          <w:ilvl w:val="0"/>
          <w:numId w:val="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Сложности с поиском информации: по данным юзабилити-тестирования, абитуриенты и родители абитуриентов испытывают трудности при поиске информации о поступлении, трудоустройстве и специальностях.</w:t>
      </w:r>
    </w:p>
    <w:p w:rsidR="0033407C" w:rsidRPr="0033407C" w:rsidRDefault="0033407C" w:rsidP="00156A15">
      <w:pPr>
        <w:pStyle w:val="a7"/>
        <w:numPr>
          <w:ilvl w:val="0"/>
          <w:numId w:val="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Разрозненность информации о трудоустройстве: перспективы трудоустройства после обучения представлены неочевидно, что требует дополнительного времени на поиск.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Этап 2. SEO-оптимизация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Поисковая оптимизация сайта представляет собой комплекс мероприятий, направленных на улучшение позиций сайта в поисковой выдаче, и включает работу над внутренними и внешними факторами.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Основные направления SEO-оптимизации:</w:t>
      </w:r>
    </w:p>
    <w:p w:rsidR="0033407C" w:rsidRPr="0033407C" w:rsidRDefault="0033407C" w:rsidP="00156A15">
      <w:pPr>
        <w:pStyle w:val="a7"/>
        <w:numPr>
          <w:ilvl w:val="0"/>
          <w:numId w:val="3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Разработка семантического ядра (подбор ключевых слов, релевантных тематике университета)</w:t>
      </w:r>
    </w:p>
    <w:p w:rsidR="0033407C" w:rsidRPr="0033407C" w:rsidRDefault="0033407C" w:rsidP="00156A15">
      <w:pPr>
        <w:pStyle w:val="a7"/>
        <w:numPr>
          <w:ilvl w:val="0"/>
          <w:numId w:val="3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Разработка карты сайта (создание логичной иерархии страниц)</w:t>
      </w:r>
    </w:p>
    <w:p w:rsidR="0033407C" w:rsidRPr="0033407C" w:rsidRDefault="0033407C" w:rsidP="00156A15">
      <w:pPr>
        <w:pStyle w:val="a7"/>
        <w:numPr>
          <w:ilvl w:val="0"/>
          <w:numId w:val="3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Оптимизация HTML-кода сайта (корректность разметки, мета-тегов, заголовков)</w:t>
      </w:r>
    </w:p>
    <w:p w:rsidR="0033407C" w:rsidRPr="0033407C" w:rsidRDefault="0033407C" w:rsidP="00156A15">
      <w:pPr>
        <w:pStyle w:val="a7"/>
        <w:numPr>
          <w:ilvl w:val="0"/>
          <w:numId w:val="3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 xml:space="preserve">Технический аудит сайта (проверка скорости загрузки, битых ссылок, корректности </w:t>
      </w:r>
      <w:proofErr w:type="spellStart"/>
      <w:r w:rsidRPr="0033407C">
        <w:rPr>
          <w:rFonts w:eastAsia="Times New Roman" w:cs="Times New Roman"/>
          <w:sz w:val="28"/>
          <w:szCs w:val="28"/>
        </w:rPr>
        <w:t>редиректов</w:t>
      </w:r>
      <w:proofErr w:type="spellEnd"/>
      <w:r w:rsidRPr="0033407C">
        <w:rPr>
          <w:rFonts w:eastAsia="Times New Roman" w:cs="Times New Roman"/>
          <w:sz w:val="28"/>
          <w:szCs w:val="28"/>
        </w:rPr>
        <w:t>)</w:t>
      </w:r>
    </w:p>
    <w:p w:rsidR="0033407C" w:rsidRPr="0033407C" w:rsidRDefault="0033407C" w:rsidP="00156A15">
      <w:pPr>
        <w:pStyle w:val="a7"/>
        <w:numPr>
          <w:ilvl w:val="0"/>
          <w:numId w:val="3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Оптимизация текстов сайта (приведение контента в соответствие с рекомендациями поисковых систем)</w:t>
      </w:r>
    </w:p>
    <w:p w:rsidR="0033407C" w:rsidRPr="0033407C" w:rsidRDefault="0033407C" w:rsidP="00156A15">
      <w:pPr>
        <w:pStyle w:val="a7"/>
        <w:numPr>
          <w:ilvl w:val="0"/>
          <w:numId w:val="3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Составление файла robots.txt (управление индексацией страниц поисковыми системами)</w:t>
      </w:r>
    </w:p>
    <w:p w:rsidR="0033407C" w:rsidRPr="0033407C" w:rsidRDefault="0033407C" w:rsidP="00156A15">
      <w:pPr>
        <w:pStyle w:val="a7"/>
        <w:numPr>
          <w:ilvl w:val="0"/>
          <w:numId w:val="3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Увеличение количества внешних ссылок (повышение авторитетности сайта в глазах поисковых систем)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lastRenderedPageBreak/>
        <w:t>Трафик с поисковых систем генерируется двумя путями: через контекстную/медийную рекламу и через органическую выдачу результатов поиска.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Этап 3. Юзабилити-аудит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3.1. Бизнес-цели сайта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Миссия университета - создание и применение научных знаний, подготовка нового поколения лидеров, способных решать глобальные задачи устойчивого развития и изменять мир к лучшему.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Приоритетные бизнес-цели сайта:</w:t>
      </w:r>
    </w:p>
    <w:p w:rsidR="0033407C" w:rsidRPr="0033407C" w:rsidRDefault="0033407C" w:rsidP="00156A15">
      <w:pPr>
        <w:pStyle w:val="a7"/>
        <w:numPr>
          <w:ilvl w:val="0"/>
          <w:numId w:val="5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Привлечение абитуриентов (бакалавриат, специалитет, магистратура, аспирантура)</w:t>
      </w:r>
    </w:p>
    <w:p w:rsidR="0033407C" w:rsidRPr="0033407C" w:rsidRDefault="0033407C" w:rsidP="00156A15">
      <w:pPr>
        <w:pStyle w:val="a7"/>
        <w:numPr>
          <w:ilvl w:val="0"/>
          <w:numId w:val="5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Информирование студентов и сотрудников об учебном процессе</w:t>
      </w:r>
    </w:p>
    <w:p w:rsidR="0033407C" w:rsidRPr="0033407C" w:rsidRDefault="0033407C" w:rsidP="00156A15">
      <w:pPr>
        <w:pStyle w:val="a7"/>
        <w:numPr>
          <w:ilvl w:val="0"/>
          <w:numId w:val="5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Продвижение научных достижений и инновационных разработок</w:t>
      </w:r>
    </w:p>
    <w:p w:rsidR="0033407C" w:rsidRPr="0033407C" w:rsidRDefault="0033407C" w:rsidP="00156A15">
      <w:pPr>
        <w:pStyle w:val="a7"/>
        <w:numPr>
          <w:ilvl w:val="0"/>
          <w:numId w:val="5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Формирование положительного имиджа университета на международной арене</w:t>
      </w:r>
    </w:p>
    <w:p w:rsidR="0033407C" w:rsidRPr="0033407C" w:rsidRDefault="0033407C" w:rsidP="00156A15">
      <w:pPr>
        <w:pStyle w:val="a7"/>
        <w:numPr>
          <w:ilvl w:val="0"/>
          <w:numId w:val="5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Привлечение академических и бизнес-партнёров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Ожидаемые целевые действия клиентов:</w:t>
      </w:r>
    </w:p>
    <w:p w:rsidR="0033407C" w:rsidRPr="0033407C" w:rsidRDefault="0033407C" w:rsidP="00156A15">
      <w:pPr>
        <w:pStyle w:val="a7"/>
        <w:numPr>
          <w:ilvl w:val="0"/>
          <w:numId w:val="4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Подача заявки на поступление</w:t>
      </w:r>
    </w:p>
    <w:p w:rsidR="0033407C" w:rsidRPr="0033407C" w:rsidRDefault="0033407C" w:rsidP="00156A15">
      <w:pPr>
        <w:pStyle w:val="a7"/>
        <w:numPr>
          <w:ilvl w:val="0"/>
          <w:numId w:val="4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Запись на дни открытых дверей</w:t>
      </w:r>
    </w:p>
    <w:p w:rsidR="0033407C" w:rsidRPr="0033407C" w:rsidRDefault="0033407C" w:rsidP="00156A15">
      <w:pPr>
        <w:pStyle w:val="a7"/>
        <w:numPr>
          <w:ilvl w:val="0"/>
          <w:numId w:val="4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Скачивание информационных материалов</w:t>
      </w:r>
    </w:p>
    <w:p w:rsidR="0033407C" w:rsidRPr="0033407C" w:rsidRDefault="0033407C" w:rsidP="00156A15">
      <w:pPr>
        <w:pStyle w:val="a7"/>
        <w:numPr>
          <w:ilvl w:val="0"/>
          <w:numId w:val="4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Подписка на новости</w:t>
      </w:r>
    </w:p>
    <w:p w:rsidR="0033407C" w:rsidRPr="0033407C" w:rsidRDefault="0033407C" w:rsidP="00156A15">
      <w:pPr>
        <w:pStyle w:val="a7"/>
        <w:numPr>
          <w:ilvl w:val="0"/>
          <w:numId w:val="4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Обращение в приёмную комиссию</w:t>
      </w:r>
    </w:p>
    <w:p w:rsidR="0033407C" w:rsidRPr="0033407C" w:rsidRDefault="0033407C" w:rsidP="00156A15">
      <w:pPr>
        <w:pStyle w:val="a7"/>
        <w:numPr>
          <w:ilvl w:val="0"/>
          <w:numId w:val="4"/>
        </w:numPr>
        <w:spacing w:after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Поиск контактной информации подразделений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3.2. Кейс деления ЦА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Согласно данным сайта, целевая аудитория включает абитуриентов и их родителей, студентов, аспирантов, сотрудников, работодателей, представителей СМИ, академических и бизнес-партнёров. Потенциальная целевая аудитория сайта - студенты, родители студентов, преподаватели, сотрудники университета, абитуриенты.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Кластеры ЦА:</w:t>
      </w:r>
    </w:p>
    <w:p w:rsidR="0033407C" w:rsidRPr="0033407C" w:rsidRDefault="0033407C" w:rsidP="00156A15">
      <w:pPr>
        <w:pStyle w:val="a7"/>
        <w:numPr>
          <w:ilvl w:val="0"/>
          <w:numId w:val="6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lastRenderedPageBreak/>
        <w:t>Абитуриенты (выпускники 9–11 классов и их родители)</w:t>
      </w:r>
    </w:p>
    <w:p w:rsidR="0033407C" w:rsidRPr="0033407C" w:rsidRDefault="0033407C" w:rsidP="00156A15">
      <w:pPr>
        <w:pStyle w:val="a7"/>
        <w:numPr>
          <w:ilvl w:val="0"/>
          <w:numId w:val="6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Студенты (бакалавры, специалисты, магистранты)</w:t>
      </w:r>
    </w:p>
    <w:p w:rsidR="0033407C" w:rsidRPr="0033407C" w:rsidRDefault="0033407C" w:rsidP="00156A15">
      <w:pPr>
        <w:pStyle w:val="a7"/>
        <w:numPr>
          <w:ilvl w:val="0"/>
          <w:numId w:val="6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Родители абитуриентов и студентов (мужчины и женщины от 35 лет)</w:t>
      </w:r>
    </w:p>
    <w:p w:rsidR="0033407C" w:rsidRPr="0033407C" w:rsidRDefault="0033407C" w:rsidP="00156A15">
      <w:pPr>
        <w:pStyle w:val="a7"/>
        <w:numPr>
          <w:ilvl w:val="0"/>
          <w:numId w:val="6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Преподаватели и сотрудники университета</w:t>
      </w:r>
    </w:p>
    <w:p w:rsidR="0033407C" w:rsidRPr="0033407C" w:rsidRDefault="0033407C" w:rsidP="00156A15">
      <w:pPr>
        <w:pStyle w:val="a7"/>
        <w:numPr>
          <w:ilvl w:val="0"/>
          <w:numId w:val="6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Иностранные студенты и абитуриенты</w:t>
      </w:r>
    </w:p>
    <w:p w:rsidR="0033407C" w:rsidRPr="0033407C" w:rsidRDefault="0033407C" w:rsidP="00156A15">
      <w:pPr>
        <w:pStyle w:val="a7"/>
        <w:numPr>
          <w:ilvl w:val="0"/>
          <w:numId w:val="6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Бизнес-партнёры и работодатели</w:t>
      </w:r>
    </w:p>
    <w:p w:rsidR="0033407C" w:rsidRPr="0033407C" w:rsidRDefault="0033407C" w:rsidP="00156A15">
      <w:pPr>
        <w:pStyle w:val="a7"/>
        <w:numPr>
          <w:ilvl w:val="0"/>
          <w:numId w:val="6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Представители СМИ и академического сообщества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3.3. Описание кластеров ЦА методом «Синтеза персонажей»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Персонаж 1: Абитуриент Алексей, 17 лет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Цели: найти информацию о специальностях, проходных баллах, условиях поступления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Потребности: понятная навигация по программам бакалавриата, сравнение специальностей, информация о внеучебной деятельности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Вопросы: «какие специальности есть?», «какие баллы ЕГЭ нужны?», «есть ли общежитие?»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Ожидания: быстрый доступ к информации о поступлении, возможность подать документы онлайн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Персонаж 2: Родитель абитуриента Елена, 42 года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Цели: убедиться в качестве образования, узнать о перспективах трудоустройства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Потребности: информация о рейтингах университета, отзывы, статистика трудоустройства выпускников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Вопросы: «какие перспективы после обучения?», «какие стипендии?», «безопасно ли в кампусе?»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Ожидания: достоверная информация о репутации вуза и карьерных перспективах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Персонаж 3: Студент Дмитрий, 20 лет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Цели: получить доступ к расписанию, учебным материалам, информации о мероприятиях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lastRenderedPageBreak/>
        <w:t>Потребности: личный кабинет, электронные ресурсы библиотеки, расписание сессии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Вопросы: «где посмотреть расписание?», «как связаться с деканатом?»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Ожидания: оперативный доступ к актуальной учебной информации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 xml:space="preserve">Персонаж 4: Иностранный абитуриент </w:t>
      </w:r>
      <w:proofErr w:type="spellStart"/>
      <w:r w:rsidRPr="0033407C">
        <w:rPr>
          <w:rFonts w:eastAsia="Times New Roman" w:cs="Times New Roman"/>
          <w:sz w:val="28"/>
          <w:szCs w:val="28"/>
        </w:rPr>
        <w:t>Li</w:t>
      </w:r>
      <w:proofErr w:type="spellEnd"/>
      <w:r w:rsidRPr="0033407C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3407C">
        <w:rPr>
          <w:rFonts w:eastAsia="Times New Roman" w:cs="Times New Roman"/>
          <w:sz w:val="28"/>
          <w:szCs w:val="28"/>
        </w:rPr>
        <w:t>Wein</w:t>
      </w:r>
      <w:proofErr w:type="spellEnd"/>
      <w:r w:rsidRPr="0033407C">
        <w:rPr>
          <w:rFonts w:eastAsia="Times New Roman" w:cs="Times New Roman"/>
          <w:sz w:val="28"/>
          <w:szCs w:val="28"/>
        </w:rPr>
        <w:t>, 22 года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Цели: узнать о программах для иностранных студентов, условиях проживания, стоимости обучения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Потребности: англоязычная версия сайта, информация о визовой поддержке, адаптационных программах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Вопросы: «есть ли программы на английском?», «как получить визу?»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Ожидания: понятная информация на английском языке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3.4. Сценарии для юзабилити-аудита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Сценарий 1: Абитуриент Алексей</w:t>
      </w:r>
    </w:p>
    <w:p w:rsidR="0033407C" w:rsidRPr="0033407C" w:rsidRDefault="0033407C" w:rsidP="00156A15">
      <w:pPr>
        <w:pStyle w:val="a7"/>
        <w:numPr>
          <w:ilvl w:val="0"/>
          <w:numId w:val="7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Найти перечень специальностей бакалавриата и проходные баллы ЕГЭ</w:t>
      </w:r>
    </w:p>
    <w:p w:rsidR="0033407C" w:rsidRPr="0033407C" w:rsidRDefault="0033407C" w:rsidP="00156A15">
      <w:pPr>
        <w:pStyle w:val="a7"/>
        <w:numPr>
          <w:ilvl w:val="0"/>
          <w:numId w:val="7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Узнать о количестве бюджетных мест на выбранной специальности</w:t>
      </w:r>
    </w:p>
    <w:p w:rsidR="0033407C" w:rsidRPr="0033407C" w:rsidRDefault="0033407C" w:rsidP="00156A15">
      <w:pPr>
        <w:pStyle w:val="a7"/>
        <w:numPr>
          <w:ilvl w:val="0"/>
          <w:numId w:val="7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Найти информацию о внеучебной деятельности факультета</w:t>
      </w:r>
    </w:p>
    <w:p w:rsidR="0033407C" w:rsidRPr="0033407C" w:rsidRDefault="0033407C" w:rsidP="00156A15">
      <w:pPr>
        <w:pStyle w:val="a7"/>
        <w:numPr>
          <w:ilvl w:val="0"/>
          <w:numId w:val="7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Подать заявку на участие в дне открытых дверей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Сценарий 2: Родитель абитуриента Елена</w:t>
      </w:r>
    </w:p>
    <w:p w:rsidR="0033407C" w:rsidRPr="0033407C" w:rsidRDefault="0033407C" w:rsidP="00156A15">
      <w:pPr>
        <w:pStyle w:val="a7"/>
        <w:numPr>
          <w:ilvl w:val="0"/>
          <w:numId w:val="8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Найти информацию о перспективах трудоустройства по специальности «машиностроение»</w:t>
      </w:r>
    </w:p>
    <w:p w:rsidR="0033407C" w:rsidRPr="0033407C" w:rsidRDefault="0033407C" w:rsidP="00156A15">
      <w:pPr>
        <w:pStyle w:val="a7"/>
        <w:numPr>
          <w:ilvl w:val="0"/>
          <w:numId w:val="8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Узнать о размере стипендий и условиях их получения</w:t>
      </w:r>
    </w:p>
    <w:p w:rsidR="0033407C" w:rsidRPr="0033407C" w:rsidRDefault="0033407C" w:rsidP="00156A15">
      <w:pPr>
        <w:pStyle w:val="a7"/>
        <w:numPr>
          <w:ilvl w:val="0"/>
          <w:numId w:val="8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Найти телефон приёмной комиссии и контактные данные деканата</w:t>
      </w:r>
    </w:p>
    <w:p w:rsidR="0033407C" w:rsidRPr="0033407C" w:rsidRDefault="0033407C" w:rsidP="00156A15">
      <w:pPr>
        <w:pStyle w:val="a7"/>
        <w:numPr>
          <w:ilvl w:val="0"/>
          <w:numId w:val="8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Ознакомиться с отзывами студентов о качестве обучения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Сценарий 3: Студент Дмитрий</w:t>
      </w:r>
    </w:p>
    <w:p w:rsidR="0033407C" w:rsidRPr="00344CDC" w:rsidRDefault="0033407C" w:rsidP="00156A15">
      <w:pPr>
        <w:pStyle w:val="a7"/>
        <w:numPr>
          <w:ilvl w:val="0"/>
          <w:numId w:val="9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Найти расписание занятий на текущий семестр</w:t>
      </w:r>
    </w:p>
    <w:p w:rsidR="0033407C" w:rsidRPr="00344CDC" w:rsidRDefault="0033407C" w:rsidP="00156A15">
      <w:pPr>
        <w:pStyle w:val="a7"/>
        <w:numPr>
          <w:ilvl w:val="0"/>
          <w:numId w:val="9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Узнать расписание экзаменационной сессии</w:t>
      </w:r>
    </w:p>
    <w:p w:rsidR="0033407C" w:rsidRPr="00344CDC" w:rsidRDefault="0033407C" w:rsidP="00156A15">
      <w:pPr>
        <w:pStyle w:val="a7"/>
        <w:numPr>
          <w:ilvl w:val="0"/>
          <w:numId w:val="9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Найти контактные данные заместителя декана</w:t>
      </w:r>
    </w:p>
    <w:p w:rsidR="0033407C" w:rsidRPr="00344CDC" w:rsidRDefault="0033407C" w:rsidP="00156A15">
      <w:pPr>
        <w:pStyle w:val="a7"/>
        <w:numPr>
          <w:ilvl w:val="0"/>
          <w:numId w:val="9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lastRenderedPageBreak/>
        <w:t>Получить информацию о предстоящих студенческих мероприятиях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 xml:space="preserve">Сценарий 4: Иностранный абитуриент </w:t>
      </w:r>
      <w:proofErr w:type="spellStart"/>
      <w:r w:rsidRPr="0033407C">
        <w:rPr>
          <w:rFonts w:eastAsia="Times New Roman" w:cs="Times New Roman"/>
          <w:sz w:val="28"/>
          <w:szCs w:val="28"/>
        </w:rPr>
        <w:t>Li</w:t>
      </w:r>
      <w:proofErr w:type="spellEnd"/>
      <w:r w:rsidRPr="0033407C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33407C">
        <w:rPr>
          <w:rFonts w:eastAsia="Times New Roman" w:cs="Times New Roman"/>
          <w:sz w:val="28"/>
          <w:szCs w:val="28"/>
        </w:rPr>
        <w:t>Wein</w:t>
      </w:r>
      <w:proofErr w:type="spellEnd"/>
    </w:p>
    <w:p w:rsidR="0033407C" w:rsidRPr="00344CDC" w:rsidRDefault="0033407C" w:rsidP="00156A15">
      <w:pPr>
        <w:pStyle w:val="a7"/>
        <w:numPr>
          <w:ilvl w:val="0"/>
          <w:numId w:val="10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Найти информацию о программах на английском языке</w:t>
      </w:r>
    </w:p>
    <w:p w:rsidR="0033407C" w:rsidRPr="00344CDC" w:rsidRDefault="0033407C" w:rsidP="00156A15">
      <w:pPr>
        <w:pStyle w:val="a7"/>
        <w:numPr>
          <w:ilvl w:val="0"/>
          <w:numId w:val="10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Узнать стоимость обучения и условия проживания в общежитии</w:t>
      </w:r>
    </w:p>
    <w:p w:rsidR="0033407C" w:rsidRPr="00344CDC" w:rsidRDefault="0033407C" w:rsidP="00156A15">
      <w:pPr>
        <w:pStyle w:val="a7"/>
        <w:numPr>
          <w:ilvl w:val="0"/>
          <w:numId w:val="10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Найти информацию о визовой поддержке для иностранных студентов</w:t>
      </w:r>
    </w:p>
    <w:p w:rsidR="0033407C" w:rsidRPr="00344CDC" w:rsidRDefault="0033407C" w:rsidP="00156A15">
      <w:pPr>
        <w:pStyle w:val="a7"/>
        <w:numPr>
          <w:ilvl w:val="0"/>
          <w:numId w:val="10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Связаться с международным отделом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Контрольные вопросы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1) Дайте определение понятию «поисковый маркетинг»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Поисковый маркетинг -совокупность действий, нацеленных на привлечение аудитории на сайт через инструменты поиска. Это комплексное продвижение продуктов или услуг бизнеса с помощью платной рекламы и SEO. Цель поискового маркетинга - показать объявление в верхних строках страницы поисковой выдачи, а также повысить видимость сайта в результатах поиска.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2) Назовите по крайней мере несколько пунктов принципов поиска информации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Основные принципы поиска информации включают: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Чёткое определение целей поиска - понимание того, какая именно информация требуется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Использование метода ключевых слов - формирование запроса на основе ключевых слов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Начинать поиск с известных и мощных поисковых систем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Использование специализированных тематических или региональных поисковых систем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Методика поэтапного уточнения поиска - начинать с элементарных запросов в режиме простого поиска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Использование различных источников - оценка и сравнение информации из разных источников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lastRenderedPageBreak/>
        <w:t>Использование поисковых операторов для детализации запросов</w:t>
      </w:r>
    </w:p>
    <w:p w:rsidR="0033407C" w:rsidRPr="00344CDC" w:rsidRDefault="0033407C" w:rsidP="00156A15">
      <w:pPr>
        <w:pStyle w:val="a7"/>
        <w:numPr>
          <w:ilvl w:val="0"/>
          <w:numId w:val="11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Оценка и анализ результатов поиска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3) Какова цель комплексного аудита сайта?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 xml:space="preserve">Цель комплексного аудита сайта </w:t>
      </w:r>
      <w:r w:rsidR="00344CDC">
        <w:rPr>
          <w:rFonts w:eastAsia="Times New Roman" w:cs="Times New Roman"/>
          <w:sz w:val="28"/>
          <w:szCs w:val="28"/>
        </w:rPr>
        <w:t xml:space="preserve">- </w:t>
      </w:r>
      <w:r w:rsidRPr="0033407C">
        <w:rPr>
          <w:rFonts w:eastAsia="Times New Roman" w:cs="Times New Roman"/>
          <w:sz w:val="28"/>
          <w:szCs w:val="28"/>
        </w:rPr>
        <w:t>выявить всё, что мешает сайту привлекать посетителей из поисковых систем, а также определить пути улучшения его производительности. Главная задача - выяснить, индексируется ли сайт поисковыми системами, нет ли технических проблем, мешающих этому, а также оценить качество контента и удобство использования. Аудит направлен на идентификацию проблем юзабилити и возможностей для улучшения взаимодействия и восприятия сайта пользователями.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4) Какие параметры рассматриваются при проведении комплексного аудита сайта?</w:t>
      </w:r>
    </w:p>
    <w:p w:rsidR="0033407C" w:rsidRPr="0033407C" w:rsidRDefault="0033407C" w:rsidP="0033407C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33407C">
        <w:rPr>
          <w:rFonts w:eastAsia="Times New Roman" w:cs="Times New Roman"/>
          <w:sz w:val="28"/>
          <w:szCs w:val="28"/>
        </w:rPr>
        <w:t>При проведении комплексного аудита рассматриваются следующие параметры:</w:t>
      </w:r>
    </w:p>
    <w:p w:rsidR="0033407C" w:rsidRPr="00344CDC" w:rsidRDefault="0033407C" w:rsidP="00156A15">
      <w:pPr>
        <w:pStyle w:val="a7"/>
        <w:numPr>
          <w:ilvl w:val="1"/>
          <w:numId w:val="1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Техническая проверка - скорость загрузки страниц, корректность разметки и кода, отсутствие ошибок 404 и битых ссылок, настройка robots.txt и sitemap.xml, безопасность соединения</w:t>
      </w:r>
    </w:p>
    <w:p w:rsidR="0033407C" w:rsidRPr="00344CDC" w:rsidRDefault="0033407C" w:rsidP="00156A15">
      <w:pPr>
        <w:pStyle w:val="a7"/>
        <w:numPr>
          <w:ilvl w:val="1"/>
          <w:numId w:val="1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SEO-параметры - количество страниц в индексе, позиции в выдаче по запросам, технический аудит, санкции поисковых систем</w:t>
      </w:r>
    </w:p>
    <w:p w:rsidR="0033407C" w:rsidRPr="00344CDC" w:rsidRDefault="0033407C" w:rsidP="00156A15">
      <w:pPr>
        <w:pStyle w:val="a7"/>
        <w:numPr>
          <w:ilvl w:val="1"/>
          <w:numId w:val="1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Юзабилити - удобство использования сайта, поведенческие факторы, интерактивность</w:t>
      </w:r>
    </w:p>
    <w:p w:rsidR="0033407C" w:rsidRPr="00344CDC" w:rsidRDefault="0033407C" w:rsidP="00156A15">
      <w:pPr>
        <w:pStyle w:val="a7"/>
        <w:numPr>
          <w:ilvl w:val="1"/>
          <w:numId w:val="1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Контент - качество текстов, релевантность, актуальность информации</w:t>
      </w:r>
    </w:p>
    <w:p w:rsidR="0033407C" w:rsidRPr="00344CDC" w:rsidRDefault="0033407C" w:rsidP="00156A15">
      <w:pPr>
        <w:pStyle w:val="a7"/>
        <w:numPr>
          <w:ilvl w:val="1"/>
          <w:numId w:val="1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Ссылочная оптимизация - внутренняя перелинковка и внешние ссылки</w:t>
      </w:r>
    </w:p>
    <w:p w:rsidR="0033407C" w:rsidRPr="00344CDC" w:rsidRDefault="0033407C" w:rsidP="00156A15">
      <w:pPr>
        <w:pStyle w:val="a7"/>
        <w:numPr>
          <w:ilvl w:val="1"/>
          <w:numId w:val="1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Поведенческие показатели - конверсия сайта, объёмы трафика, эффективность источников трафика</w:t>
      </w:r>
    </w:p>
    <w:p w:rsidR="00543A8E" w:rsidRPr="00344CDC" w:rsidRDefault="0033407C" w:rsidP="00156A15">
      <w:pPr>
        <w:pStyle w:val="a7"/>
        <w:numPr>
          <w:ilvl w:val="1"/>
          <w:numId w:val="12"/>
        </w:numPr>
        <w:spacing w:after="0"/>
        <w:ind w:left="709" w:firstLine="0"/>
        <w:rPr>
          <w:rFonts w:eastAsia="Times New Roman" w:cs="Times New Roman"/>
          <w:sz w:val="28"/>
          <w:szCs w:val="28"/>
        </w:rPr>
      </w:pPr>
      <w:r w:rsidRPr="00344CDC">
        <w:rPr>
          <w:rFonts w:eastAsia="Times New Roman" w:cs="Times New Roman"/>
          <w:sz w:val="28"/>
          <w:szCs w:val="28"/>
        </w:rPr>
        <w:t>Индексация - доступность сайта для поисковых роботов, видимость в результатах поиска</w:t>
      </w:r>
    </w:p>
    <w:sectPr w:rsidR="00543A8E" w:rsidRPr="00344CDC" w:rsidSect="002B0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61CD"/>
    <w:multiLevelType w:val="hybridMultilevel"/>
    <w:tmpl w:val="B0E492E4"/>
    <w:lvl w:ilvl="0" w:tplc="C5E8FB92">
      <w:start w:val="1"/>
      <w:numFmt w:val="bullet"/>
      <w:lvlText w:val=""/>
      <w:lvlJc w:val="left"/>
      <w:pPr>
        <w:ind w:left="1249" w:hanging="540"/>
      </w:pPr>
      <w:rPr>
        <w:rFonts w:ascii="Symbol" w:hAnsi="Symbol" w:hint="default"/>
      </w:rPr>
    </w:lvl>
    <w:lvl w:ilvl="1" w:tplc="6590D9A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5F40811"/>
    <w:multiLevelType w:val="hybridMultilevel"/>
    <w:tmpl w:val="325C5F16"/>
    <w:lvl w:ilvl="0" w:tplc="C5E8F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D9534E0"/>
    <w:multiLevelType w:val="hybridMultilevel"/>
    <w:tmpl w:val="B522645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5E8F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8B638B2"/>
    <w:multiLevelType w:val="hybridMultilevel"/>
    <w:tmpl w:val="F96E8430"/>
    <w:lvl w:ilvl="0" w:tplc="C6BC95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D140F62"/>
    <w:multiLevelType w:val="hybridMultilevel"/>
    <w:tmpl w:val="C7860336"/>
    <w:lvl w:ilvl="0" w:tplc="194823C0">
      <w:start w:val="1"/>
      <w:numFmt w:val="decimal"/>
      <w:lvlText w:val="%1."/>
      <w:lvlJc w:val="left"/>
      <w:pPr>
        <w:ind w:left="1219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3102827"/>
    <w:multiLevelType w:val="hybridMultilevel"/>
    <w:tmpl w:val="738C2484"/>
    <w:lvl w:ilvl="0" w:tplc="E5B04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2D210C8"/>
    <w:multiLevelType w:val="hybridMultilevel"/>
    <w:tmpl w:val="95EE4328"/>
    <w:lvl w:ilvl="0" w:tplc="C5E8FB9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5B261BD9"/>
    <w:multiLevelType w:val="hybridMultilevel"/>
    <w:tmpl w:val="630C39A8"/>
    <w:lvl w:ilvl="0" w:tplc="C5E8FB9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5B7437DA"/>
    <w:multiLevelType w:val="hybridMultilevel"/>
    <w:tmpl w:val="F526396A"/>
    <w:lvl w:ilvl="0" w:tplc="C5E8F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0462858"/>
    <w:multiLevelType w:val="hybridMultilevel"/>
    <w:tmpl w:val="9E384EE6"/>
    <w:lvl w:ilvl="0" w:tplc="C5E8F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4FB30A9"/>
    <w:multiLevelType w:val="hybridMultilevel"/>
    <w:tmpl w:val="25EA0C44"/>
    <w:lvl w:ilvl="0" w:tplc="A98E2EFE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CED1639"/>
    <w:multiLevelType w:val="hybridMultilevel"/>
    <w:tmpl w:val="544A2098"/>
    <w:lvl w:ilvl="0" w:tplc="C5E8FB9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11"/>
  </w:num>
  <w:num w:numId="8">
    <w:abstractNumId w:val="0"/>
  </w:num>
  <w:num w:numId="9">
    <w:abstractNumId w:val="8"/>
  </w:num>
  <w:num w:numId="10">
    <w:abstractNumId w:val="9"/>
  </w:num>
  <w:num w:numId="11">
    <w:abstractNumId w:val="1"/>
  </w:num>
  <w:num w:numId="12">
    <w:abstractNumId w:val="2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0C93"/>
    <w:rsid w:val="00012942"/>
    <w:rsid w:val="00057DDF"/>
    <w:rsid w:val="00070CA8"/>
    <w:rsid w:val="000A275B"/>
    <w:rsid w:val="000D5967"/>
    <w:rsid w:val="00101697"/>
    <w:rsid w:val="00110C93"/>
    <w:rsid w:val="00144492"/>
    <w:rsid w:val="00156A15"/>
    <w:rsid w:val="00187617"/>
    <w:rsid w:val="001D381B"/>
    <w:rsid w:val="001D5D4F"/>
    <w:rsid w:val="001F1B3A"/>
    <w:rsid w:val="001F4FC0"/>
    <w:rsid w:val="002213B7"/>
    <w:rsid w:val="00223C6A"/>
    <w:rsid w:val="002319B4"/>
    <w:rsid w:val="00243F3E"/>
    <w:rsid w:val="00280787"/>
    <w:rsid w:val="002B093B"/>
    <w:rsid w:val="002B2A1D"/>
    <w:rsid w:val="002C4FD3"/>
    <w:rsid w:val="002C5F7C"/>
    <w:rsid w:val="002C7D18"/>
    <w:rsid w:val="002D7AB0"/>
    <w:rsid w:val="002F0074"/>
    <w:rsid w:val="002F28E4"/>
    <w:rsid w:val="003332BF"/>
    <w:rsid w:val="0033407C"/>
    <w:rsid w:val="00344CDC"/>
    <w:rsid w:val="0036294A"/>
    <w:rsid w:val="00363E5B"/>
    <w:rsid w:val="003A3189"/>
    <w:rsid w:val="003B094E"/>
    <w:rsid w:val="003F5FA9"/>
    <w:rsid w:val="003F7DA8"/>
    <w:rsid w:val="00422966"/>
    <w:rsid w:val="00445140"/>
    <w:rsid w:val="00482218"/>
    <w:rsid w:val="00494F12"/>
    <w:rsid w:val="004A010F"/>
    <w:rsid w:val="004B2CBE"/>
    <w:rsid w:val="004B5E69"/>
    <w:rsid w:val="004E2610"/>
    <w:rsid w:val="00501B53"/>
    <w:rsid w:val="00513CEC"/>
    <w:rsid w:val="00543A8E"/>
    <w:rsid w:val="0057334A"/>
    <w:rsid w:val="00576944"/>
    <w:rsid w:val="005A1817"/>
    <w:rsid w:val="005B2377"/>
    <w:rsid w:val="005B411D"/>
    <w:rsid w:val="005D64DE"/>
    <w:rsid w:val="005E5061"/>
    <w:rsid w:val="00624E3A"/>
    <w:rsid w:val="00634011"/>
    <w:rsid w:val="00637AB1"/>
    <w:rsid w:val="00643EF6"/>
    <w:rsid w:val="00655F87"/>
    <w:rsid w:val="00691CF3"/>
    <w:rsid w:val="006A454D"/>
    <w:rsid w:val="006B4D3D"/>
    <w:rsid w:val="006D2C4C"/>
    <w:rsid w:val="006F04CC"/>
    <w:rsid w:val="006F0CEA"/>
    <w:rsid w:val="00730CB9"/>
    <w:rsid w:val="00761FE3"/>
    <w:rsid w:val="00772C51"/>
    <w:rsid w:val="00792A22"/>
    <w:rsid w:val="007F5236"/>
    <w:rsid w:val="007F567A"/>
    <w:rsid w:val="00800FF1"/>
    <w:rsid w:val="00811C26"/>
    <w:rsid w:val="00813A08"/>
    <w:rsid w:val="008306AE"/>
    <w:rsid w:val="00850359"/>
    <w:rsid w:val="008732F2"/>
    <w:rsid w:val="00896F8B"/>
    <w:rsid w:val="008B75FD"/>
    <w:rsid w:val="008E2DBB"/>
    <w:rsid w:val="008F1449"/>
    <w:rsid w:val="0093692E"/>
    <w:rsid w:val="00943EB0"/>
    <w:rsid w:val="00974E8C"/>
    <w:rsid w:val="00976AC9"/>
    <w:rsid w:val="00995195"/>
    <w:rsid w:val="00997BD3"/>
    <w:rsid w:val="009D73B2"/>
    <w:rsid w:val="00A011DB"/>
    <w:rsid w:val="00A02934"/>
    <w:rsid w:val="00A033A5"/>
    <w:rsid w:val="00A13C49"/>
    <w:rsid w:val="00A14B3D"/>
    <w:rsid w:val="00A61A06"/>
    <w:rsid w:val="00A64BAF"/>
    <w:rsid w:val="00A731D7"/>
    <w:rsid w:val="00A76B0F"/>
    <w:rsid w:val="00A964E9"/>
    <w:rsid w:val="00AB2CFA"/>
    <w:rsid w:val="00B01244"/>
    <w:rsid w:val="00B144C3"/>
    <w:rsid w:val="00B4327E"/>
    <w:rsid w:val="00B77CF8"/>
    <w:rsid w:val="00B92399"/>
    <w:rsid w:val="00BC2E3C"/>
    <w:rsid w:val="00BD4AFE"/>
    <w:rsid w:val="00BE4183"/>
    <w:rsid w:val="00C079FD"/>
    <w:rsid w:val="00C33D22"/>
    <w:rsid w:val="00C34934"/>
    <w:rsid w:val="00C4052B"/>
    <w:rsid w:val="00C43316"/>
    <w:rsid w:val="00C771E7"/>
    <w:rsid w:val="00D026CA"/>
    <w:rsid w:val="00D062A8"/>
    <w:rsid w:val="00D11107"/>
    <w:rsid w:val="00D11FC5"/>
    <w:rsid w:val="00D24730"/>
    <w:rsid w:val="00D25A9A"/>
    <w:rsid w:val="00D54AE6"/>
    <w:rsid w:val="00D64379"/>
    <w:rsid w:val="00D76846"/>
    <w:rsid w:val="00D8692B"/>
    <w:rsid w:val="00D87707"/>
    <w:rsid w:val="00DA3079"/>
    <w:rsid w:val="00DB50C1"/>
    <w:rsid w:val="00DB70C6"/>
    <w:rsid w:val="00DC430C"/>
    <w:rsid w:val="00DD1954"/>
    <w:rsid w:val="00E01253"/>
    <w:rsid w:val="00E17CFB"/>
    <w:rsid w:val="00E867E9"/>
    <w:rsid w:val="00E9487F"/>
    <w:rsid w:val="00EC4015"/>
    <w:rsid w:val="00F52714"/>
    <w:rsid w:val="00F63019"/>
    <w:rsid w:val="00FA7F3E"/>
    <w:rsid w:val="00FC488E"/>
    <w:rsid w:val="00FC6014"/>
    <w:rsid w:val="00FD1607"/>
    <w:rsid w:val="00FE1904"/>
    <w:rsid w:val="00FE3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CEC"/>
    <w:pPr>
      <w:spacing w:line="360" w:lineRule="auto"/>
      <w:jc w:val="both"/>
    </w:pPr>
    <w:rPr>
      <w:rFonts w:ascii="Times New Roman" w:hAnsi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C9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0C9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0C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0C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0C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0C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C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0C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C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C9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0C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76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896F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FD1607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D160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D1607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a0"/>
    <w:rsid w:val="00B144C3"/>
  </w:style>
  <w:style w:type="paragraph" w:styleId="af0">
    <w:name w:val="No Spacing"/>
    <w:uiPriority w:val="1"/>
    <w:qFormat/>
    <w:rsid w:val="004A010F"/>
    <w:pPr>
      <w:spacing w:after="0" w:line="240" w:lineRule="auto"/>
    </w:pPr>
    <w:rPr>
      <w:kern w:val="0"/>
      <w:sz w:val="22"/>
      <w:szCs w:val="22"/>
    </w:rPr>
  </w:style>
  <w:style w:type="character" w:styleId="af1">
    <w:name w:val="Strong"/>
    <w:basedOn w:val="a0"/>
    <w:uiPriority w:val="22"/>
    <w:qFormat/>
    <w:rsid w:val="004A010F"/>
    <w:rPr>
      <w:b/>
      <w:bCs/>
    </w:rPr>
  </w:style>
  <w:style w:type="character" w:styleId="HTML">
    <w:name w:val="HTML Code"/>
    <w:basedOn w:val="a0"/>
    <w:uiPriority w:val="99"/>
    <w:semiHidden/>
    <w:unhideWhenUsed/>
    <w:rsid w:val="004A010F"/>
    <w:rPr>
      <w:rFonts w:ascii="Courier New" w:eastAsia="Times New Roman" w:hAnsi="Courier New" w:cs="Courier New"/>
      <w:sz w:val="20"/>
      <w:szCs w:val="20"/>
    </w:rPr>
  </w:style>
  <w:style w:type="paragraph" w:customStyle="1" w:styleId="af2">
    <w:name w:val="Код"/>
    <w:basedOn w:val="a"/>
    <w:autoRedefine/>
    <w:qFormat/>
    <w:rsid w:val="00A731D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sz w:val="20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38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40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796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82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1484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Валерия</cp:lastModifiedBy>
  <cp:revision>3</cp:revision>
  <dcterms:created xsi:type="dcterms:W3CDTF">2026-10-05T23:41:00Z</dcterms:created>
  <dcterms:modified xsi:type="dcterms:W3CDTF">2026-10-08T00:31:00Z</dcterms:modified>
</cp:coreProperties>
</file>