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451ED" w14:textId="77777777" w:rsidR="006A6394" w:rsidRPr="000720C9" w:rsidRDefault="006A6394" w:rsidP="00F83363">
      <w:pPr>
        <w:outlineLvl w:val="0"/>
        <w:rPr>
          <w:b/>
        </w:rPr>
      </w:pPr>
      <w:r w:rsidRPr="000720C9">
        <w:rPr>
          <w:b/>
        </w:rPr>
        <w:t>Universidad Diego Portales</w:t>
      </w:r>
    </w:p>
    <w:p w14:paraId="4297DE0B" w14:textId="77777777" w:rsidR="00F83363" w:rsidRPr="000720C9" w:rsidRDefault="00F83363" w:rsidP="00F83363">
      <w:pPr>
        <w:outlineLvl w:val="0"/>
        <w:rPr>
          <w:b/>
        </w:rPr>
      </w:pPr>
      <w:r w:rsidRPr="000720C9">
        <w:rPr>
          <w:b/>
        </w:rPr>
        <w:t>Facultad de Ingeniería</w:t>
      </w:r>
      <w:r w:rsidR="00F90C24">
        <w:rPr>
          <w:b/>
        </w:rPr>
        <w:t xml:space="preserve"> y Ciencias</w:t>
      </w:r>
    </w:p>
    <w:p w14:paraId="572E29E1" w14:textId="77777777" w:rsidR="00F83363" w:rsidRDefault="00F83363"/>
    <w:p w14:paraId="21098D6F" w14:textId="6FD8EFCB" w:rsidR="00F83363" w:rsidRPr="000720C9" w:rsidRDefault="00080A4E" w:rsidP="00F83363">
      <w:pPr>
        <w:jc w:val="center"/>
        <w:outlineLvl w:val="0"/>
        <w:rPr>
          <w:b/>
        </w:rPr>
      </w:pPr>
      <w:r>
        <w:rPr>
          <w:b/>
        </w:rPr>
        <w:t xml:space="preserve">Ejercicio semana </w:t>
      </w:r>
      <w:r w:rsidR="00332BD8">
        <w:rPr>
          <w:b/>
        </w:rPr>
        <w:t>2</w:t>
      </w:r>
    </w:p>
    <w:p w14:paraId="068395FF" w14:textId="43AF26CF" w:rsidR="00F83363" w:rsidRPr="000720C9" w:rsidRDefault="007363DE" w:rsidP="00F83363">
      <w:pPr>
        <w:jc w:val="center"/>
        <w:rPr>
          <w:b/>
        </w:rPr>
      </w:pPr>
      <w:r>
        <w:rPr>
          <w:b/>
        </w:rPr>
        <w:t>Estructuras de Datos y Algoritmos</w:t>
      </w:r>
      <w:r w:rsidR="006B7A57">
        <w:rPr>
          <w:b/>
        </w:rPr>
        <w:t xml:space="preserve"> </w:t>
      </w:r>
      <w:r w:rsidR="00080A4E">
        <w:rPr>
          <w:b/>
        </w:rPr>
        <w:t>- Laboratorios</w:t>
      </w:r>
    </w:p>
    <w:p w14:paraId="011E13BC" w14:textId="6D06E214" w:rsidR="006A6394" w:rsidRDefault="006A6394" w:rsidP="00F83363">
      <w:pPr>
        <w:rPr>
          <w:b/>
        </w:rPr>
      </w:pPr>
    </w:p>
    <w:p w14:paraId="3C1BFC19" w14:textId="2F557BFF" w:rsidR="00080A4E" w:rsidRDefault="00080A4E" w:rsidP="00F83363">
      <w:pPr>
        <w:rPr>
          <w:b/>
        </w:rPr>
      </w:pPr>
    </w:p>
    <w:p w14:paraId="7D82B847" w14:textId="77777777" w:rsidR="007863C8" w:rsidRDefault="007863C8" w:rsidP="00F83363">
      <w:pPr>
        <w:rPr>
          <w:b/>
        </w:rPr>
      </w:pPr>
    </w:p>
    <w:p w14:paraId="6F2CCCC4" w14:textId="2B409C66" w:rsidR="00CB460A" w:rsidRDefault="003962DC" w:rsidP="00080A4E">
      <w:pPr>
        <w:jc w:val="both"/>
      </w:pPr>
      <w:r>
        <w:t>Muy buenas,</w:t>
      </w:r>
    </w:p>
    <w:p w14:paraId="68BCB5DE" w14:textId="2A99E40F" w:rsidR="003962DC" w:rsidRDefault="003962DC" w:rsidP="00080A4E">
      <w:pPr>
        <w:jc w:val="both"/>
      </w:pPr>
    </w:p>
    <w:p w14:paraId="6CCEE831" w14:textId="0C22D203" w:rsidR="003962DC" w:rsidRDefault="003962DC" w:rsidP="00080A4E">
      <w:pPr>
        <w:jc w:val="both"/>
      </w:pPr>
      <w:r>
        <w:t xml:space="preserve">Semana 2. </w:t>
      </w:r>
      <w:r w:rsidR="007070E3">
        <w:t>Vamos a seguir con ejercicios de “calentamiento” para trabajar en Java.</w:t>
      </w:r>
    </w:p>
    <w:p w14:paraId="08EF73CC" w14:textId="77777777" w:rsidR="00CB460A" w:rsidRDefault="00CB460A" w:rsidP="00080A4E">
      <w:pPr>
        <w:jc w:val="both"/>
      </w:pPr>
    </w:p>
    <w:p w14:paraId="6F2A7F69" w14:textId="47018D74" w:rsidR="00F83363" w:rsidRDefault="00ED6FEE" w:rsidP="00080A4E">
      <w:pPr>
        <w:jc w:val="both"/>
      </w:pPr>
      <w:r>
        <w:t>Hoy trabajaremos con ordenamiento y de diseño de estructuras básicas</w:t>
      </w:r>
      <w:r w:rsidR="00080A4E">
        <w:t>.</w:t>
      </w:r>
    </w:p>
    <w:p w14:paraId="2F835453" w14:textId="5C46C141" w:rsidR="00CB460A" w:rsidRDefault="00CB460A" w:rsidP="00080A4E">
      <w:pPr>
        <w:jc w:val="both"/>
      </w:pPr>
    </w:p>
    <w:p w14:paraId="2170B0EF" w14:textId="269376AC" w:rsidR="00CB460A" w:rsidRDefault="00CB460A" w:rsidP="00080A4E">
      <w:pPr>
        <w:jc w:val="both"/>
      </w:pPr>
      <w:r>
        <w:t>En particular:</w:t>
      </w:r>
    </w:p>
    <w:p w14:paraId="023C6394" w14:textId="02804A52" w:rsidR="00CB460A" w:rsidRDefault="00CB460A" w:rsidP="00CB460A">
      <w:pPr>
        <w:pStyle w:val="ListParagraph"/>
        <w:numPr>
          <w:ilvl w:val="0"/>
          <w:numId w:val="17"/>
        </w:numPr>
        <w:jc w:val="both"/>
      </w:pPr>
      <w:r>
        <w:t>Implement</w:t>
      </w:r>
      <w:r w:rsidR="00ED6FEE">
        <w:t>e</w:t>
      </w:r>
      <w:r>
        <w:t xml:space="preserve"> un arreglo en Java que almacene valores enteros aleatorios</w:t>
      </w:r>
      <w:r w:rsidR="00C3658C">
        <w:t xml:space="preserve"> (en una clase)</w:t>
      </w:r>
      <w:r w:rsidR="00ED6FEE">
        <w:t>.</w:t>
      </w:r>
    </w:p>
    <w:p w14:paraId="1473D1DB" w14:textId="60FC160A" w:rsidR="00CB460A" w:rsidRDefault="00ED6FEE" w:rsidP="00C3658C">
      <w:pPr>
        <w:pStyle w:val="ListParagraph"/>
        <w:numPr>
          <w:ilvl w:val="0"/>
          <w:numId w:val="17"/>
        </w:numPr>
        <w:jc w:val="both"/>
      </w:pPr>
      <w:r>
        <w:t>Que dicha clase implemente un método que ordene los valores aleatorios obtenidos crecientemente.</w:t>
      </w:r>
    </w:p>
    <w:p w14:paraId="41E66DF3" w14:textId="50A8908B" w:rsidR="00ED6FEE" w:rsidRDefault="00ED6FEE" w:rsidP="00C3658C">
      <w:pPr>
        <w:pStyle w:val="ListParagraph"/>
        <w:numPr>
          <w:ilvl w:val="0"/>
          <w:numId w:val="17"/>
        </w:numPr>
        <w:jc w:val="both"/>
      </w:pPr>
      <w:r>
        <w:t>Implemente una segunda clase que utilice la primera a modo de cola de elementos en que se vayan rescatando</w:t>
      </w:r>
      <w:r w:rsidR="00ED79A9">
        <w:t xml:space="preserve"> (solo desencolar)</w:t>
      </w:r>
      <w:r>
        <w:t xml:space="preserve"> </w:t>
      </w:r>
      <w:r w:rsidR="006109AF">
        <w:t>los elementos de a uno (cola).</w:t>
      </w:r>
    </w:p>
    <w:p w14:paraId="69701761" w14:textId="0DC33A5F" w:rsidR="006109AF" w:rsidRDefault="006109AF" w:rsidP="00C3658C">
      <w:pPr>
        <w:pStyle w:val="ListParagraph"/>
        <w:numPr>
          <w:ilvl w:val="0"/>
          <w:numId w:val="17"/>
        </w:numPr>
        <w:jc w:val="both"/>
      </w:pPr>
      <w:r>
        <w:t>Opere la cola desde una clase principal.</w:t>
      </w:r>
    </w:p>
    <w:p w14:paraId="54ADD32A" w14:textId="77777777" w:rsidR="00CB460A" w:rsidRPr="00080A4E" w:rsidRDefault="00CB460A" w:rsidP="00080A4E">
      <w:pPr>
        <w:jc w:val="both"/>
      </w:pPr>
    </w:p>
    <w:sectPr w:rsidR="00CB460A" w:rsidRPr="00080A4E" w:rsidSect="00F83363">
      <w:type w:val="continuous"/>
      <w:pgSz w:w="12242" w:h="15842" w:code="1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6E2E732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E75872"/>
    <w:multiLevelType w:val="hybridMultilevel"/>
    <w:tmpl w:val="A39AC1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47411D"/>
    <w:multiLevelType w:val="hybridMultilevel"/>
    <w:tmpl w:val="BAAAAA4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AB66E8A"/>
    <w:multiLevelType w:val="hybridMultilevel"/>
    <w:tmpl w:val="DE8AFF3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8D41482"/>
    <w:multiLevelType w:val="hybridMultilevel"/>
    <w:tmpl w:val="DD4A1F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C6679CD"/>
    <w:multiLevelType w:val="hybridMultilevel"/>
    <w:tmpl w:val="01D0E36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A01002"/>
    <w:multiLevelType w:val="hybridMultilevel"/>
    <w:tmpl w:val="BC6E5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1361DB"/>
    <w:multiLevelType w:val="hybridMultilevel"/>
    <w:tmpl w:val="9898942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1F5645"/>
    <w:multiLevelType w:val="hybridMultilevel"/>
    <w:tmpl w:val="D304E0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60165A3"/>
    <w:multiLevelType w:val="hybridMultilevel"/>
    <w:tmpl w:val="ECF63E26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2513836"/>
    <w:multiLevelType w:val="hybridMultilevel"/>
    <w:tmpl w:val="61E405B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5B66E54"/>
    <w:multiLevelType w:val="hybridMultilevel"/>
    <w:tmpl w:val="9D6CE9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C45751"/>
    <w:multiLevelType w:val="hybridMultilevel"/>
    <w:tmpl w:val="1A129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7D1A0C"/>
    <w:multiLevelType w:val="hybridMultilevel"/>
    <w:tmpl w:val="043CA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DF66E2"/>
    <w:multiLevelType w:val="hybridMultilevel"/>
    <w:tmpl w:val="92B834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AF554E"/>
    <w:multiLevelType w:val="multilevel"/>
    <w:tmpl w:val="61E40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9701995"/>
    <w:multiLevelType w:val="hybridMultilevel"/>
    <w:tmpl w:val="957C3662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6"/>
  </w:num>
  <w:num w:numId="2">
    <w:abstractNumId w:val="10"/>
  </w:num>
  <w:num w:numId="3">
    <w:abstractNumId w:val="15"/>
  </w:num>
  <w:num w:numId="4">
    <w:abstractNumId w:val="9"/>
  </w:num>
  <w:num w:numId="5">
    <w:abstractNumId w:val="2"/>
  </w:num>
  <w:num w:numId="6">
    <w:abstractNumId w:val="14"/>
  </w:num>
  <w:num w:numId="7">
    <w:abstractNumId w:val="1"/>
  </w:num>
  <w:num w:numId="8">
    <w:abstractNumId w:val="11"/>
  </w:num>
  <w:num w:numId="9">
    <w:abstractNumId w:val="7"/>
  </w:num>
  <w:num w:numId="10">
    <w:abstractNumId w:val="5"/>
  </w:num>
  <w:num w:numId="11">
    <w:abstractNumId w:val="0"/>
  </w:num>
  <w:num w:numId="12">
    <w:abstractNumId w:val="6"/>
  </w:num>
  <w:num w:numId="13">
    <w:abstractNumId w:val="13"/>
  </w:num>
  <w:num w:numId="14">
    <w:abstractNumId w:val="8"/>
  </w:num>
  <w:num w:numId="15">
    <w:abstractNumId w:val="4"/>
  </w:num>
  <w:num w:numId="16">
    <w:abstractNumId w:val="3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0CD"/>
    <w:rsid w:val="0004612D"/>
    <w:rsid w:val="00080A4E"/>
    <w:rsid w:val="00093FA6"/>
    <w:rsid w:val="000A2315"/>
    <w:rsid w:val="00157871"/>
    <w:rsid w:val="001B00BD"/>
    <w:rsid w:val="001C1F2D"/>
    <w:rsid w:val="00203FAF"/>
    <w:rsid w:val="002274C6"/>
    <w:rsid w:val="002B6971"/>
    <w:rsid w:val="00301D51"/>
    <w:rsid w:val="0032012D"/>
    <w:rsid w:val="00330429"/>
    <w:rsid w:val="00332BD8"/>
    <w:rsid w:val="00384234"/>
    <w:rsid w:val="003962DC"/>
    <w:rsid w:val="003C3F54"/>
    <w:rsid w:val="003F0488"/>
    <w:rsid w:val="00404205"/>
    <w:rsid w:val="0041014E"/>
    <w:rsid w:val="0044361E"/>
    <w:rsid w:val="00487A1D"/>
    <w:rsid w:val="004C1460"/>
    <w:rsid w:val="004F005C"/>
    <w:rsid w:val="004F2C37"/>
    <w:rsid w:val="00511898"/>
    <w:rsid w:val="0051621A"/>
    <w:rsid w:val="005B08AA"/>
    <w:rsid w:val="005B347F"/>
    <w:rsid w:val="005B581C"/>
    <w:rsid w:val="005C63FF"/>
    <w:rsid w:val="005E1043"/>
    <w:rsid w:val="005E4678"/>
    <w:rsid w:val="006109AF"/>
    <w:rsid w:val="00647BAB"/>
    <w:rsid w:val="00666506"/>
    <w:rsid w:val="006A6394"/>
    <w:rsid w:val="006B7A57"/>
    <w:rsid w:val="007070E3"/>
    <w:rsid w:val="00723D94"/>
    <w:rsid w:val="007363DE"/>
    <w:rsid w:val="00757850"/>
    <w:rsid w:val="007863C8"/>
    <w:rsid w:val="007B0031"/>
    <w:rsid w:val="007D213C"/>
    <w:rsid w:val="007E104A"/>
    <w:rsid w:val="00827673"/>
    <w:rsid w:val="00851D08"/>
    <w:rsid w:val="00862F2C"/>
    <w:rsid w:val="008D0BC9"/>
    <w:rsid w:val="008E0142"/>
    <w:rsid w:val="00903906"/>
    <w:rsid w:val="009A277F"/>
    <w:rsid w:val="00A219A4"/>
    <w:rsid w:val="00A761BE"/>
    <w:rsid w:val="00AB32A6"/>
    <w:rsid w:val="00B14E4E"/>
    <w:rsid w:val="00B57FC5"/>
    <w:rsid w:val="00B61312"/>
    <w:rsid w:val="00B62789"/>
    <w:rsid w:val="00BA57B4"/>
    <w:rsid w:val="00C3658C"/>
    <w:rsid w:val="00CB460A"/>
    <w:rsid w:val="00CC3ECD"/>
    <w:rsid w:val="00D87BFB"/>
    <w:rsid w:val="00DA1666"/>
    <w:rsid w:val="00DC04C5"/>
    <w:rsid w:val="00DE5ED7"/>
    <w:rsid w:val="00E03CB2"/>
    <w:rsid w:val="00E33DC5"/>
    <w:rsid w:val="00EA3F9F"/>
    <w:rsid w:val="00EA63D1"/>
    <w:rsid w:val="00EB151B"/>
    <w:rsid w:val="00EC2B8E"/>
    <w:rsid w:val="00ED6FEE"/>
    <w:rsid w:val="00ED79A9"/>
    <w:rsid w:val="00EF20D7"/>
    <w:rsid w:val="00F600CD"/>
    <w:rsid w:val="00F75D09"/>
    <w:rsid w:val="00F817A7"/>
    <w:rsid w:val="00F83363"/>
    <w:rsid w:val="00F90C24"/>
    <w:rsid w:val="00FB6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1DADB7E2"/>
  <w15:chartTrackingRefBased/>
  <w15:docId w15:val="{5D265845-11C4-0947-965C-4655E3971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L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Heading1">
    <w:name w:val="heading 1"/>
    <w:basedOn w:val="Normal"/>
    <w:next w:val="Normal"/>
    <w:qFormat/>
    <w:rsid w:val="002F01EF"/>
    <w:pPr>
      <w:keepNext/>
      <w:jc w:val="both"/>
      <w:outlineLvl w:val="0"/>
    </w:pPr>
    <w:rPr>
      <w:rFonts w:ascii="Arial" w:hAnsi="Arial" w:cs="Arial"/>
      <w:b/>
      <w:bCs/>
      <w:sz w:val="20"/>
    </w:rPr>
  </w:style>
  <w:style w:type="paragraph" w:styleId="Heading2">
    <w:name w:val="heading 2"/>
    <w:basedOn w:val="Normal"/>
    <w:next w:val="Normal"/>
    <w:qFormat/>
    <w:rsid w:val="002F01EF"/>
    <w:pPr>
      <w:keepNext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qFormat/>
    <w:rsid w:val="002F01EF"/>
    <w:pPr>
      <w:keepNext/>
      <w:jc w:val="both"/>
      <w:outlineLvl w:val="2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472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rsid w:val="002F01EF"/>
    <w:pPr>
      <w:jc w:val="both"/>
    </w:pPr>
    <w:rPr>
      <w:rFonts w:ascii="Arial" w:hAnsi="Arial" w:cs="Arial"/>
      <w:b/>
      <w:bCs/>
    </w:rPr>
  </w:style>
  <w:style w:type="paragraph" w:styleId="BodyText2">
    <w:name w:val="Body Text 2"/>
    <w:basedOn w:val="Normal"/>
    <w:rsid w:val="002F01EF"/>
    <w:rPr>
      <w:rFonts w:ascii="Arial" w:hAnsi="Arial" w:cs="Arial"/>
      <w:b/>
      <w:bCs/>
    </w:rPr>
  </w:style>
  <w:style w:type="character" w:styleId="Hyperlink">
    <w:name w:val="Hyperlink"/>
    <w:uiPriority w:val="99"/>
    <w:unhideWhenUsed/>
    <w:rsid w:val="00EA63D1"/>
    <w:rPr>
      <w:color w:val="0563C1"/>
      <w:u w:val="single"/>
    </w:rPr>
  </w:style>
  <w:style w:type="character" w:styleId="FollowedHyperlink">
    <w:name w:val="FollowedHyperlink"/>
    <w:uiPriority w:val="99"/>
    <w:semiHidden/>
    <w:unhideWhenUsed/>
    <w:rsid w:val="00D87BFB"/>
    <w:rPr>
      <w:color w:val="954F72"/>
      <w:u w:val="single"/>
    </w:rPr>
  </w:style>
  <w:style w:type="character" w:styleId="UnresolvedMention">
    <w:name w:val="Unresolved Mention"/>
    <w:uiPriority w:val="99"/>
    <w:semiHidden/>
    <w:unhideWhenUsed/>
    <w:rsid w:val="007363D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B46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75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8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9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Universidad Diego Portales</vt:lpstr>
      <vt:lpstr>Universidad Diego Portales</vt:lpstr>
    </vt:vector>
  </TitlesOfParts>
  <Company>casa</Company>
  <LinksUpToDate>false</LinksUpToDate>
  <CharactersWithSpaces>695</CharactersWithSpaces>
  <SharedDoc>false</SharedDoc>
  <HLinks>
    <vt:vector size="6" baseType="variant">
      <vt:variant>
        <vt:i4>1703983</vt:i4>
      </vt:variant>
      <vt:variant>
        <vt:i4>0</vt:i4>
      </vt:variant>
      <vt:variant>
        <vt:i4>0</vt:i4>
      </vt:variant>
      <vt:variant>
        <vt:i4>5</vt:i4>
      </vt:variant>
      <vt:variant>
        <vt:lpwstr>mailto:martin.gutierrez@mail.udp.cl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Diego Portales</dc:title>
  <dc:subject/>
  <dc:creator>mdyc</dc:creator>
  <cp:keywords/>
  <dc:description/>
  <cp:lastModifiedBy>Martín Gutiérrez</cp:lastModifiedBy>
  <cp:revision>4</cp:revision>
  <dcterms:created xsi:type="dcterms:W3CDTF">2021-08-10T16:48:00Z</dcterms:created>
  <dcterms:modified xsi:type="dcterms:W3CDTF">2021-08-12T10:36:00Z</dcterms:modified>
</cp:coreProperties>
</file>