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F09" w14:textId="33C76EDD" w:rsidR="00CF058E" w:rsidRDefault="007F4CF1" w:rsidP="007F4CF1">
      <w:pPr>
        <w:pStyle w:val="a3"/>
      </w:pPr>
      <w:r>
        <w:t>TASEP</w:t>
      </w:r>
    </w:p>
    <w:p w14:paraId="299427CB" w14:textId="16DE9F24" w:rsidR="007F4CF1" w:rsidRDefault="007F4CF1" w:rsidP="007F4CF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Exercise 1: TASEP (8 points) As shown in the lecture, the TASEP with parallel update corresponds to rule 184. Here we consider the TASEP with N = 50 sites and periodic boundary conditions.</w:t>
      </w:r>
    </w:p>
    <w:p w14:paraId="758BDB8D" w14:textId="4A8F4BD8" w:rsidR="007F4CF1" w:rsidRPr="00E87CB2" w:rsidRDefault="00E87CB2" w:rsidP="00E87CB2">
      <w:pPr>
        <w:ind w:firstLine="288"/>
        <w:rPr>
          <w:rFonts w:asciiTheme="majorHAnsi" w:eastAsiaTheme="majorEastAsia" w:hAnsiTheme="majorHAnsi" w:cstheme="majorBidi"/>
          <w:b/>
          <w:bCs/>
          <w:sz w:val="44"/>
          <w:szCs w:val="44"/>
        </w:rPr>
      </w:pPr>
      <w:proofErr w:type="gramStart"/>
      <w:r w:rsidRPr="00E87CB2">
        <w:rPr>
          <w:rFonts w:asciiTheme="majorHAnsi" w:eastAsiaTheme="majorEastAsia" w:hAnsiTheme="majorHAnsi" w:cstheme="majorBidi"/>
          <w:b/>
          <w:bCs/>
          <w:sz w:val="44"/>
          <w:szCs w:val="44"/>
        </w:rPr>
        <w:t>A)</w:t>
      </w:r>
      <w:r w:rsidR="007F4CF1" w:rsidRPr="00E87CB2">
        <w:rPr>
          <w:rFonts w:asciiTheme="majorHAnsi" w:eastAsiaTheme="majorEastAsia" w:hAnsiTheme="majorHAnsi" w:cstheme="majorBidi"/>
          <w:b/>
          <w:bCs/>
          <w:sz w:val="44"/>
          <w:szCs w:val="44"/>
        </w:rPr>
        <w:t>The</w:t>
      </w:r>
      <w:proofErr w:type="gramEnd"/>
      <w:r w:rsidR="007F4CF1" w:rsidRPr="00E87CB2"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 main loops of the code:</w:t>
      </w:r>
    </w:p>
    <w:p w14:paraId="34AE4A40" w14:textId="1D634AED" w:rsidR="00E87CB2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def </w:t>
      </w:r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TASEP(</w:t>
      </w:r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self): </w:t>
      </w:r>
    </w:p>
    <w:p w14:paraId="0A8B6E85" w14:textId="3CD4397D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#apply the rule of TASEP and get the whole configuration</w:t>
      </w:r>
    </w:p>
    <w:p w14:paraId="221BA847" w14:textId="77777777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next_row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= </w:t>
      </w:r>
      <w:proofErr w:type="spellStart"/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np.zeros</w:t>
      </w:r>
      <w:proofErr w:type="spellEnd"/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>(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self.n_sites,dtype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= int)</w:t>
      </w:r>
    </w:p>
    <w:p w14:paraId="1A137BF8" w14:textId="77777777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for 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row_i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in range(</w:t>
      </w:r>
      <w:proofErr w:type="spellStart"/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self.Nt</w:t>
      </w:r>
      <w:proofErr w:type="spellEnd"/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>):</w:t>
      </w:r>
    </w:p>
    <w:p w14:paraId="78879A34" w14:textId="77777777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    for 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i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in range(</w:t>
      </w:r>
      <w:proofErr w:type="spellStart"/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self.n</w:t>
      </w:r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>_sites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>):</w:t>
      </w:r>
    </w:p>
    <w:p w14:paraId="4D226D9F" w14:textId="77777777" w:rsidR="00E87CB2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        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next_row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[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i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]= </w:t>
      </w:r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self.Rule</w:t>
      </w:r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()[7-(self.confi[row_i,(i-1+self.n_sites)%self.n_sites]*4+self.confi[row_i,i]*2+self.confi[row_i,(i+1+n_sites)%self.n_sites]*1)] </w:t>
      </w:r>
    </w:p>
    <w:p w14:paraId="0533B72D" w14:textId="7791E3E2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 xml:space="preserve"># </w:t>
      </w:r>
      <w:proofErr w:type="gramStart"/>
      <w:r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apply</w:t>
      </w:r>
      <w:proofErr w:type="gramEnd"/>
      <w:r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 xml:space="preserve"> the rule 184 with the</w:t>
      </w:r>
      <w:r w:rsidR="00E87CB2"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 w:rsidR="00E87CB2" w:rsidRPr="00E87CB2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  <w:shd w:val="clear" w:color="auto" w:fill="FFFFFF"/>
        </w:rPr>
        <w:t>pe</w:t>
      </w:r>
      <w:r w:rsidR="00E87CB2"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riodic</w:t>
      </w:r>
      <w:r w:rsidRPr="00E87C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 xml:space="preserve"> boundary condition</w:t>
      </w:r>
    </w:p>
    <w:p w14:paraId="2C06FD9C" w14:textId="77777777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    </w:t>
      </w:r>
      <w:proofErr w:type="spellStart"/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self.confi</w:t>
      </w:r>
      <w:proofErr w:type="spellEnd"/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= 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np.append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>(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self.confi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>,[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next_row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>],axis=0)</w:t>
      </w:r>
    </w:p>
    <w:p w14:paraId="233C0F5B" w14:textId="77777777" w:rsidR="007B13AB" w:rsidRPr="00E87CB2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    if </w:t>
      </w:r>
      <w:proofErr w:type="spellStart"/>
      <w:proofErr w:type="gram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self.confi</w:t>
      </w:r>
      <w:proofErr w:type="spellEnd"/>
      <w:proofErr w:type="gramEnd"/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[row_i,-1]==1 and </w:t>
      </w:r>
      <w:proofErr w:type="spellStart"/>
      <w:r w:rsidRPr="00E87CB2">
        <w:rPr>
          <w:rFonts w:asciiTheme="majorHAnsi" w:eastAsiaTheme="majorEastAsia" w:hAnsiTheme="majorHAnsi" w:cstheme="majorBidi"/>
          <w:sz w:val="32"/>
          <w:szCs w:val="32"/>
        </w:rPr>
        <w:t>self.confi</w:t>
      </w:r>
      <w:proofErr w:type="spellEnd"/>
      <w:r w:rsidRPr="00E87CB2">
        <w:rPr>
          <w:rFonts w:asciiTheme="majorHAnsi" w:eastAsiaTheme="majorEastAsia" w:hAnsiTheme="majorHAnsi" w:cstheme="majorBidi"/>
          <w:sz w:val="32"/>
          <w:szCs w:val="32"/>
        </w:rPr>
        <w:t>[row_i,0]==0:</w:t>
      </w:r>
    </w:p>
    <w:p w14:paraId="389FF5E2" w14:textId="77777777" w:rsidR="00035916" w:rsidRDefault="007B13AB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 w:rsidRPr="00E87CB2">
        <w:rPr>
          <w:rFonts w:asciiTheme="majorHAnsi" w:eastAsiaTheme="majorEastAsia" w:hAnsiTheme="majorHAnsi" w:cstheme="majorBidi"/>
          <w:sz w:val="32"/>
          <w:szCs w:val="32"/>
        </w:rPr>
        <w:t xml:space="preserve">                self.num_N_1 +=1</w:t>
      </w:r>
      <w:r w:rsidR="007F4CF1" w:rsidRPr="00E87CB2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</w:p>
    <w:p w14:paraId="725977E9" w14:textId="77777777" w:rsidR="00035916" w:rsidRDefault="00035916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</w:p>
    <w:p w14:paraId="4188DD46" w14:textId="19EE9F14" w:rsidR="00035916" w:rsidRDefault="00035916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581F48" wp14:editId="6CB4EA97">
            <wp:extent cx="2568163" cy="43818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F40" w14:textId="587E2C60" w:rsidR="00035916" w:rsidRDefault="00035916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Choose M=25, N=</w:t>
      </w: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50 ,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Nt</w:t>
      </w:r>
      <w:proofErr w:type="spellEnd"/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=100, we can get the figure above. The average flow for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Nt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>=</w:t>
      </w: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100 time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steps is </w:t>
      </w:r>
      <w:r w:rsidR="00CD3957">
        <w:rPr>
          <w:rFonts w:asciiTheme="majorHAnsi" w:eastAsiaTheme="majorEastAsia" w:hAnsiTheme="majorHAnsi" w:cstheme="majorBidi"/>
          <w:sz w:val="32"/>
          <w:szCs w:val="32"/>
        </w:rPr>
        <w:t>about 0.49</w:t>
      </w:r>
    </w:p>
    <w:p w14:paraId="7B793DBB" w14:textId="6FE0CDE0" w:rsidR="00CD3957" w:rsidRDefault="00CD3957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FD268EB" wp14:editId="560FEF2A">
            <wp:extent cx="2126164" cy="5715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EDCF" w14:textId="77777777" w:rsidR="00CD3957" w:rsidRDefault="00CD395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DB022D7" w14:textId="70F6BA88" w:rsidR="00CD3957" w:rsidRPr="00E87CB2" w:rsidRDefault="00CD3957" w:rsidP="00CD3957">
      <w:pPr>
        <w:ind w:firstLine="288"/>
        <w:rPr>
          <w:rFonts w:asciiTheme="majorHAnsi" w:eastAsiaTheme="majorEastAsia" w:hAnsiTheme="majorHAnsi" w:cstheme="majorBidi"/>
          <w:b/>
          <w:bCs/>
          <w:sz w:val="44"/>
          <w:szCs w:val="44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lastRenderedPageBreak/>
        <w:t>B)</w:t>
      </w:r>
      <w:r w:rsidRPr="00CD3957"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 </w:t>
      </w:r>
      <w:r w:rsidRPr="00E87CB2">
        <w:rPr>
          <w:rFonts w:asciiTheme="majorHAnsi" w:eastAsiaTheme="majorEastAsia" w:hAnsiTheme="majorHAnsi" w:cstheme="majorBidi"/>
          <w:b/>
          <w:bCs/>
          <w:sz w:val="44"/>
          <w:szCs w:val="44"/>
        </w:rPr>
        <w:t>The main loops of the code:</w:t>
      </w:r>
    </w:p>
    <w:p w14:paraId="7A176DEB" w14:textId="0B426D2F" w:rsidR="00CD3957" w:rsidRDefault="00CD3957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9C7BC46" wp14:editId="7E8EB579">
            <wp:extent cx="4831499" cy="21795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E86" w14:textId="152DE1DF" w:rsidR="00CD3957" w:rsidRDefault="00CD3957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</w:p>
    <w:p w14:paraId="1C3EDB6A" w14:textId="565CDECC" w:rsidR="00CD3957" w:rsidRDefault="00CD3957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To improve the quality of data, we choose repeat time as 30, and start the particle number from 0 to 50, and get the corresponding average flow of 30 times.</w:t>
      </w:r>
    </w:p>
    <w:p w14:paraId="43DC22CF" w14:textId="2AEAB110" w:rsidR="00B102E9" w:rsidRDefault="00B102E9" w:rsidP="00E87CB2">
      <w:pPr>
        <w:ind w:firstLine="288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8976B63" wp14:editId="33FF6DC3">
            <wp:extent cx="3878916" cy="265961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2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E1C"/>
    <w:multiLevelType w:val="hybridMultilevel"/>
    <w:tmpl w:val="9D624472"/>
    <w:lvl w:ilvl="0" w:tplc="F0D6E7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79BF"/>
    <w:multiLevelType w:val="hybridMultilevel"/>
    <w:tmpl w:val="9CD2ABCC"/>
    <w:lvl w:ilvl="0" w:tplc="B1AEF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5658">
    <w:abstractNumId w:val="1"/>
  </w:num>
  <w:num w:numId="2" w16cid:durableId="168351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8E"/>
    <w:rsid w:val="00035916"/>
    <w:rsid w:val="007B13AB"/>
    <w:rsid w:val="007F4CF1"/>
    <w:rsid w:val="00B102E9"/>
    <w:rsid w:val="00CD3957"/>
    <w:rsid w:val="00CF058E"/>
    <w:rsid w:val="00E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04E9"/>
  <w15:chartTrackingRefBased/>
  <w15:docId w15:val="{59EFD3D3-D890-4124-8F91-6EB8BF8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F4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F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xiongxiao</dc:creator>
  <cp:keywords/>
  <dc:description/>
  <cp:lastModifiedBy>wang xiongxiao</cp:lastModifiedBy>
  <cp:revision>2</cp:revision>
  <dcterms:created xsi:type="dcterms:W3CDTF">2022-05-04T13:39:00Z</dcterms:created>
  <dcterms:modified xsi:type="dcterms:W3CDTF">2022-05-04T14:10:00Z</dcterms:modified>
</cp:coreProperties>
</file>