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814" w:rsidRDefault="00F615CC">
      <w:proofErr w:type="spellStart"/>
      <w:r>
        <w:t>D</w:t>
      </w:r>
      <w:r w:rsidR="00C83CC5">
        <w:t>fg</w:t>
      </w:r>
      <w:proofErr w:type="spellEnd"/>
    </w:p>
    <w:p w:rsidR="00F615CC" w:rsidRDefault="00F615CC">
      <w:bookmarkStart w:id="0" w:name="_GoBack"/>
      <w:r>
        <w:t>Admin1</w:t>
      </w:r>
      <w:bookmarkEnd w:id="0"/>
    </w:p>
    <w:sectPr w:rsidR="00F615CC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D7B"/>
    <w:rsid w:val="006B5814"/>
    <w:rsid w:val="00811D7B"/>
    <w:rsid w:val="00C83CC5"/>
    <w:rsid w:val="00F6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801A5-F103-4162-A4D6-4E13F574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5</cp:revision>
  <dcterms:created xsi:type="dcterms:W3CDTF">2014-01-10T02:30:00Z</dcterms:created>
  <dcterms:modified xsi:type="dcterms:W3CDTF">2014-01-10T17:54:00Z</dcterms:modified>
</cp:coreProperties>
</file>