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211F8A">
      <w:r>
        <w:fldChar w:fldCharType="begin">
          <w:fldData xml:space="preserve">ZQBKAHoAdABYAFEAMQAwAFYATgBXAGQAdgB5ADgAegBtAFoAbABjAFEAbwBnAGoAcwBOAGwAbwA2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</w:fldData>
        </w:fldChar>
      </w:r>
      <w:r>
        <w:rPr>
          <w:rFonts w:hint="eastAsia"/>
          <w:lang w:eastAsia="zh-CN"/>
        </w:rPr>
        <w:instrText xml:space="preserve">ADDIN CNKISM.UserStyle</w:instrText>
      </w:r>
      <w:r>
        <w:fldChar w:fldCharType="separate"/>
      </w:r>
      <w:r>
        <w:fldChar w:fldCharType="end"/>
      </w:r>
      <w:r>
        <w:drawing>
          <wp:inline distT="0" distB="0" distL="114300" distR="114300">
            <wp:extent cx="4844415" cy="4450080"/>
            <wp:effectExtent l="0" t="0" r="190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4"/>
                    <a:stretch>
                      <a:fillRect/>
                    </a:stretch>
                  </pic:blipFill>
                  <pic:spPr>
                    <a:xfrm>
                      <a:off x="0" y="0"/>
                      <a:ext cx="4844415" cy="4450080"/>
                    </a:xfrm>
                    <a:prstGeom prst="rect">
                      <a:avLst/>
                    </a:prstGeom>
                    <a:noFill/>
                    <a:ln>
                      <a:noFill/>
                    </a:ln>
                  </pic:spPr>
                </pic:pic>
              </a:graphicData>
            </a:graphic>
          </wp:inline>
        </w:drawing>
      </w:r>
    </w:p>
    <w:p w14:paraId="5F8607E5">
      <w:pPr>
        <w:tabs>
          <w:tab w:val="left" w:pos="720"/>
        </w:tabs>
      </w:pPr>
      <w:r>
        <w:t>Figure R1: The advantage of sequence information in explaining the consistency between students’ knowledge states and learning processes. Here, the horizontal axis represents the order in which target concepts are answered, and the vertical axis represents the mastery level of concepts by users obtained by SPKT under a specific perturbation ratio.</w:t>
      </w:r>
    </w:p>
    <w:p w14:paraId="32D3DA8C">
      <w:pPr>
        <w:tabs>
          <w:tab w:val="left" w:pos="720"/>
        </w:tabs>
      </w:pPr>
    </w:p>
    <w:p w14:paraId="099743AF">
      <w:pPr>
        <w:tabs>
          <w:tab w:val="left" w:pos="720"/>
        </w:tabs>
      </w:pPr>
    </w:p>
    <w:p w14:paraId="3EE5DD1D">
      <w:pPr>
        <w:tabs>
          <w:tab w:val="left" w:pos="720"/>
        </w:tabs>
        <w:jc w:val="center"/>
        <w:rPr>
          <w:rFonts w:hint="eastAsia" w:eastAsiaTheme="minorEastAsia"/>
          <w:lang w:val="en-US" w:eastAsia="zh-CN"/>
        </w:rPr>
      </w:pPr>
      <w:r>
        <w:rPr>
          <w:rFonts w:hint="eastAsia" w:eastAsiaTheme="minorEastAsia"/>
          <w:lang w:val="en-US" w:eastAsia="zh-CN"/>
        </w:rPr>
        <w:drawing>
          <wp:inline distT="0" distB="0" distL="114300" distR="114300">
            <wp:extent cx="3573780" cy="2299335"/>
            <wp:effectExtent l="0" t="0" r="7620" b="1905"/>
            <wp:docPr id="3" name="图片 3" descr="10ca6bafe7f4c12b1e32cc041e597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ca6bafe7f4c12b1e32cc041e5973b"/>
                    <pic:cNvPicPr>
                      <a:picLocks noChangeAspect="1"/>
                    </pic:cNvPicPr>
                  </pic:nvPicPr>
                  <pic:blipFill>
                    <a:blip r:embed="rId5"/>
                    <a:stretch>
                      <a:fillRect/>
                    </a:stretch>
                  </pic:blipFill>
                  <pic:spPr>
                    <a:xfrm>
                      <a:off x="0" y="0"/>
                      <a:ext cx="3573780" cy="2299335"/>
                    </a:xfrm>
                    <a:prstGeom prst="rect">
                      <a:avLst/>
                    </a:prstGeom>
                  </pic:spPr>
                </pic:pic>
              </a:graphicData>
            </a:graphic>
          </wp:inline>
        </w:drawing>
      </w:r>
    </w:p>
    <w:p w14:paraId="76E7BE99">
      <w:pPr>
        <w:tabs>
          <w:tab w:val="left" w:pos="720"/>
        </w:tabs>
        <w:jc w:val="center"/>
        <w:rPr>
          <w:rFonts w:hint="default"/>
          <w:lang w:val="en-US" w:eastAsia="zh-CN"/>
        </w:rPr>
      </w:pPr>
      <w:r>
        <w:t>Figure R</w:t>
      </w:r>
      <w:r>
        <w:rPr>
          <w:rFonts w:hint="eastAsia"/>
          <w:lang w:val="en-US" w:eastAsia="zh-CN"/>
        </w:rPr>
        <w:t>2: Changes of Train_Loss, Test_Loss, Eval_Loss with the increase of epochs</w:t>
      </w:r>
    </w:p>
    <w:p w14:paraId="256886E5">
      <w:pPr>
        <w:tabs>
          <w:tab w:val="left" w:pos="720"/>
        </w:tabs>
        <w:jc w:val="center"/>
        <w:rPr>
          <w:rFonts w:hint="eastAsia"/>
          <w:lang w:val="en-US" w:eastAsia="zh-CN"/>
        </w:rPr>
      </w:pPr>
    </w:p>
    <w:p w14:paraId="577739F1">
      <w:pPr>
        <w:tabs>
          <w:tab w:val="left" w:pos="720"/>
        </w:tabs>
        <w:jc w:val="center"/>
        <w:rPr>
          <w:rFonts w:hint="eastAsia"/>
          <w:lang w:val="en-US" w:eastAsia="zh-CN"/>
        </w:rPr>
      </w:pPr>
    </w:p>
    <w:p w14:paraId="55FD01F7">
      <w:pPr>
        <w:tabs>
          <w:tab w:val="left" w:pos="720"/>
        </w:tabs>
        <w:jc w:val="center"/>
        <w:rPr>
          <w:rFonts w:hint="eastAsia"/>
          <w:lang w:val="en-US" w:eastAsia="zh-CN"/>
        </w:rPr>
      </w:pPr>
    </w:p>
    <w:p w14:paraId="7E10FB23">
      <w:pPr>
        <w:tabs>
          <w:tab w:val="left" w:pos="720"/>
        </w:tabs>
        <w:jc w:val="center"/>
        <w:rPr>
          <w:rFonts w:hint="default"/>
          <w:lang w:val="en-US" w:eastAsia="zh-CN"/>
        </w:rPr>
      </w:pPr>
      <w:r>
        <w:rPr>
          <w:rFonts w:hint="default"/>
          <w:lang w:val="en-US" w:eastAsia="zh-CN"/>
        </w:rPr>
        <w:drawing>
          <wp:inline distT="0" distB="0" distL="114300" distR="114300">
            <wp:extent cx="5270500" cy="3074035"/>
            <wp:effectExtent l="0" t="0" r="2540" b="4445"/>
            <wp:docPr id="4" name="图片 4" descr="80b610db76625b0c26aab1bce846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0b610db76625b0c26aab1bce846eac"/>
                    <pic:cNvPicPr>
                      <a:picLocks noChangeAspect="1"/>
                    </pic:cNvPicPr>
                  </pic:nvPicPr>
                  <pic:blipFill>
                    <a:blip r:embed="rId6"/>
                    <a:stretch>
                      <a:fillRect/>
                    </a:stretch>
                  </pic:blipFill>
                  <pic:spPr>
                    <a:xfrm>
                      <a:off x="0" y="0"/>
                      <a:ext cx="5270500" cy="3074035"/>
                    </a:xfrm>
                    <a:prstGeom prst="rect">
                      <a:avLst/>
                    </a:prstGeom>
                  </pic:spPr>
                </pic:pic>
              </a:graphicData>
            </a:graphic>
          </wp:inline>
        </w:drawing>
      </w:r>
    </w:p>
    <w:p w14:paraId="7F240113">
      <w:pPr>
        <w:tabs>
          <w:tab w:val="left" w:pos="720"/>
        </w:tabs>
        <w:jc w:val="center"/>
        <w:rPr>
          <w:rFonts w:hint="eastAsia"/>
          <w:lang w:val="en-US" w:eastAsia="zh-CN"/>
        </w:rPr>
      </w:pPr>
    </w:p>
    <w:p w14:paraId="6A47ECAD">
      <w:pPr>
        <w:tabs>
          <w:tab w:val="left" w:pos="720"/>
        </w:tabs>
        <w:jc w:val="center"/>
        <w:rPr>
          <w:rFonts w:hint="eastAsia"/>
          <w:lang w:val="en-US" w:eastAsia="zh-CN"/>
        </w:rPr>
      </w:pPr>
      <w:r>
        <w:t>Figure R</w:t>
      </w:r>
      <w:r>
        <w:rPr>
          <w:rFonts w:hint="eastAsia"/>
          <w:lang w:val="en-US" w:eastAsia="zh-CN"/>
        </w:rPr>
        <w:t>3: Knowledge Mastery Heatmap Over Time</w:t>
      </w:r>
    </w:p>
    <w:p w14:paraId="2883AE1E">
      <w:pPr>
        <w:tabs>
          <w:tab w:val="left" w:pos="720"/>
        </w:tabs>
        <w:jc w:val="center"/>
        <w:rPr>
          <w:rFonts w:hint="eastAsia"/>
          <w:lang w:val="en-US" w:eastAsia="zh-CN"/>
        </w:rPr>
      </w:pPr>
    </w:p>
    <w:p w14:paraId="4ACB54FE">
      <w:pPr>
        <w:tabs>
          <w:tab w:val="left" w:pos="720"/>
        </w:tabs>
        <w:jc w:val="center"/>
        <w:rPr>
          <w:rFonts w:hint="eastAsia"/>
          <w:lang w:val="en-US" w:eastAsia="zh-CN"/>
        </w:rPr>
      </w:pPr>
    </w:p>
    <w:p w14:paraId="2C6FBC1A">
      <w:pPr>
        <w:tabs>
          <w:tab w:val="left" w:pos="720"/>
        </w:tabs>
        <w:jc w:val="center"/>
        <w:rPr>
          <w:rFonts w:hint="eastAsia"/>
          <w:lang w:val="en-US" w:eastAsia="zh-CN"/>
        </w:rPr>
      </w:pPr>
    </w:p>
    <w:p w14:paraId="695E49BC">
      <w:pPr>
        <w:tabs>
          <w:tab w:val="left" w:pos="720"/>
        </w:tabs>
        <w:jc w:val="center"/>
        <w:rPr>
          <w:rFonts w:hint="default"/>
          <w:lang w:val="en-US" w:eastAsia="zh-CN"/>
        </w:rPr>
      </w:pPr>
      <w:bookmarkStart w:id="0" w:name="_GoBack"/>
      <w:bookmarkEnd w:id="0"/>
    </w:p>
    <w:p w14:paraId="3391BCF5">
      <w:pPr>
        <w:tabs>
          <w:tab w:val="left" w:pos="720"/>
        </w:tabs>
        <w:jc w:val="center"/>
      </w:pPr>
      <w:r>
        <w:drawing>
          <wp:inline distT="0" distB="0" distL="114300" distR="114300">
            <wp:extent cx="5314950" cy="295211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314950" cy="2952115"/>
                    </a:xfrm>
                    <a:prstGeom prst="rect">
                      <a:avLst/>
                    </a:prstGeom>
                    <a:noFill/>
                    <a:ln>
                      <a:noFill/>
                    </a:ln>
                  </pic:spPr>
                </pic:pic>
              </a:graphicData>
            </a:graphic>
          </wp:inline>
        </w:drawing>
      </w:r>
    </w:p>
    <w:p w14:paraId="474EB62A">
      <w:pPr>
        <w:keepNext w:val="0"/>
        <w:keepLines w:val="0"/>
        <w:widowControl/>
        <w:suppressLineNumbers w:val="0"/>
        <w:jc w:val="center"/>
      </w:pPr>
      <w:r>
        <w:t>Figure R</w:t>
      </w:r>
      <w:r>
        <w:rPr>
          <w:rFonts w:hint="eastAsia"/>
          <w:lang w:val="en-US" w:eastAsia="zh-CN"/>
        </w:rPr>
        <w:t xml:space="preserve">4: </w:t>
      </w:r>
      <w:r>
        <w:rPr>
          <w:lang w:val="en-US" w:eastAsia="zh-CN"/>
        </w:rPr>
        <w:t>The SPKT Framework.</w:t>
      </w:r>
    </w:p>
    <w:p w14:paraId="67F111AB">
      <w:pPr>
        <w:jc w:val="both"/>
        <w:rPr>
          <w:rFonts w:hint="default"/>
          <w:lang w:val="en-US" w:eastAsia="zh-CN"/>
        </w:rPr>
      </w:pPr>
    </w:p>
    <w:p w14:paraId="2B53ED41">
      <w:pPr>
        <w:jc w:val="center"/>
        <w:rPr>
          <w:rFonts w:hint="eastAsia"/>
          <w:lang w:val="en-US" w:eastAsia="zh-CN"/>
        </w:rPr>
      </w:pPr>
    </w:p>
    <w:p w14:paraId="04ADC81F">
      <w:pPr>
        <w:jc w:val="cente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nLibertineOB-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A60890"/>
    <w:rsid w:val="00091D35"/>
    <w:rsid w:val="00717E85"/>
    <w:rsid w:val="01685936"/>
    <w:rsid w:val="02660CEC"/>
    <w:rsid w:val="02843DB3"/>
    <w:rsid w:val="02B65C02"/>
    <w:rsid w:val="03A51549"/>
    <w:rsid w:val="042619AB"/>
    <w:rsid w:val="046A4B8A"/>
    <w:rsid w:val="04C40746"/>
    <w:rsid w:val="05144F86"/>
    <w:rsid w:val="051F3A5D"/>
    <w:rsid w:val="055E47CD"/>
    <w:rsid w:val="0566358D"/>
    <w:rsid w:val="056F5DF7"/>
    <w:rsid w:val="05764484"/>
    <w:rsid w:val="05831777"/>
    <w:rsid w:val="06105402"/>
    <w:rsid w:val="063B1896"/>
    <w:rsid w:val="069D4A01"/>
    <w:rsid w:val="06E34DED"/>
    <w:rsid w:val="073710EE"/>
    <w:rsid w:val="079B7E10"/>
    <w:rsid w:val="07E05471"/>
    <w:rsid w:val="07E769D8"/>
    <w:rsid w:val="07EA1ADA"/>
    <w:rsid w:val="08850559"/>
    <w:rsid w:val="088708EC"/>
    <w:rsid w:val="097B7FD9"/>
    <w:rsid w:val="09DC2EA3"/>
    <w:rsid w:val="0A1739B9"/>
    <w:rsid w:val="0A6D4977"/>
    <w:rsid w:val="0B5576A1"/>
    <w:rsid w:val="0B74004A"/>
    <w:rsid w:val="0C1D2AFB"/>
    <w:rsid w:val="0D362641"/>
    <w:rsid w:val="0DDD2A69"/>
    <w:rsid w:val="0DEB2432"/>
    <w:rsid w:val="0E123ED4"/>
    <w:rsid w:val="0E5201C9"/>
    <w:rsid w:val="0E7432D1"/>
    <w:rsid w:val="0E8D123A"/>
    <w:rsid w:val="0EFF0F6E"/>
    <w:rsid w:val="0F7B0212"/>
    <w:rsid w:val="0F9A14A7"/>
    <w:rsid w:val="0FB24496"/>
    <w:rsid w:val="10902545"/>
    <w:rsid w:val="10EB2A8F"/>
    <w:rsid w:val="110B54BA"/>
    <w:rsid w:val="114F34C5"/>
    <w:rsid w:val="11B962EC"/>
    <w:rsid w:val="120D33F1"/>
    <w:rsid w:val="12AA76BA"/>
    <w:rsid w:val="12BE3B2E"/>
    <w:rsid w:val="1305255D"/>
    <w:rsid w:val="131A7592"/>
    <w:rsid w:val="13243C80"/>
    <w:rsid w:val="137D09CA"/>
    <w:rsid w:val="14020ED3"/>
    <w:rsid w:val="144C3F7A"/>
    <w:rsid w:val="14E9057A"/>
    <w:rsid w:val="156C1A8D"/>
    <w:rsid w:val="15E0145F"/>
    <w:rsid w:val="16C061FE"/>
    <w:rsid w:val="17107CFA"/>
    <w:rsid w:val="1724342C"/>
    <w:rsid w:val="181F3B8A"/>
    <w:rsid w:val="182960B9"/>
    <w:rsid w:val="183A719B"/>
    <w:rsid w:val="18400DB5"/>
    <w:rsid w:val="18BC4578"/>
    <w:rsid w:val="195B303A"/>
    <w:rsid w:val="19A15E0C"/>
    <w:rsid w:val="1A31453C"/>
    <w:rsid w:val="1A322C81"/>
    <w:rsid w:val="1A9E1686"/>
    <w:rsid w:val="1AA24C95"/>
    <w:rsid w:val="1B5B1462"/>
    <w:rsid w:val="1BC17D7C"/>
    <w:rsid w:val="1BC84624"/>
    <w:rsid w:val="1C012235"/>
    <w:rsid w:val="1C544FA6"/>
    <w:rsid w:val="1C687EBA"/>
    <w:rsid w:val="1C7478E8"/>
    <w:rsid w:val="1D683B39"/>
    <w:rsid w:val="1D785AC5"/>
    <w:rsid w:val="1E701269"/>
    <w:rsid w:val="1EA228D0"/>
    <w:rsid w:val="20716D02"/>
    <w:rsid w:val="20A868D5"/>
    <w:rsid w:val="20AF7B13"/>
    <w:rsid w:val="20C8661B"/>
    <w:rsid w:val="20D06CA7"/>
    <w:rsid w:val="20DF7112"/>
    <w:rsid w:val="21294B24"/>
    <w:rsid w:val="21487858"/>
    <w:rsid w:val="21781945"/>
    <w:rsid w:val="21C64B0C"/>
    <w:rsid w:val="21F342F4"/>
    <w:rsid w:val="2230050E"/>
    <w:rsid w:val="224B105F"/>
    <w:rsid w:val="228C7EA6"/>
    <w:rsid w:val="22C84D7A"/>
    <w:rsid w:val="22D372C7"/>
    <w:rsid w:val="235F3AC4"/>
    <w:rsid w:val="23D016C9"/>
    <w:rsid w:val="23DA42D7"/>
    <w:rsid w:val="24005030"/>
    <w:rsid w:val="24307B9C"/>
    <w:rsid w:val="24C81EDC"/>
    <w:rsid w:val="251C06FF"/>
    <w:rsid w:val="256454AD"/>
    <w:rsid w:val="25BC3649"/>
    <w:rsid w:val="265E3395"/>
    <w:rsid w:val="266C4E68"/>
    <w:rsid w:val="267B6861"/>
    <w:rsid w:val="26883670"/>
    <w:rsid w:val="26F75837"/>
    <w:rsid w:val="27281109"/>
    <w:rsid w:val="27934C7D"/>
    <w:rsid w:val="281F4F81"/>
    <w:rsid w:val="28211DB1"/>
    <w:rsid w:val="28286DF7"/>
    <w:rsid w:val="285F654A"/>
    <w:rsid w:val="288646CA"/>
    <w:rsid w:val="29647E10"/>
    <w:rsid w:val="29CE7ADF"/>
    <w:rsid w:val="2AD34346"/>
    <w:rsid w:val="2B0A2B30"/>
    <w:rsid w:val="2BC671FB"/>
    <w:rsid w:val="2C1610B3"/>
    <w:rsid w:val="2C552DB9"/>
    <w:rsid w:val="2CC057A3"/>
    <w:rsid w:val="2D5763FB"/>
    <w:rsid w:val="2E08673E"/>
    <w:rsid w:val="2E2B11CB"/>
    <w:rsid w:val="2EC13832"/>
    <w:rsid w:val="2EF71FFB"/>
    <w:rsid w:val="2F573252"/>
    <w:rsid w:val="303A03E8"/>
    <w:rsid w:val="30951179"/>
    <w:rsid w:val="31F11BD1"/>
    <w:rsid w:val="31F2495F"/>
    <w:rsid w:val="32033AE8"/>
    <w:rsid w:val="32C84036"/>
    <w:rsid w:val="333D196F"/>
    <w:rsid w:val="33B852AC"/>
    <w:rsid w:val="33FF1B7C"/>
    <w:rsid w:val="34336B31"/>
    <w:rsid w:val="344138CE"/>
    <w:rsid w:val="349B435D"/>
    <w:rsid w:val="34C846D6"/>
    <w:rsid w:val="35AA1056"/>
    <w:rsid w:val="35B2297D"/>
    <w:rsid w:val="3670285C"/>
    <w:rsid w:val="36BB7104"/>
    <w:rsid w:val="37216A27"/>
    <w:rsid w:val="374351BF"/>
    <w:rsid w:val="38085E2F"/>
    <w:rsid w:val="38706CDD"/>
    <w:rsid w:val="38B7434A"/>
    <w:rsid w:val="38E472D9"/>
    <w:rsid w:val="396C47B8"/>
    <w:rsid w:val="39FD664C"/>
    <w:rsid w:val="3A0211F1"/>
    <w:rsid w:val="3A4A0BA2"/>
    <w:rsid w:val="3C015C93"/>
    <w:rsid w:val="3C3E0F62"/>
    <w:rsid w:val="3C917283"/>
    <w:rsid w:val="3D5C51F0"/>
    <w:rsid w:val="3DF94920"/>
    <w:rsid w:val="3F302287"/>
    <w:rsid w:val="3F9B47A1"/>
    <w:rsid w:val="40363893"/>
    <w:rsid w:val="40485CAC"/>
    <w:rsid w:val="40C02A01"/>
    <w:rsid w:val="41F12C42"/>
    <w:rsid w:val="42B32947"/>
    <w:rsid w:val="42D46775"/>
    <w:rsid w:val="43E82990"/>
    <w:rsid w:val="43F26309"/>
    <w:rsid w:val="44A3046D"/>
    <w:rsid w:val="44B738BC"/>
    <w:rsid w:val="44E00268"/>
    <w:rsid w:val="450B4A15"/>
    <w:rsid w:val="457D2215"/>
    <w:rsid w:val="47DB76FF"/>
    <w:rsid w:val="48C43DEA"/>
    <w:rsid w:val="490830C8"/>
    <w:rsid w:val="49094C03"/>
    <w:rsid w:val="494C2C7C"/>
    <w:rsid w:val="496877DA"/>
    <w:rsid w:val="496D4EB6"/>
    <w:rsid w:val="49B96890"/>
    <w:rsid w:val="49F458C3"/>
    <w:rsid w:val="4A744A34"/>
    <w:rsid w:val="4A851909"/>
    <w:rsid w:val="4A9A14B7"/>
    <w:rsid w:val="4AA60890"/>
    <w:rsid w:val="4AC14309"/>
    <w:rsid w:val="4B0018E6"/>
    <w:rsid w:val="4B71479E"/>
    <w:rsid w:val="4BC2510D"/>
    <w:rsid w:val="4D6573FC"/>
    <w:rsid w:val="4DE23C78"/>
    <w:rsid w:val="4E5C0013"/>
    <w:rsid w:val="4F941072"/>
    <w:rsid w:val="4FBA7F1B"/>
    <w:rsid w:val="4FD82259"/>
    <w:rsid w:val="4FE927D7"/>
    <w:rsid w:val="50091398"/>
    <w:rsid w:val="501D6589"/>
    <w:rsid w:val="50370DEF"/>
    <w:rsid w:val="53743167"/>
    <w:rsid w:val="53761FBD"/>
    <w:rsid w:val="53F911FA"/>
    <w:rsid w:val="5469516B"/>
    <w:rsid w:val="54D05F75"/>
    <w:rsid w:val="55245424"/>
    <w:rsid w:val="55752FF3"/>
    <w:rsid w:val="55BE3F96"/>
    <w:rsid w:val="561151D8"/>
    <w:rsid w:val="570004D3"/>
    <w:rsid w:val="571F23E8"/>
    <w:rsid w:val="57952F09"/>
    <w:rsid w:val="58D74F6F"/>
    <w:rsid w:val="590F7E67"/>
    <w:rsid w:val="59643C3F"/>
    <w:rsid w:val="59912C85"/>
    <w:rsid w:val="5B4754E2"/>
    <w:rsid w:val="5B8A5683"/>
    <w:rsid w:val="5B9E2BB3"/>
    <w:rsid w:val="5BCC3BFB"/>
    <w:rsid w:val="5D8F3D56"/>
    <w:rsid w:val="5DAF7E6C"/>
    <w:rsid w:val="5DB51450"/>
    <w:rsid w:val="5E08129A"/>
    <w:rsid w:val="5EC65049"/>
    <w:rsid w:val="5F2B3C44"/>
    <w:rsid w:val="5F4A70EC"/>
    <w:rsid w:val="5FB81D9B"/>
    <w:rsid w:val="602842F7"/>
    <w:rsid w:val="605A7953"/>
    <w:rsid w:val="613F3430"/>
    <w:rsid w:val="61416F32"/>
    <w:rsid w:val="61B0071A"/>
    <w:rsid w:val="61BB2FE4"/>
    <w:rsid w:val="627837AA"/>
    <w:rsid w:val="62A6022E"/>
    <w:rsid w:val="63245DE0"/>
    <w:rsid w:val="63372147"/>
    <w:rsid w:val="63EC6D55"/>
    <w:rsid w:val="645E3138"/>
    <w:rsid w:val="64785A94"/>
    <w:rsid w:val="64A905C8"/>
    <w:rsid w:val="65B739C1"/>
    <w:rsid w:val="660C3200"/>
    <w:rsid w:val="6661480D"/>
    <w:rsid w:val="666B1F14"/>
    <w:rsid w:val="66AC5F3A"/>
    <w:rsid w:val="67A444CC"/>
    <w:rsid w:val="680F5EE9"/>
    <w:rsid w:val="68270ADC"/>
    <w:rsid w:val="682E3ED3"/>
    <w:rsid w:val="686871BA"/>
    <w:rsid w:val="68F006BD"/>
    <w:rsid w:val="698E2A5E"/>
    <w:rsid w:val="6A50539A"/>
    <w:rsid w:val="6A7E4334"/>
    <w:rsid w:val="6A9833F0"/>
    <w:rsid w:val="6AD542DA"/>
    <w:rsid w:val="6B9B38DC"/>
    <w:rsid w:val="6BF93389"/>
    <w:rsid w:val="6C0F0AFA"/>
    <w:rsid w:val="6C764913"/>
    <w:rsid w:val="6CAA4D47"/>
    <w:rsid w:val="6CB2522F"/>
    <w:rsid w:val="6D3E1057"/>
    <w:rsid w:val="6D4A7E98"/>
    <w:rsid w:val="6DB65AE1"/>
    <w:rsid w:val="6E10153D"/>
    <w:rsid w:val="6E556027"/>
    <w:rsid w:val="6E936682"/>
    <w:rsid w:val="6EBB3371"/>
    <w:rsid w:val="6EE725E2"/>
    <w:rsid w:val="6F0B40F9"/>
    <w:rsid w:val="7021658A"/>
    <w:rsid w:val="71AA51A7"/>
    <w:rsid w:val="71C631BB"/>
    <w:rsid w:val="71EE0187"/>
    <w:rsid w:val="71FB7DD1"/>
    <w:rsid w:val="72362AF6"/>
    <w:rsid w:val="727B7B6A"/>
    <w:rsid w:val="72E505E9"/>
    <w:rsid w:val="730C6307"/>
    <w:rsid w:val="73565FDB"/>
    <w:rsid w:val="737C274E"/>
    <w:rsid w:val="737E33CB"/>
    <w:rsid w:val="73D5350E"/>
    <w:rsid w:val="74573C4C"/>
    <w:rsid w:val="74AB5DAE"/>
    <w:rsid w:val="74AD112D"/>
    <w:rsid w:val="74DD4697"/>
    <w:rsid w:val="75653102"/>
    <w:rsid w:val="759963D1"/>
    <w:rsid w:val="75A6037D"/>
    <w:rsid w:val="75E750DB"/>
    <w:rsid w:val="75F45A21"/>
    <w:rsid w:val="761A2912"/>
    <w:rsid w:val="762A7B64"/>
    <w:rsid w:val="76406468"/>
    <w:rsid w:val="764338FE"/>
    <w:rsid w:val="764F2845"/>
    <w:rsid w:val="76B73591"/>
    <w:rsid w:val="76C84894"/>
    <w:rsid w:val="76E15A15"/>
    <w:rsid w:val="77041251"/>
    <w:rsid w:val="773D6A50"/>
    <w:rsid w:val="77B92893"/>
    <w:rsid w:val="77C26B6E"/>
    <w:rsid w:val="77E3370D"/>
    <w:rsid w:val="78F12D91"/>
    <w:rsid w:val="79294F70"/>
    <w:rsid w:val="79756105"/>
    <w:rsid w:val="7A6D36BE"/>
    <w:rsid w:val="7A915CC9"/>
    <w:rsid w:val="7ACB126E"/>
    <w:rsid w:val="7B672F1C"/>
    <w:rsid w:val="7B8727A6"/>
    <w:rsid w:val="7CC20CE3"/>
    <w:rsid w:val="7CE33E0D"/>
    <w:rsid w:val="7D451493"/>
    <w:rsid w:val="7D7A3C29"/>
    <w:rsid w:val="7DA63C81"/>
    <w:rsid w:val="7DF9798A"/>
    <w:rsid w:val="7E003C94"/>
    <w:rsid w:val="7E2B5FB2"/>
    <w:rsid w:val="7E2F5C11"/>
    <w:rsid w:val="7EBC48D0"/>
    <w:rsid w:val="7EFF38DD"/>
    <w:rsid w:val="7F06071D"/>
    <w:rsid w:val="7FB22557"/>
    <w:rsid w:val="7FBC6C02"/>
    <w:rsid w:val="7FE647FE"/>
    <w:rsid w:val="7FF16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2024-12-06T11:26:00Z</dcterms:created>
  <dc:creator>Sapphire</dc:creator>
  <cp:lastModifiedBy>Sapphire</cp:lastModifiedBy>
  <dcterms:modified xsi:type="dcterms:W3CDTF">2024-12-06T11:45:35Z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79710C868A0848CF95D8E3A3A393A033_11</vt:lpwstr>
  </property>
</Properties>
</file>