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6B398443" w:rsidR="00DB3F38" w:rsidRPr="00973027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973027" w:rsidRPr="00973027">
        <w:rPr>
          <w:spacing w:val="-5"/>
        </w:rPr>
        <w:t>10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2A1EAB56" w:rsidR="00DB3F38" w:rsidRPr="00C11525" w:rsidRDefault="00973027" w:rsidP="00BA0EDA">
      <w:pPr>
        <w:pStyle w:val="BodyText"/>
        <w:spacing w:before="162"/>
        <w:jc w:val="center"/>
        <w:rPr>
          <w:iCs/>
        </w:rPr>
      </w:pPr>
      <w:r>
        <w:rPr>
          <w:iCs/>
        </w:rPr>
        <w:t xml:space="preserve">Создание интерактивных ответов </w:t>
      </w:r>
      <w:r w:rsidR="001905EA">
        <w:rPr>
          <w:iCs/>
        </w:rPr>
        <w:t>для игры «Квест».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7C770AA7" w14:textId="5B057E77" w:rsidR="00235A17" w:rsidRDefault="000B7041" w:rsidP="00A54D1F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7DDC6A31" w14:textId="6FE8F00A" w:rsidR="00A54D1F" w:rsidRDefault="009376E8" w:rsidP="008C6A7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Добавим в форму элемента Задач ФормаЗадачи два варианта ответа – команды ОветХороший и ОтветПлохой. Для правильного отображения кнопок команд напишем процедуру ПодготовитьКнопкуОтветов (надписи на кнопках из вариантов истории) и дополним процедуру ПриСозданииНаСервере (для переключения видимости кнопок на различных этапах истории). Код модуля представлен в листинге 1. Привяжем для каждой из кнопок одну и ту же процедуру-обработчик решения ОтветНаВыбор</w:t>
      </w:r>
      <w:r w:rsidR="00BF52D1">
        <w:rPr>
          <w:sz w:val="28"/>
          <w:szCs w:val="28"/>
        </w:rPr>
        <w:t>, которая будет вызывать серверную процедуру ЗафиксироватьОтвет с параметром названия нажатой кнопки (листинг 2). Процедура ЗафиксироватьОтвет отвечает за вызов нужного этапа истории – плохого или обычного завершения истории.</w:t>
      </w:r>
    </w:p>
    <w:p w14:paraId="78A82CCD" w14:textId="77777777" w:rsidR="00BF52D1" w:rsidRPr="00A54D1F" w:rsidRDefault="00BF52D1" w:rsidP="008C6A7F">
      <w:pPr>
        <w:spacing w:line="360" w:lineRule="auto"/>
        <w:ind w:firstLine="720"/>
        <w:jc w:val="both"/>
        <w:rPr>
          <w:sz w:val="28"/>
          <w:szCs w:val="28"/>
        </w:rPr>
      </w:pP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2E62B477" w14:textId="77777777" w:rsidR="00BF52D1" w:rsidRDefault="00BF52D1" w:rsidP="005815D8">
      <w:pPr>
        <w:ind w:firstLine="720"/>
        <w:rPr>
          <w:sz w:val="28"/>
          <w:szCs w:val="28"/>
        </w:rPr>
      </w:pPr>
    </w:p>
    <w:p w14:paraId="6D605C62" w14:textId="1CC29F57" w:rsidR="003A5992" w:rsidRDefault="00BF52D1" w:rsidP="00E170A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Начнём новую историю (рис. 1). По достижении этапа истории, где происходит выбор (рис. 2), выберем плохой вариант (в данном случае «Покатиться дальше»). Результат – плохое завершение истории – представлен на рис. 3. Пройдём историю ещё раз, в этот раз выбрав хороший вариант (</w:t>
      </w:r>
      <w:r w:rsidR="00E170A6">
        <w:rPr>
          <w:sz w:val="28"/>
          <w:szCs w:val="28"/>
        </w:rPr>
        <w:t>«С</w:t>
      </w:r>
      <w:r>
        <w:rPr>
          <w:sz w:val="28"/>
          <w:szCs w:val="28"/>
        </w:rPr>
        <w:t>ъесть волка</w:t>
      </w:r>
      <w:r w:rsidR="00E170A6">
        <w:rPr>
          <w:sz w:val="28"/>
          <w:szCs w:val="28"/>
        </w:rPr>
        <w:t>»</w:t>
      </w:r>
      <w:r>
        <w:rPr>
          <w:sz w:val="28"/>
          <w:szCs w:val="28"/>
        </w:rPr>
        <w:t>)</w:t>
      </w:r>
      <w:r w:rsidR="00E170A6">
        <w:rPr>
          <w:sz w:val="28"/>
          <w:szCs w:val="28"/>
        </w:rPr>
        <w:t>, после чего отобразится хороший вариант завершения истории (рис. 4).</w:t>
      </w:r>
    </w:p>
    <w:p w14:paraId="1AA887D5" w14:textId="53E44366" w:rsidR="00E170A6" w:rsidRDefault="00E170A6" w:rsidP="00E170A6">
      <w:pPr>
        <w:spacing w:line="360" w:lineRule="auto"/>
        <w:ind w:firstLine="720"/>
        <w:jc w:val="center"/>
        <w:rPr>
          <w:sz w:val="28"/>
          <w:szCs w:val="28"/>
        </w:rPr>
      </w:pPr>
      <w:r w:rsidRPr="00E170A6">
        <w:rPr>
          <w:sz w:val="28"/>
          <w:szCs w:val="28"/>
        </w:rPr>
        <w:drawing>
          <wp:inline distT="0" distB="0" distL="0" distR="0" wp14:anchorId="76FA8AE6" wp14:editId="04AF9A83">
            <wp:extent cx="5134692" cy="1390844"/>
            <wp:effectExtent l="0" t="0" r="8890" b="0"/>
            <wp:docPr id="54438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7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82F8" w14:textId="064E32F0" w:rsidR="00E170A6" w:rsidRDefault="00E170A6" w:rsidP="00E170A6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Начало прохождения истории</w:t>
      </w:r>
    </w:p>
    <w:p w14:paraId="30065EF3" w14:textId="2AA99BCC" w:rsidR="00E170A6" w:rsidRDefault="00E170A6" w:rsidP="00E170A6">
      <w:pPr>
        <w:spacing w:line="360" w:lineRule="auto"/>
        <w:ind w:firstLine="720"/>
        <w:jc w:val="center"/>
        <w:rPr>
          <w:sz w:val="28"/>
          <w:szCs w:val="28"/>
        </w:rPr>
      </w:pPr>
      <w:r w:rsidRPr="00E170A6">
        <w:rPr>
          <w:sz w:val="28"/>
          <w:szCs w:val="28"/>
        </w:rPr>
        <w:lastRenderedPageBreak/>
        <w:drawing>
          <wp:inline distT="0" distB="0" distL="0" distR="0" wp14:anchorId="47CAB999" wp14:editId="473F1047">
            <wp:extent cx="5020376" cy="4058216"/>
            <wp:effectExtent l="0" t="0" r="8890" b="0"/>
            <wp:docPr id="122324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48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16B2" w14:textId="0147C0EE" w:rsidR="00E170A6" w:rsidRDefault="00E170A6" w:rsidP="00E170A6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2 -выбор в истории</w:t>
      </w:r>
    </w:p>
    <w:p w14:paraId="61488BF7" w14:textId="77777777" w:rsidR="00E170A6" w:rsidRDefault="00E170A6" w:rsidP="00E170A6">
      <w:pPr>
        <w:spacing w:line="360" w:lineRule="auto"/>
        <w:ind w:firstLine="720"/>
        <w:jc w:val="center"/>
        <w:rPr>
          <w:sz w:val="28"/>
          <w:szCs w:val="28"/>
        </w:rPr>
      </w:pPr>
    </w:p>
    <w:p w14:paraId="6424CC2B" w14:textId="78557DAE" w:rsidR="00E170A6" w:rsidRDefault="00E170A6" w:rsidP="00E170A6">
      <w:pPr>
        <w:spacing w:line="360" w:lineRule="auto"/>
        <w:ind w:firstLine="720"/>
        <w:jc w:val="center"/>
        <w:rPr>
          <w:sz w:val="28"/>
          <w:szCs w:val="28"/>
        </w:rPr>
      </w:pPr>
      <w:r w:rsidRPr="00E170A6">
        <w:rPr>
          <w:sz w:val="28"/>
          <w:szCs w:val="28"/>
        </w:rPr>
        <w:drawing>
          <wp:inline distT="0" distB="0" distL="0" distR="0" wp14:anchorId="02C37FDD" wp14:editId="210CFA4F">
            <wp:extent cx="5020376" cy="4058216"/>
            <wp:effectExtent l="0" t="0" r="8890" b="0"/>
            <wp:docPr id="79880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09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63E5" w14:textId="66691889" w:rsidR="00E170A6" w:rsidRDefault="00E170A6" w:rsidP="00E170A6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Плохое завершение истории</w:t>
      </w:r>
    </w:p>
    <w:p w14:paraId="52732102" w14:textId="42089925" w:rsidR="00E170A6" w:rsidRDefault="00E170A6" w:rsidP="00E170A6">
      <w:pPr>
        <w:spacing w:line="360" w:lineRule="auto"/>
        <w:ind w:firstLine="720"/>
        <w:jc w:val="center"/>
        <w:rPr>
          <w:sz w:val="28"/>
          <w:szCs w:val="28"/>
        </w:rPr>
      </w:pPr>
      <w:r w:rsidRPr="00E170A6">
        <w:rPr>
          <w:sz w:val="28"/>
          <w:szCs w:val="28"/>
        </w:rPr>
        <w:lastRenderedPageBreak/>
        <w:drawing>
          <wp:inline distT="0" distB="0" distL="0" distR="0" wp14:anchorId="5EE7E91F" wp14:editId="01E72B73">
            <wp:extent cx="5020376" cy="4058216"/>
            <wp:effectExtent l="0" t="0" r="8890" b="0"/>
            <wp:docPr id="33742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23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A094" w14:textId="5461D6C6" w:rsidR="00985A17" w:rsidRDefault="00E170A6" w:rsidP="00E170A6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Обычное завершение истории</w:t>
      </w:r>
    </w:p>
    <w:p w14:paraId="48795826" w14:textId="77777777" w:rsidR="00985A17" w:rsidRDefault="00985A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33AD28" w14:textId="3220B5E6" w:rsidR="005815D8" w:rsidRDefault="00A54D1F" w:rsidP="005815D8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lastRenderedPageBreak/>
        <w:t xml:space="preserve">ЛИСТИНГ 1 – </w:t>
      </w:r>
      <w:r w:rsidR="00BF7558">
        <w:rPr>
          <w:spacing w:val="-2"/>
          <w:sz w:val="32"/>
          <w:szCs w:val="32"/>
        </w:rPr>
        <w:t>К</w:t>
      </w:r>
      <w:r>
        <w:rPr>
          <w:spacing w:val="-2"/>
          <w:sz w:val="32"/>
          <w:szCs w:val="32"/>
        </w:rPr>
        <w:t xml:space="preserve">од </w:t>
      </w:r>
      <w:r w:rsidR="00BF7558">
        <w:rPr>
          <w:spacing w:val="-2"/>
          <w:sz w:val="32"/>
          <w:szCs w:val="32"/>
        </w:rPr>
        <w:t>модуля</w:t>
      </w:r>
      <w:r w:rsidR="00C01DA7">
        <w:rPr>
          <w:spacing w:val="-2"/>
          <w:sz w:val="32"/>
          <w:szCs w:val="32"/>
        </w:rPr>
        <w:t xml:space="preserve"> для</w:t>
      </w:r>
      <w:r w:rsidR="00985A17">
        <w:rPr>
          <w:spacing w:val="-2"/>
          <w:sz w:val="32"/>
          <w:szCs w:val="32"/>
        </w:rPr>
        <w:t xml:space="preserve"> правильного отображения кнопок</w:t>
      </w:r>
    </w:p>
    <w:p w14:paraId="269FB215" w14:textId="77777777" w:rsidR="00985A17" w:rsidRDefault="00985A17" w:rsidP="00985A17">
      <w:pPr>
        <w:rPr>
          <w:rFonts w:ascii="Consolas" w:hAnsi="Consolas"/>
          <w:sz w:val="24"/>
          <w:szCs w:val="24"/>
        </w:rPr>
      </w:pPr>
    </w:p>
    <w:p w14:paraId="326E7B9F" w14:textId="1B765B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>&amp;НаСервере</w:t>
      </w:r>
    </w:p>
    <w:p w14:paraId="53895063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>Процедура ПриСозданииНаСервере(Отказ, СтандартнаяОбработка)</w:t>
      </w:r>
    </w:p>
    <w:p w14:paraId="55DDC6B2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История = Объект.БизнесПроцесс.История;</w:t>
      </w:r>
    </w:p>
    <w:p w14:paraId="381C879C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ЭтапИстории = Объект.ТочкаМаршрута.Имя;</w:t>
      </w:r>
    </w:p>
    <w:p w14:paraId="398B498F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ЭтотОбъект.Картинка = ПолучитьНавигационнуюСсылку(История, ЭтапИстории);</w:t>
      </w:r>
    </w:p>
    <w:p w14:paraId="2F91BD48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ЭтотОбъект.Комментарий = История[ЭтапИстории + "Комментарий"];</w:t>
      </w:r>
    </w:p>
    <w:p w14:paraId="05172DD4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Если Объект.Выполнена = Истина Тогда</w:t>
      </w:r>
    </w:p>
    <w:p w14:paraId="6545DA1B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   Элементы.ВыполнитьИЗакрыть.Видимость = Ложь;</w:t>
      </w:r>
    </w:p>
    <w:p w14:paraId="43CD3193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КонецЕсли;</w:t>
      </w:r>
    </w:p>
    <w:p w14:paraId="31F3A03B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Если ЭтапИстории = "ЗавершениеИстории" ИЛИ ЭтапИстории = "ПлохоеЗавершениеИстории" Тогда</w:t>
      </w:r>
    </w:p>
    <w:p w14:paraId="6A56CA61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   Элементы.ВыполнитьИЗакрыть.Заголовок = "Завершить историю";</w:t>
      </w:r>
    </w:p>
    <w:p w14:paraId="1E9EC800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КонецЕсли;</w:t>
      </w:r>
    </w:p>
    <w:p w14:paraId="4C6B7CE5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Если Объект.ТочкаМаршрута = БизнесПроцессы.НашиИстории.ТочкиМаршрута.ВыборВИстории Тогда</w:t>
      </w:r>
    </w:p>
    <w:p w14:paraId="52A32F50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   ПодготовитьКнопкиОтветов();</w:t>
      </w:r>
    </w:p>
    <w:p w14:paraId="595AECE6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   Элементы.ВыполнитьИЗакрыть.Видимость = Ложь;</w:t>
      </w:r>
    </w:p>
    <w:p w14:paraId="103F0F6C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Иначе</w:t>
      </w:r>
    </w:p>
    <w:p w14:paraId="5E3F49DF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   Элементы.ГруппаОтветы.Видимость = Ложь;</w:t>
      </w:r>
    </w:p>
    <w:p w14:paraId="3D01CD39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КонецЕсли;</w:t>
      </w:r>
    </w:p>
    <w:p w14:paraId="092ADC0D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>КонецПроцедуры</w:t>
      </w:r>
    </w:p>
    <w:p w14:paraId="4C48981E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</w:p>
    <w:p w14:paraId="180095FC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>Процедура ПодготовитьКнопкиОтветов()</w:t>
      </w:r>
    </w:p>
    <w:p w14:paraId="6986AB47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Элементы.ОтветПлохой.Заголовок = Объект.БизнесПроцесс.История.ВариантДляПоражения;</w:t>
      </w:r>
    </w:p>
    <w:p w14:paraId="6E65AE9D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Элементы.ОтветХороший.Заголовок = Объект.БизнесПроцесс.История.ВариантДляПобеды;</w:t>
      </w:r>
    </w:p>
    <w:p w14:paraId="6C627A01" w14:textId="4DE8A57C" w:rsidR="005815D8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>КонецПроцедуры</w:t>
      </w:r>
    </w:p>
    <w:p w14:paraId="21314C62" w14:textId="77777777" w:rsidR="00985A17" w:rsidRDefault="00985A17" w:rsidP="00985A17">
      <w:pPr>
        <w:rPr>
          <w:rFonts w:ascii="Consolas" w:hAnsi="Consolas"/>
          <w:sz w:val="24"/>
          <w:szCs w:val="24"/>
        </w:rPr>
      </w:pPr>
    </w:p>
    <w:p w14:paraId="712652A3" w14:textId="717B6DFD" w:rsidR="00985A17" w:rsidRDefault="00985A17" w:rsidP="00985A17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ЛИСТИНГ </w:t>
      </w:r>
      <w:r>
        <w:rPr>
          <w:spacing w:val="-2"/>
          <w:sz w:val="32"/>
          <w:szCs w:val="32"/>
        </w:rPr>
        <w:t>2</w:t>
      </w:r>
      <w:r>
        <w:rPr>
          <w:spacing w:val="-2"/>
          <w:sz w:val="32"/>
          <w:szCs w:val="32"/>
        </w:rPr>
        <w:t xml:space="preserve"> – Код модуля </w:t>
      </w:r>
      <w:r>
        <w:rPr>
          <w:spacing w:val="-2"/>
          <w:sz w:val="32"/>
          <w:szCs w:val="32"/>
        </w:rPr>
        <w:t xml:space="preserve">для </w:t>
      </w:r>
      <w:r w:rsidR="006E03C3">
        <w:rPr>
          <w:spacing w:val="-2"/>
          <w:sz w:val="32"/>
          <w:szCs w:val="32"/>
        </w:rPr>
        <w:t>вызова варианта завершения истории</w:t>
      </w:r>
    </w:p>
    <w:p w14:paraId="41A3502E" w14:textId="77777777" w:rsidR="00985A17" w:rsidRDefault="00985A17" w:rsidP="00985A17">
      <w:pPr>
        <w:rPr>
          <w:rFonts w:ascii="Consolas" w:hAnsi="Consolas"/>
          <w:sz w:val="24"/>
          <w:szCs w:val="24"/>
        </w:rPr>
      </w:pPr>
    </w:p>
    <w:p w14:paraId="2AB465AE" w14:textId="17D0D5B5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>&amp;НаКлиенте</w:t>
      </w:r>
    </w:p>
    <w:p w14:paraId="65AD9522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>Процедура ОтветНаВыбор(Команда)</w:t>
      </w:r>
    </w:p>
    <w:p w14:paraId="4F3F19C9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ЗафиксироватьОтвет(ТекущийЭлемент.Заголовок);</w:t>
      </w:r>
    </w:p>
    <w:p w14:paraId="42CD0518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Оповестить("Обновить форму задач");</w:t>
      </w:r>
    </w:p>
    <w:p w14:paraId="4E4931B9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ЭтотОбъект.Закрыть();</w:t>
      </w:r>
    </w:p>
    <w:p w14:paraId="69057566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>КонецПроцедуры</w:t>
      </w:r>
    </w:p>
    <w:p w14:paraId="1175B92D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</w:p>
    <w:p w14:paraId="6C4DB522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>&amp;НаСервере</w:t>
      </w:r>
    </w:p>
    <w:p w14:paraId="7C2AC59F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>Процедура ЗафиксироватьОтвет(Ответ)</w:t>
      </w:r>
    </w:p>
    <w:p w14:paraId="0FEC50BD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БП_Объект = Объект.БизнесПроцесс.ПолучитьОбъект();</w:t>
      </w:r>
    </w:p>
    <w:p w14:paraId="77E20C64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БП_Объект.ОтветНаВопрос = Ответ;</w:t>
      </w:r>
    </w:p>
    <w:p w14:paraId="36025F33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БП_Объект.Записать();</w:t>
      </w:r>
    </w:p>
    <w:p w14:paraId="140AFF92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Задача_Объект = РеквизитФормыВЗначение("Объект");</w:t>
      </w:r>
    </w:p>
    <w:p w14:paraId="04FB47EE" w14:textId="77777777" w:rsidR="00985A17" w:rsidRP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 xml:space="preserve">   Задача_Объект.ВыполнитьЗадачу();</w:t>
      </w:r>
    </w:p>
    <w:p w14:paraId="55FFE480" w14:textId="3703184E" w:rsidR="00985A17" w:rsidRDefault="00985A17" w:rsidP="00985A17">
      <w:pPr>
        <w:rPr>
          <w:rFonts w:ascii="Consolas" w:hAnsi="Consolas"/>
          <w:sz w:val="24"/>
          <w:szCs w:val="24"/>
        </w:rPr>
      </w:pPr>
      <w:r w:rsidRPr="00985A17">
        <w:rPr>
          <w:rFonts w:ascii="Consolas" w:hAnsi="Consolas"/>
          <w:sz w:val="24"/>
          <w:szCs w:val="24"/>
        </w:rPr>
        <w:t>КонецПроцедуры</w:t>
      </w:r>
    </w:p>
    <w:p w14:paraId="13E22CFF" w14:textId="66E4F878" w:rsidR="006E03C3" w:rsidRDefault="006E03C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AB9893" w14:textId="5B5B733B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ВЫВОД</w:t>
      </w:r>
    </w:p>
    <w:p w14:paraId="14090BAF" w14:textId="15EC9AC6" w:rsidR="00DB3F38" w:rsidRPr="002332D1" w:rsidRDefault="00E13B50" w:rsidP="001C2A12">
      <w:pPr>
        <w:pStyle w:val="BodyText"/>
        <w:spacing w:before="161" w:line="360" w:lineRule="auto"/>
        <w:ind w:left="152" w:right="105" w:firstLine="568"/>
        <w:jc w:val="both"/>
      </w:pPr>
      <w:r>
        <w:t xml:space="preserve">В ходе выполнения данной лабораторной работы, </w:t>
      </w:r>
      <w:r w:rsidR="00717F88">
        <w:t>я доработал бизнес-процесс для прохождения истории таким образом, чтобы можно было интерактивно выбирать варианты действия, что приводит к различным завершениям истории.</w:t>
      </w:r>
    </w:p>
    <w:sectPr w:rsidR="00DB3F38" w:rsidRPr="002332D1">
      <w:footerReference w:type="default" r:id="rId11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2C1AB" w14:textId="77777777" w:rsidR="00FE56E0" w:rsidRDefault="00FE56E0">
      <w:r>
        <w:separator/>
      </w:r>
    </w:p>
  </w:endnote>
  <w:endnote w:type="continuationSeparator" w:id="0">
    <w:p w14:paraId="7F7DC585" w14:textId="77777777" w:rsidR="00FE56E0" w:rsidRDefault="00FE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24180" w14:textId="77777777" w:rsidR="00FE56E0" w:rsidRDefault="00FE56E0">
      <w:r>
        <w:separator/>
      </w:r>
    </w:p>
  </w:footnote>
  <w:footnote w:type="continuationSeparator" w:id="0">
    <w:p w14:paraId="2EF352F2" w14:textId="77777777" w:rsidR="00FE56E0" w:rsidRDefault="00FE5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6B07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7041"/>
    <w:rsid w:val="000D56F8"/>
    <w:rsid w:val="000D5F30"/>
    <w:rsid w:val="001129F9"/>
    <w:rsid w:val="001420A8"/>
    <w:rsid w:val="00143BB4"/>
    <w:rsid w:val="001721AA"/>
    <w:rsid w:val="00177208"/>
    <w:rsid w:val="001905EA"/>
    <w:rsid w:val="001A7B19"/>
    <w:rsid w:val="001C2A12"/>
    <w:rsid w:val="001D7B41"/>
    <w:rsid w:val="001F44D5"/>
    <w:rsid w:val="00220180"/>
    <w:rsid w:val="00224B65"/>
    <w:rsid w:val="002332D1"/>
    <w:rsid w:val="00235A17"/>
    <w:rsid w:val="00241D89"/>
    <w:rsid w:val="00253242"/>
    <w:rsid w:val="002559F3"/>
    <w:rsid w:val="00264CE8"/>
    <w:rsid w:val="00275C50"/>
    <w:rsid w:val="002A7F05"/>
    <w:rsid w:val="002C4C79"/>
    <w:rsid w:val="002C6693"/>
    <w:rsid w:val="002D4330"/>
    <w:rsid w:val="002E2204"/>
    <w:rsid w:val="002E672F"/>
    <w:rsid w:val="00347E02"/>
    <w:rsid w:val="00355B7D"/>
    <w:rsid w:val="00370188"/>
    <w:rsid w:val="003879E0"/>
    <w:rsid w:val="00393C2A"/>
    <w:rsid w:val="003A5140"/>
    <w:rsid w:val="003A5992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4990"/>
    <w:rsid w:val="004F1DC2"/>
    <w:rsid w:val="004F1DFC"/>
    <w:rsid w:val="004F227C"/>
    <w:rsid w:val="004F52F1"/>
    <w:rsid w:val="0050462D"/>
    <w:rsid w:val="005112E9"/>
    <w:rsid w:val="00526348"/>
    <w:rsid w:val="005350C2"/>
    <w:rsid w:val="00550C97"/>
    <w:rsid w:val="0057493D"/>
    <w:rsid w:val="005815D8"/>
    <w:rsid w:val="005B0B0D"/>
    <w:rsid w:val="005B4F4B"/>
    <w:rsid w:val="005B58FA"/>
    <w:rsid w:val="005C2756"/>
    <w:rsid w:val="005C3B96"/>
    <w:rsid w:val="005C452B"/>
    <w:rsid w:val="005D58F2"/>
    <w:rsid w:val="005E1B39"/>
    <w:rsid w:val="005E4104"/>
    <w:rsid w:val="00634133"/>
    <w:rsid w:val="00637634"/>
    <w:rsid w:val="006409FD"/>
    <w:rsid w:val="0064388B"/>
    <w:rsid w:val="00670EBC"/>
    <w:rsid w:val="00682E91"/>
    <w:rsid w:val="006D4D19"/>
    <w:rsid w:val="006E03C3"/>
    <w:rsid w:val="006E103D"/>
    <w:rsid w:val="006E61EE"/>
    <w:rsid w:val="006F596A"/>
    <w:rsid w:val="00707BCE"/>
    <w:rsid w:val="0071478D"/>
    <w:rsid w:val="007174A4"/>
    <w:rsid w:val="00717F88"/>
    <w:rsid w:val="007251E0"/>
    <w:rsid w:val="00725CBA"/>
    <w:rsid w:val="0073062E"/>
    <w:rsid w:val="007459B9"/>
    <w:rsid w:val="00757BAF"/>
    <w:rsid w:val="007B3868"/>
    <w:rsid w:val="007E211D"/>
    <w:rsid w:val="007E37BF"/>
    <w:rsid w:val="007E44D8"/>
    <w:rsid w:val="007F2890"/>
    <w:rsid w:val="0081320E"/>
    <w:rsid w:val="008327B1"/>
    <w:rsid w:val="0084456C"/>
    <w:rsid w:val="00845533"/>
    <w:rsid w:val="00855953"/>
    <w:rsid w:val="00887BAE"/>
    <w:rsid w:val="008A7765"/>
    <w:rsid w:val="008B589A"/>
    <w:rsid w:val="008C5284"/>
    <w:rsid w:val="008C6A7F"/>
    <w:rsid w:val="008E7850"/>
    <w:rsid w:val="00900F75"/>
    <w:rsid w:val="00904709"/>
    <w:rsid w:val="00906858"/>
    <w:rsid w:val="00926031"/>
    <w:rsid w:val="009376E8"/>
    <w:rsid w:val="00940878"/>
    <w:rsid w:val="00940F93"/>
    <w:rsid w:val="00950214"/>
    <w:rsid w:val="00973027"/>
    <w:rsid w:val="00985A17"/>
    <w:rsid w:val="00992AB5"/>
    <w:rsid w:val="009946F6"/>
    <w:rsid w:val="009A6A04"/>
    <w:rsid w:val="009A76B6"/>
    <w:rsid w:val="009B2751"/>
    <w:rsid w:val="009B311F"/>
    <w:rsid w:val="009D70E7"/>
    <w:rsid w:val="009D7631"/>
    <w:rsid w:val="009F1D79"/>
    <w:rsid w:val="00A064C9"/>
    <w:rsid w:val="00A12787"/>
    <w:rsid w:val="00A25B2F"/>
    <w:rsid w:val="00A30DB9"/>
    <w:rsid w:val="00A4459C"/>
    <w:rsid w:val="00A5376A"/>
    <w:rsid w:val="00A54D1F"/>
    <w:rsid w:val="00A825A4"/>
    <w:rsid w:val="00A83738"/>
    <w:rsid w:val="00AB3990"/>
    <w:rsid w:val="00AC4D05"/>
    <w:rsid w:val="00AE6C7E"/>
    <w:rsid w:val="00B0625F"/>
    <w:rsid w:val="00B32FE9"/>
    <w:rsid w:val="00B377D8"/>
    <w:rsid w:val="00B60E09"/>
    <w:rsid w:val="00B956E3"/>
    <w:rsid w:val="00B95FA3"/>
    <w:rsid w:val="00BA0EDA"/>
    <w:rsid w:val="00BA4745"/>
    <w:rsid w:val="00BA76BF"/>
    <w:rsid w:val="00BB1B34"/>
    <w:rsid w:val="00BB51A3"/>
    <w:rsid w:val="00BC1F96"/>
    <w:rsid w:val="00BD46EA"/>
    <w:rsid w:val="00BE35B0"/>
    <w:rsid w:val="00BE64C9"/>
    <w:rsid w:val="00BE7203"/>
    <w:rsid w:val="00BF52D1"/>
    <w:rsid w:val="00BF7558"/>
    <w:rsid w:val="00C01DA7"/>
    <w:rsid w:val="00C11525"/>
    <w:rsid w:val="00C11A55"/>
    <w:rsid w:val="00C13F0B"/>
    <w:rsid w:val="00C57343"/>
    <w:rsid w:val="00C66256"/>
    <w:rsid w:val="00C82C36"/>
    <w:rsid w:val="00C8465F"/>
    <w:rsid w:val="00C86F8D"/>
    <w:rsid w:val="00C91924"/>
    <w:rsid w:val="00CB4199"/>
    <w:rsid w:val="00CE6086"/>
    <w:rsid w:val="00CF2BCA"/>
    <w:rsid w:val="00D14246"/>
    <w:rsid w:val="00D23E2D"/>
    <w:rsid w:val="00D30E05"/>
    <w:rsid w:val="00D45176"/>
    <w:rsid w:val="00D53785"/>
    <w:rsid w:val="00D62A95"/>
    <w:rsid w:val="00D7028D"/>
    <w:rsid w:val="00D71AFC"/>
    <w:rsid w:val="00D953F9"/>
    <w:rsid w:val="00DA31FE"/>
    <w:rsid w:val="00DB21E2"/>
    <w:rsid w:val="00DB3F38"/>
    <w:rsid w:val="00DB6209"/>
    <w:rsid w:val="00DC16E5"/>
    <w:rsid w:val="00DE2C52"/>
    <w:rsid w:val="00DF24F5"/>
    <w:rsid w:val="00DF4721"/>
    <w:rsid w:val="00E01CFD"/>
    <w:rsid w:val="00E13B50"/>
    <w:rsid w:val="00E170A6"/>
    <w:rsid w:val="00E17BAC"/>
    <w:rsid w:val="00E67770"/>
    <w:rsid w:val="00E77A3E"/>
    <w:rsid w:val="00EC1F8A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7941"/>
    <w:rsid w:val="00F81E37"/>
    <w:rsid w:val="00F8259F"/>
    <w:rsid w:val="00F83DE1"/>
    <w:rsid w:val="00FC7206"/>
    <w:rsid w:val="00FE301A"/>
    <w:rsid w:val="00FE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1F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A54D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7</cp:revision>
  <dcterms:created xsi:type="dcterms:W3CDTF">2024-05-22T18:56:00Z</dcterms:created>
  <dcterms:modified xsi:type="dcterms:W3CDTF">2024-05-22T22:21:00Z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