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1814C2F3" w:rsidR="00DB3F38" w:rsidRPr="00BA0EDA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0EDA" w:rsidRPr="00BA0EDA">
        <w:rPr>
          <w:spacing w:val="-5"/>
        </w:rPr>
        <w:t>2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C3C8F3E" w:rsidR="00DB3F38" w:rsidRDefault="00BA0EDA" w:rsidP="00BA0EDA">
      <w:pPr>
        <w:pStyle w:val="BodyText"/>
        <w:spacing w:before="162"/>
        <w:jc w:val="center"/>
        <w:rPr>
          <w:i/>
        </w:rPr>
      </w:pPr>
      <w:r w:rsidRPr="00BA0EDA">
        <w:rPr>
          <w:spacing w:val="-5"/>
        </w:rPr>
        <w:t>Игра в три кубика и кнопка «Рестарт»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2EB5551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>можно будет загадать 2 числа, а затем попытаться выиграть – если сумма на трёх брошенных кубиках совпадает</w:t>
      </w:r>
      <w:r w:rsidR="00B0625F">
        <w:t xml:space="preserve"> с одним из загаданных чисел</w:t>
      </w:r>
      <w:r w:rsidR="00370188">
        <w:t xml:space="preserve">, то пользователь </w:t>
      </w:r>
      <w:r w:rsidR="00B0625F">
        <w:t>выигрыва</w:t>
      </w:r>
      <w:r w:rsidR="00C91924">
        <w:t>ет</w:t>
      </w:r>
      <w:r w:rsidR="00370188">
        <w:t>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361165D6" w:rsidR="00C8465F" w:rsidRDefault="00C8465F" w:rsidP="00D7028D">
      <w:pPr>
        <w:pStyle w:val="BodyText"/>
        <w:spacing w:before="120" w:line="360" w:lineRule="auto"/>
        <w:ind w:firstLine="720"/>
        <w:jc w:val="both"/>
      </w:pPr>
      <w:r>
        <w:t>В обработку «Кубики», сделанную в ходе предыдущей лабораторной работы, добавим новые элементы</w:t>
      </w:r>
      <w:r w:rsidR="00393C2A">
        <w:t>, в частности:</w:t>
      </w:r>
    </w:p>
    <w:p w14:paraId="6C0B1779" w14:textId="686092FB" w:rsidR="00393C2A" w:rsidRDefault="00393C2A" w:rsidP="00D7028D">
      <w:pPr>
        <w:pStyle w:val="BodyText"/>
        <w:spacing w:before="120" w:line="360" w:lineRule="auto"/>
        <w:ind w:firstLine="720"/>
        <w:jc w:val="both"/>
      </w:pPr>
      <w:r>
        <w:t xml:space="preserve">Добавим кнопку «Три Кубика», которая будет вызывать процедуру </w:t>
      </w:r>
      <w:proofErr w:type="spellStart"/>
      <w:r>
        <w:t>ТриКубикаАсинх</w:t>
      </w:r>
      <w:proofErr w:type="spellEnd"/>
      <w:r>
        <w:t xml:space="preserve"> (листинг</w:t>
      </w:r>
      <w:r w:rsidR="002C4C79">
        <w:t xml:space="preserve"> </w:t>
      </w:r>
      <w:r w:rsidR="003879E0">
        <w:t>1</w:t>
      </w:r>
      <w:r>
        <w:t xml:space="preserve">), которая будет с помощью метода </w:t>
      </w:r>
      <w:proofErr w:type="spellStart"/>
      <w:r>
        <w:t>ВвестиЧислоАсинх</w:t>
      </w:r>
      <w:proofErr w:type="spellEnd"/>
      <w:r>
        <w:t xml:space="preserve"> спрашивать у пользователя ввод двух чисел, затем генерировать случайные значения граней трёх кубиков через процедуру </w:t>
      </w:r>
      <w:proofErr w:type="spellStart"/>
      <w:r>
        <w:t>БроситьКубики</w:t>
      </w:r>
      <w:proofErr w:type="spellEnd"/>
      <w:r>
        <w:t xml:space="preserve">, и, если сумма граней равна хотя бы одному загаданному числу, то выводить сообщение «Вы выиграли!» с помощью метода </w:t>
      </w:r>
      <w:proofErr w:type="spellStart"/>
      <w:r>
        <w:t>ПредупреждениеАсинх</w:t>
      </w:r>
      <w:proofErr w:type="spellEnd"/>
      <w:r>
        <w:t xml:space="preserve">, иначе создавать форму-вопрос с выбором продолжить или закончить с помощью метода </w:t>
      </w:r>
      <w:proofErr w:type="spellStart"/>
      <w:r>
        <w:t>ВопросАсинх</w:t>
      </w:r>
      <w:proofErr w:type="spellEnd"/>
      <w:r>
        <w:t>.</w:t>
      </w:r>
    </w:p>
    <w:p w14:paraId="0B0C7B65" w14:textId="2C0D8249" w:rsidR="00393C2A" w:rsidRDefault="00393C2A" w:rsidP="00D7028D">
      <w:pPr>
        <w:pStyle w:val="BodyText"/>
        <w:spacing w:before="120" w:line="360" w:lineRule="auto"/>
        <w:ind w:firstLine="720"/>
        <w:jc w:val="both"/>
      </w:pPr>
      <w:r>
        <w:t xml:space="preserve">Далее создадим ещё одну кнопку на форме – «Авто победа», </w:t>
      </w:r>
      <w:r w:rsidR="00670EBC">
        <w:t xml:space="preserve">и соответствующую процедуру, в </w:t>
      </w:r>
      <w:r>
        <w:t>котор</w:t>
      </w:r>
      <w:r w:rsidR="00670EBC">
        <w:t>ой будет находиться цикл</w:t>
      </w:r>
      <w:r w:rsidR="007459B9">
        <w:t xml:space="preserve"> (листинг</w:t>
      </w:r>
      <w:r w:rsidR="003879E0">
        <w:t xml:space="preserve"> 2</w:t>
      </w:r>
      <w:r w:rsidR="007459B9">
        <w:t>)</w:t>
      </w:r>
      <w:r w:rsidR="00670EBC">
        <w:t>. Процедура б</w:t>
      </w:r>
      <w:r>
        <w:t>удет генерировать два числа самостоятельно, а затем</w:t>
      </w:r>
      <w:r w:rsidR="00224B65">
        <w:t>, если</w:t>
      </w:r>
      <w:r w:rsidR="00670EBC">
        <w:t xml:space="preserve"> они подходят, так же как при игре в «Три Кубика», выводить сообщение о победе и номер цикла, если не подходят – цикл продолжится.</w:t>
      </w:r>
      <w:r w:rsidR="007459B9">
        <w:t xml:space="preserve"> Также добавим в цикл ограничение по количеству итераций, чтобы он не был бесконечным.</w:t>
      </w:r>
      <w:r w:rsidR="00E77A3E">
        <w:t xml:space="preserve"> Для отображения комбинации чисел, которые подошли, добавим на форму группу – «Загаданные числа», и поместим 2 реквизита внутри неё – «ЗагаданноеЧисло1» и «ЗагаданноеЧисло2». </w:t>
      </w:r>
      <w:r w:rsidR="00060884">
        <w:t>В</w:t>
      </w:r>
      <w:r w:rsidR="00E77A3E">
        <w:t xml:space="preserve"> каждой итерации цикла будем записывать в них сгенерированные значения.</w:t>
      </w:r>
    </w:p>
    <w:p w14:paraId="619DAF70" w14:textId="083BF001" w:rsidR="00D45176" w:rsidRDefault="00D45176" w:rsidP="00D7028D">
      <w:pPr>
        <w:pStyle w:val="BodyText"/>
        <w:spacing w:before="120" w:line="360" w:lineRule="auto"/>
        <w:ind w:firstLine="720"/>
        <w:jc w:val="both"/>
      </w:pPr>
      <w:r>
        <w:t>Также добавим кнопку «Рестарт», и соответствующую процедуру, сбрасывающую все значения, выставленные пользователем, на изначальные (листинг</w:t>
      </w:r>
      <w:r w:rsidR="003879E0">
        <w:t xml:space="preserve"> 3</w:t>
      </w:r>
      <w:r>
        <w:t>).</w:t>
      </w:r>
    </w:p>
    <w:p w14:paraId="1CCEFFFB" w14:textId="7C01FF4F" w:rsidR="003879E0" w:rsidRDefault="003879E0" w:rsidP="00D7028D">
      <w:pPr>
        <w:pStyle w:val="BodyText"/>
        <w:spacing w:before="120" w:line="360" w:lineRule="auto"/>
        <w:ind w:firstLine="720"/>
        <w:jc w:val="both"/>
      </w:pPr>
      <w:r>
        <w:t>Код программы, отвечающий за другие процедуры формы, представлен в листинге 4.</w:t>
      </w:r>
    </w:p>
    <w:p w14:paraId="4E7F4183" w14:textId="77777777" w:rsidR="00D45176" w:rsidRPr="00E77A3E" w:rsidRDefault="00D45176" w:rsidP="00C8465F">
      <w:pPr>
        <w:pStyle w:val="BodyText"/>
        <w:ind w:firstLine="720"/>
      </w:pPr>
    </w:p>
    <w:p w14:paraId="6223BDF5" w14:textId="6F102D12" w:rsidR="00D45176" w:rsidRP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55A6269A" w14:textId="77777777" w:rsidR="00D45176" w:rsidRPr="00D45176" w:rsidRDefault="00D45176" w:rsidP="00D45176">
      <w:pPr>
        <w:ind w:firstLine="720"/>
        <w:rPr>
          <w:sz w:val="28"/>
          <w:szCs w:val="28"/>
        </w:rPr>
      </w:pPr>
    </w:p>
    <w:p w14:paraId="24BDAAD3" w14:textId="1CA2F7F4" w:rsidR="000B5449" w:rsidRDefault="00940878" w:rsidP="00B646B4">
      <w:pPr>
        <w:pStyle w:val="BodyText"/>
        <w:spacing w:line="360" w:lineRule="auto"/>
        <w:ind w:firstLine="720"/>
        <w:jc w:val="both"/>
      </w:pPr>
      <w:r>
        <w:t xml:space="preserve">Общий вид формы представлен на рисунке 1. </w:t>
      </w:r>
      <w:r w:rsidR="007E37BF">
        <w:t xml:space="preserve">Результат работы программы, </w:t>
      </w:r>
      <w:r w:rsidR="007E37BF">
        <w:lastRenderedPageBreak/>
        <w:t>при нажатии на кнопку «Три Кубика» и вводе чисел</w:t>
      </w:r>
      <w:r w:rsidR="00177208">
        <w:t>,</w:t>
      </w:r>
      <w:r w:rsidR="00DB21E2">
        <w:t xml:space="preserve"> представлен на рисунке </w:t>
      </w:r>
      <w:r>
        <w:t>2</w:t>
      </w:r>
      <w:r w:rsidR="00177208">
        <w:t xml:space="preserve"> – при этом пользователь не угадал</w:t>
      </w:r>
      <w:r w:rsidR="00DB21E2">
        <w:t>.</w:t>
      </w:r>
      <w:r>
        <w:t xml:space="preserve"> Результата работы программы при нажатии на кнопку «Авто победа» представлен на рисунке 3.</w:t>
      </w:r>
      <w:r w:rsidR="0081320E" w:rsidRPr="0081320E">
        <w:rPr>
          <w:noProof/>
        </w:rPr>
        <w:t xml:space="preserve"> </w:t>
      </w:r>
    </w:p>
    <w:p w14:paraId="77E134EB" w14:textId="2074FFBA" w:rsidR="0081320E" w:rsidRDefault="00BE35B0">
      <w:pPr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F3B8B8" wp14:editId="3A5D5B38">
                <wp:simplePos x="0" y="0"/>
                <wp:positionH relativeFrom="margin">
                  <wp:align>center</wp:align>
                </wp:positionH>
                <wp:positionV relativeFrom="paragraph">
                  <wp:posOffset>6296025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1261316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D4F9" w14:textId="63152E13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2</w:t>
                            </w:r>
                            <w:r w:rsidR="00B646B4">
                              <w:rPr>
                                <w:sz w:val="24"/>
                                <w:szCs w:val="24"/>
                              </w:rPr>
                              <w:t xml:space="preserve"> – Результат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3B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5.75pt;width:426.75pt;height:42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E8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" filled="f" stroked="f" strokeweight=".5pt">
                <v:textbox>
                  <w:txbxContent>
                    <w:p w14:paraId="66B4D4F9" w14:textId="63152E13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2</w:t>
                      </w:r>
                      <w:r w:rsidR="00B646B4">
                        <w:rPr>
                          <w:sz w:val="24"/>
                          <w:szCs w:val="24"/>
                        </w:rPr>
                        <w:t xml:space="preserve"> – Результат игры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C236C0" wp14:editId="54AC94C2">
            <wp:simplePos x="0" y="0"/>
            <wp:positionH relativeFrom="margin">
              <wp:align>center</wp:align>
            </wp:positionH>
            <wp:positionV relativeFrom="paragraph">
              <wp:posOffset>2574925</wp:posOffset>
            </wp:positionV>
            <wp:extent cx="3990975" cy="3393440"/>
            <wp:effectExtent l="0" t="0" r="9525" b="0"/>
            <wp:wrapTight wrapText="bothSides">
              <wp:wrapPolygon edited="0">
                <wp:start x="0" y="0"/>
                <wp:lineTo x="0" y="21463"/>
                <wp:lineTo x="21548" y="21463"/>
                <wp:lineTo x="21548" y="0"/>
                <wp:lineTo x="0" y="0"/>
              </wp:wrapPolygon>
            </wp:wrapTight>
            <wp:docPr id="7813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374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9" b="15778"/>
                    <a:stretch/>
                  </pic:blipFill>
                  <pic:spPr bwMode="auto">
                    <a:xfrm>
                      <a:off x="0" y="0"/>
                      <a:ext cx="3990975" cy="339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w:drawing>
          <wp:anchor distT="0" distB="0" distL="114300" distR="114300" simplePos="0" relativeHeight="251658240" behindDoc="1" locked="0" layoutInCell="1" allowOverlap="1" wp14:anchorId="1EFC54B9" wp14:editId="2759EE18">
            <wp:simplePos x="0" y="0"/>
            <wp:positionH relativeFrom="column">
              <wp:posOffset>1073150</wp:posOffset>
            </wp:positionH>
            <wp:positionV relativeFrom="paragraph">
              <wp:posOffset>55245</wp:posOffset>
            </wp:positionV>
            <wp:extent cx="4091940" cy="2038350"/>
            <wp:effectExtent l="0" t="0" r="3810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6976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620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1" b="44759"/>
                    <a:stretch/>
                  </pic:blipFill>
                  <pic:spPr bwMode="auto">
                    <a:xfrm>
                      <a:off x="0" y="0"/>
                      <a:ext cx="409194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144D" wp14:editId="6F0C05AD">
                <wp:simplePos x="0" y="0"/>
                <wp:positionH relativeFrom="column">
                  <wp:posOffset>406400</wp:posOffset>
                </wp:positionH>
                <wp:positionV relativeFrom="paragraph">
                  <wp:posOffset>2141220</wp:posOffset>
                </wp:positionV>
                <wp:extent cx="5486400" cy="323850"/>
                <wp:effectExtent l="0" t="0" r="0" b="0"/>
                <wp:wrapNone/>
                <wp:docPr id="1058294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B1E8D" w14:textId="290A3AA5" w:rsidR="0081320E" w:rsidRPr="00B646B4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 w:rsidR="00B646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B646B4">
                              <w:rPr>
                                <w:sz w:val="24"/>
                                <w:szCs w:val="24"/>
                              </w:rPr>
                              <w:t xml:space="preserve"> Общий вид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6144D" id="Text Box 1" o:spid="_x0000_s1027" type="#_x0000_t202" style="position:absolute;margin-left:32pt;margin-top:168.6pt;width:6in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OqFw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" filled="f" stroked="f" strokeweight=".5pt">
                <v:textbox>
                  <w:txbxContent>
                    <w:p w14:paraId="1B3B1E8D" w14:textId="290A3AA5" w:rsidR="0081320E" w:rsidRPr="00B646B4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1</w:t>
                      </w:r>
                      <w:r w:rsidR="00B646B4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B646B4">
                        <w:rPr>
                          <w:sz w:val="24"/>
                          <w:szCs w:val="24"/>
                        </w:rPr>
                        <w:t xml:space="preserve"> Общий вид обработки</w:t>
                      </w:r>
                    </w:p>
                  </w:txbxContent>
                </v:textbox>
              </v:shape>
            </w:pict>
          </mc:Fallback>
        </mc:AlternateContent>
      </w:r>
      <w:r w:rsidR="000B5449">
        <w:rPr>
          <w:spacing w:val="-2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F176B3" wp14:editId="438352AB">
                <wp:simplePos x="0" y="0"/>
                <wp:positionH relativeFrom="margin">
                  <wp:align>center</wp:align>
                </wp:positionH>
                <wp:positionV relativeFrom="paragraph">
                  <wp:posOffset>4594225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6727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3822C" w14:textId="23C739DE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B646B4">
                              <w:rPr>
                                <w:sz w:val="24"/>
                                <w:szCs w:val="24"/>
                              </w:rPr>
                              <w:t xml:space="preserve"> – Результат подбора чисел (автоматическая победа)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76B3" id="_x0000_s1028" type="#_x0000_t202" style="position:absolute;margin-left:0;margin-top:361.75pt;width:426.75pt;height:42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doH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" filled="f" stroked="f" strokeweight=".5pt">
                <v:textbox>
                  <w:txbxContent>
                    <w:p w14:paraId="5803822C" w14:textId="23C739DE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="00B646B4">
                        <w:rPr>
                          <w:sz w:val="24"/>
                          <w:szCs w:val="24"/>
                        </w:rPr>
                        <w:t xml:space="preserve"> – Результат подбора чисел (автоматическая победа)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799FF3" wp14:editId="2E0CF677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248150" cy="4094480"/>
            <wp:effectExtent l="0" t="0" r="0" b="127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0645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855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b="7002"/>
                    <a:stretch/>
                  </pic:blipFill>
                  <pic:spPr bwMode="auto">
                    <a:xfrm>
                      <a:off x="0" y="0"/>
                      <a:ext cx="4248150" cy="409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spacing w:val="-2"/>
        </w:rPr>
        <w:br w:type="page"/>
      </w:r>
    </w:p>
    <w:p w14:paraId="3984FF67" w14:textId="4A2DEFB9" w:rsidR="00BE35B0" w:rsidRPr="009B2751" w:rsidRDefault="009B2751" w:rsidP="009B2751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  <w:r w:rsidR="00573526">
        <w:rPr>
          <w:sz w:val="32"/>
          <w:szCs w:val="32"/>
        </w:rPr>
        <w:t xml:space="preserve"> – Процедура игры «Три кубика»</w:t>
      </w:r>
    </w:p>
    <w:p w14:paraId="645BB3C6" w14:textId="77777777" w:rsidR="00E67770" w:rsidRDefault="00E67770" w:rsidP="00845533">
      <w:pPr>
        <w:rPr>
          <w:rFonts w:ascii="Consolas" w:hAnsi="Consolas"/>
          <w:sz w:val="24"/>
          <w:szCs w:val="24"/>
        </w:rPr>
      </w:pPr>
    </w:p>
    <w:p w14:paraId="3C30420B" w14:textId="238FF2A0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АСИНХ  Процедура  </w:t>
      </w:r>
      <w:proofErr w:type="spell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(Команда)</w:t>
      </w:r>
    </w:p>
    <w:p w14:paraId="22626203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ЗагаданноеЧисло1  =  0;</w:t>
      </w:r>
    </w:p>
    <w:p w14:paraId="3356C18A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ЗагаданноеЧисло2  =  0;</w:t>
      </w:r>
    </w:p>
    <w:p w14:paraId="224BAAA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ЗагаданноеЧисло1  =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(ЗагаданноеЧисло1,  "Загадайте  первое  число",  2,  0);</w:t>
      </w:r>
    </w:p>
    <w:p w14:paraId="4BDF2C4D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ЗагаданноеЧисло2  =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(ЗагаданноеЧисло2,  "Загадайте  второе  число",  2,  0);</w:t>
      </w:r>
    </w:p>
    <w:p w14:paraId="4BB35911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  3;</w:t>
      </w:r>
    </w:p>
    <w:p w14:paraId="3A6CCBE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5533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7AD61D06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Если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  ЗагаданноеЧисло1  ИЛИ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  ЗагаданноеЧисло2  Тогда</w:t>
      </w:r>
    </w:p>
    <w:p w14:paraId="0324686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ЖДАТЬ  </w:t>
      </w:r>
      <w:proofErr w:type="spellStart"/>
      <w:r w:rsidRPr="00845533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845533">
        <w:rPr>
          <w:rFonts w:ascii="Consolas" w:hAnsi="Consolas"/>
          <w:sz w:val="24"/>
          <w:szCs w:val="24"/>
        </w:rPr>
        <w:t>("Вы  выиграли!",  3,  "Победа");</w:t>
      </w:r>
    </w:p>
    <w:p w14:paraId="26C68074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Иначе</w:t>
      </w:r>
    </w:p>
    <w:p w14:paraId="283AA2BC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Ответ  =  ЖДАТЬ  </w:t>
      </w:r>
      <w:proofErr w:type="spellStart"/>
      <w:r w:rsidRPr="00845533">
        <w:rPr>
          <w:rFonts w:ascii="Consolas" w:hAnsi="Consolas"/>
          <w:sz w:val="24"/>
          <w:szCs w:val="24"/>
        </w:rPr>
        <w:t>ВопросАсинх</w:t>
      </w:r>
      <w:proofErr w:type="spellEnd"/>
      <w:r w:rsidRPr="00845533">
        <w:rPr>
          <w:rFonts w:ascii="Consolas" w:hAnsi="Consolas"/>
          <w:sz w:val="24"/>
          <w:szCs w:val="24"/>
        </w:rPr>
        <w:t xml:space="preserve">("Не  получилось!  Играем  еще?",  </w:t>
      </w:r>
      <w:proofErr w:type="spellStart"/>
      <w:r w:rsidRPr="00845533">
        <w:rPr>
          <w:rFonts w:ascii="Consolas" w:hAnsi="Consolas"/>
          <w:sz w:val="24"/>
          <w:szCs w:val="24"/>
        </w:rPr>
        <w:t>РежимДиалогаВопрос.ДаНет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10,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"Выберите  ответ",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КодВозвратаДиалога.Нет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6C81C07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Если  Ответ  =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Тогда</w:t>
      </w:r>
    </w:p>
    <w:p w14:paraId="48C08717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(Команда);</w:t>
      </w:r>
    </w:p>
    <w:p w14:paraId="1D0B67AE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9954E62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2C6DA87" w14:textId="4FECED14" w:rsidR="000B5449" w:rsidRPr="00845533" w:rsidRDefault="00845533" w:rsidP="00845533">
      <w:pPr>
        <w:rPr>
          <w:rFonts w:ascii="Consolas" w:hAnsi="Consolas"/>
          <w:sz w:val="24"/>
          <w:szCs w:val="24"/>
        </w:rPr>
      </w:pPr>
      <w:proofErr w:type="spellStart"/>
      <w:r w:rsidRPr="00845533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824B1B2" w14:textId="77777777" w:rsidR="00845533" w:rsidRDefault="00845533" w:rsidP="00845533">
      <w:pPr>
        <w:rPr>
          <w:sz w:val="24"/>
          <w:szCs w:val="24"/>
        </w:rPr>
      </w:pPr>
    </w:p>
    <w:p w14:paraId="23964E1C" w14:textId="0E880AAE" w:rsidR="00845533" w:rsidRDefault="00845533" w:rsidP="00845533">
      <w:pPr>
        <w:pStyle w:val="Heading1"/>
        <w:rPr>
          <w:sz w:val="32"/>
          <w:szCs w:val="32"/>
        </w:rPr>
      </w:pPr>
      <w:r w:rsidRPr="00845533">
        <w:rPr>
          <w:sz w:val="32"/>
          <w:szCs w:val="32"/>
        </w:rPr>
        <w:t>ЛИСТИНГ 2</w:t>
      </w:r>
      <w:r w:rsidR="00573526">
        <w:rPr>
          <w:sz w:val="32"/>
          <w:szCs w:val="32"/>
        </w:rPr>
        <w:t xml:space="preserve"> – Процедура автоматической победы</w:t>
      </w:r>
    </w:p>
    <w:p w14:paraId="1871B4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2BEE9CEC" w14:textId="4315051B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Процедура </w:t>
      </w:r>
      <w:proofErr w:type="spellStart"/>
      <w:r w:rsidRPr="00220180">
        <w:rPr>
          <w:rFonts w:ascii="Consolas" w:hAnsi="Consolas"/>
          <w:sz w:val="24"/>
          <w:szCs w:val="24"/>
        </w:rPr>
        <w:t>АвтоПобеда</w:t>
      </w:r>
      <w:proofErr w:type="spellEnd"/>
      <w:r w:rsidRPr="00220180">
        <w:rPr>
          <w:rFonts w:ascii="Consolas" w:hAnsi="Consolas"/>
          <w:sz w:val="24"/>
          <w:szCs w:val="24"/>
        </w:rPr>
        <w:t>(Команда)</w:t>
      </w:r>
    </w:p>
    <w:p w14:paraId="7C06CC5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Истина;</w:t>
      </w:r>
    </w:p>
    <w:p w14:paraId="2BDA382B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Огр = Новый Массив(3);</w:t>
      </w:r>
    </w:p>
    <w:p w14:paraId="6DA9882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Истина Тогда</w:t>
      </w:r>
    </w:p>
    <w:p w14:paraId="1BDA669E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Огр[0] = 1;</w:t>
      </w:r>
    </w:p>
    <w:p w14:paraId="249F727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Огр[1] =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13F752D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Огр[2] = 0;</w:t>
      </w:r>
    </w:p>
    <w:p w14:paraId="1231D58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Иначе</w:t>
      </w:r>
    </w:p>
    <w:p w14:paraId="1CD86FB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Огр[0] = 1;      Огр[1] = 6;      Огр[2] = 1;</w:t>
      </w:r>
    </w:p>
    <w:p w14:paraId="3642554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29CEA5E4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КСЧ = 10000;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   Зач1 = 0;   Зач2 = 0;</w:t>
      </w:r>
    </w:p>
    <w:p w14:paraId="77BEE38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220180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12BD21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Пока Истина Цикл</w:t>
      </w:r>
    </w:p>
    <w:p w14:paraId="3927959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+ 1;</w:t>
      </w:r>
    </w:p>
    <w:p w14:paraId="3EA2CEF2" w14:textId="060C6DF5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Зач1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(Огр[0], Огр[1]</w:t>
      </w:r>
      <w:r w:rsidR="00B377D8">
        <w:rPr>
          <w:rFonts w:ascii="Consolas" w:hAnsi="Consolas"/>
          <w:sz w:val="24"/>
          <w:szCs w:val="24"/>
        </w:rPr>
        <w:t>*3</w:t>
      </w:r>
      <w:r w:rsidRPr="00220180">
        <w:rPr>
          <w:rFonts w:ascii="Consolas" w:hAnsi="Consolas"/>
          <w:sz w:val="24"/>
          <w:szCs w:val="24"/>
        </w:rPr>
        <w:t>);</w:t>
      </w:r>
    </w:p>
    <w:p w14:paraId="06E9F4E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86422D8" w14:textId="0ED8D094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Зач2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(Огр[0], Огр[1]</w:t>
      </w:r>
      <w:r w:rsidR="00B377D8">
        <w:rPr>
          <w:rFonts w:ascii="Consolas" w:hAnsi="Consolas"/>
          <w:sz w:val="24"/>
          <w:szCs w:val="24"/>
        </w:rPr>
        <w:t>*3</w:t>
      </w:r>
      <w:r w:rsidRPr="00220180">
        <w:rPr>
          <w:rFonts w:ascii="Consolas" w:hAnsi="Consolas"/>
          <w:sz w:val="24"/>
          <w:szCs w:val="24"/>
        </w:rPr>
        <w:t>);</w:t>
      </w:r>
    </w:p>
    <w:p w14:paraId="1499A0C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64B9796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220180">
        <w:rPr>
          <w:rFonts w:ascii="Consolas" w:hAnsi="Consolas"/>
          <w:sz w:val="24"/>
          <w:szCs w:val="24"/>
        </w:rPr>
        <w:t>(3);</w:t>
      </w:r>
    </w:p>
    <w:p w14:paraId="1368D9EC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Зач1 ИЛИ</w:t>
      </w:r>
    </w:p>
    <w:p w14:paraId="3A7394CD" w14:textId="0077EA6C" w:rsidR="00220180" w:rsidRPr="00220180" w:rsidRDefault="00220180" w:rsidP="00220180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Зач2 Тогда</w:t>
      </w:r>
    </w:p>
    <w:p w14:paraId="7F20464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("Победа на "+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>+"-й итерации цикла", 5, "Завершено");</w:t>
      </w:r>
    </w:p>
    <w:p w14:paraId="1434E86A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Прервать;</w:t>
      </w:r>
    </w:p>
    <w:p w14:paraId="4CC4DD15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37625FC5" w14:textId="64696E88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</w:p>
    <w:p w14:paraId="5F41CB15" w14:textId="77777777" w:rsidR="00E67770" w:rsidRDefault="00E67770" w:rsidP="00E67770">
      <w:pPr>
        <w:pStyle w:val="BodyText"/>
      </w:pPr>
      <w:r w:rsidRPr="00220180">
        <w:lastRenderedPageBreak/>
        <w:t>Продолжение листинга 2</w:t>
      </w:r>
    </w:p>
    <w:p w14:paraId="55965C2A" w14:textId="03D25F30" w:rsidR="00E67770" w:rsidRPr="00E67770" w:rsidRDefault="00E67770" w:rsidP="00E67770">
      <w:pPr>
        <w:pStyle w:val="BodyTex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220180">
        <w:rPr>
          <w:rFonts w:ascii="Consolas" w:hAnsi="Consolas"/>
          <w:sz w:val="24"/>
          <w:szCs w:val="24"/>
        </w:rPr>
        <w:t xml:space="preserve">Если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&gt;= КСЧ Тогда</w:t>
      </w:r>
      <w:r w:rsidRPr="00220180">
        <w:t xml:space="preserve">     </w:t>
      </w:r>
    </w:p>
    <w:p w14:paraId="5400ED0B" w14:textId="54868B20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("</w:t>
      </w:r>
      <w:r w:rsidR="005E4104">
        <w:rPr>
          <w:rFonts w:ascii="Consolas" w:hAnsi="Consolas"/>
          <w:sz w:val="24"/>
          <w:szCs w:val="24"/>
        </w:rPr>
        <w:t>Сл</w:t>
      </w:r>
      <w:r w:rsidRPr="00220180">
        <w:rPr>
          <w:rFonts w:ascii="Consolas" w:hAnsi="Consolas"/>
          <w:sz w:val="24"/>
          <w:szCs w:val="24"/>
        </w:rPr>
        <w:t>ишком</w:t>
      </w:r>
      <w:r w:rsidR="005E4104">
        <w:rPr>
          <w:rFonts w:ascii="Consolas" w:hAnsi="Consolas"/>
          <w:sz w:val="24"/>
          <w:szCs w:val="24"/>
        </w:rPr>
        <w:t xml:space="preserve"> </w:t>
      </w:r>
      <w:r w:rsidRPr="00220180">
        <w:rPr>
          <w:rFonts w:ascii="Consolas" w:hAnsi="Consolas"/>
          <w:sz w:val="24"/>
          <w:szCs w:val="24"/>
        </w:rPr>
        <w:t>долго", 5, "Неудача");</w:t>
      </w:r>
    </w:p>
    <w:p w14:paraId="4292AF17" w14:textId="387CFE6A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Прервать;</w:t>
      </w:r>
    </w:p>
    <w:p w14:paraId="1053D502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B1F646C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КонецЦикла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E5C73F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</w:t>
      </w:r>
    </w:p>
    <w:p w14:paraId="70DC0CC7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35E48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01420C92" w14:textId="0C68B1FC" w:rsidR="00220180" w:rsidRDefault="00220180" w:rsidP="00220180">
      <w:pPr>
        <w:pStyle w:val="Heading1"/>
        <w:rPr>
          <w:sz w:val="32"/>
          <w:szCs w:val="32"/>
        </w:rPr>
      </w:pPr>
      <w:r w:rsidRPr="00220180">
        <w:rPr>
          <w:sz w:val="32"/>
          <w:szCs w:val="32"/>
        </w:rPr>
        <w:t>ЛИСТИНГ 3</w:t>
      </w:r>
      <w:r w:rsidR="00573526">
        <w:rPr>
          <w:sz w:val="32"/>
          <w:szCs w:val="32"/>
        </w:rPr>
        <w:t xml:space="preserve"> – Код кнопки «Рестарт»</w:t>
      </w:r>
    </w:p>
    <w:p w14:paraId="2D7BC316" w14:textId="77777777" w:rsidR="00E67770" w:rsidRDefault="00E67770" w:rsidP="0064388B">
      <w:pPr>
        <w:pStyle w:val="BodyText"/>
        <w:rPr>
          <w:rFonts w:ascii="Consolas" w:hAnsi="Consolas"/>
          <w:sz w:val="24"/>
          <w:szCs w:val="24"/>
        </w:rPr>
      </w:pPr>
    </w:p>
    <w:p w14:paraId="58B11F61" w14:textId="510E5265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>Процедура Рестарт(Команда)</w:t>
      </w:r>
    </w:p>
    <w:p w14:paraId="1E0DA20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0C0DE5E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C3A607C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36942F0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DDD831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5FB489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Элементы.КартинкаКубик1.Видимость = Ложь;</w:t>
      </w:r>
    </w:p>
    <w:p w14:paraId="741BF7D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Элементы.КартинкаКубик2.Видимость = Ложь;</w:t>
      </w:r>
    </w:p>
    <w:p w14:paraId="70007F3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Элементы.КартинкаКубик3.Видимость = Ложь;</w:t>
      </w:r>
    </w:p>
    <w:p w14:paraId="5E1C9E11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0AE8EA97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247C525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50707368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5082A6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6DF5D799" w14:textId="254FB884" w:rsidR="00220180" w:rsidRDefault="0064388B" w:rsidP="0064388B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550C9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2AD8F468" w14:textId="77777777" w:rsidR="00550C97" w:rsidRPr="00F81E37" w:rsidRDefault="00550C97" w:rsidP="00F81E37">
      <w:pPr>
        <w:pStyle w:val="BodyText"/>
        <w:rPr>
          <w:rFonts w:ascii="Consolas" w:hAnsi="Consolas"/>
          <w:sz w:val="24"/>
          <w:szCs w:val="24"/>
        </w:rPr>
      </w:pP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5239D40E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34462" w14:textId="77777777" w:rsidR="00256567" w:rsidRDefault="00256567">
      <w:r>
        <w:separator/>
      </w:r>
    </w:p>
  </w:endnote>
  <w:endnote w:type="continuationSeparator" w:id="0">
    <w:p w14:paraId="02F79BD9" w14:textId="77777777" w:rsidR="00256567" w:rsidRDefault="0025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88A33" w14:textId="77777777" w:rsidR="00256567" w:rsidRDefault="00256567">
      <w:r>
        <w:separator/>
      </w:r>
    </w:p>
  </w:footnote>
  <w:footnote w:type="continuationSeparator" w:id="0">
    <w:p w14:paraId="29AB56C1" w14:textId="77777777" w:rsidR="00256567" w:rsidRDefault="0025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2084F"/>
    <w:rsid w:val="00023587"/>
    <w:rsid w:val="00060884"/>
    <w:rsid w:val="00082D22"/>
    <w:rsid w:val="00090A8A"/>
    <w:rsid w:val="000B4C22"/>
    <w:rsid w:val="000B5449"/>
    <w:rsid w:val="000B7041"/>
    <w:rsid w:val="000D5F30"/>
    <w:rsid w:val="001129F9"/>
    <w:rsid w:val="00177208"/>
    <w:rsid w:val="001D7B41"/>
    <w:rsid w:val="001F44D5"/>
    <w:rsid w:val="00220180"/>
    <w:rsid w:val="00224B65"/>
    <w:rsid w:val="00241D89"/>
    <w:rsid w:val="00253242"/>
    <w:rsid w:val="00256567"/>
    <w:rsid w:val="002C0388"/>
    <w:rsid w:val="002C4C79"/>
    <w:rsid w:val="002E2204"/>
    <w:rsid w:val="00347E02"/>
    <w:rsid w:val="00355B7D"/>
    <w:rsid w:val="00370188"/>
    <w:rsid w:val="003879E0"/>
    <w:rsid w:val="00393C2A"/>
    <w:rsid w:val="003A5140"/>
    <w:rsid w:val="003A6053"/>
    <w:rsid w:val="00446E50"/>
    <w:rsid w:val="00460927"/>
    <w:rsid w:val="004952C5"/>
    <w:rsid w:val="004F1DC2"/>
    <w:rsid w:val="004F1DFC"/>
    <w:rsid w:val="00550C97"/>
    <w:rsid w:val="00573526"/>
    <w:rsid w:val="005C3B96"/>
    <w:rsid w:val="005E4104"/>
    <w:rsid w:val="00637634"/>
    <w:rsid w:val="0064388B"/>
    <w:rsid w:val="00670EBC"/>
    <w:rsid w:val="006D3CD3"/>
    <w:rsid w:val="006E103D"/>
    <w:rsid w:val="006E61EE"/>
    <w:rsid w:val="00707BCE"/>
    <w:rsid w:val="007251E0"/>
    <w:rsid w:val="00725CBA"/>
    <w:rsid w:val="007459B9"/>
    <w:rsid w:val="007E37BF"/>
    <w:rsid w:val="007E44D8"/>
    <w:rsid w:val="0081320E"/>
    <w:rsid w:val="0084456C"/>
    <w:rsid w:val="00845533"/>
    <w:rsid w:val="008A7765"/>
    <w:rsid w:val="008E7850"/>
    <w:rsid w:val="00900F75"/>
    <w:rsid w:val="00906858"/>
    <w:rsid w:val="00926031"/>
    <w:rsid w:val="00940878"/>
    <w:rsid w:val="009B2751"/>
    <w:rsid w:val="009B311F"/>
    <w:rsid w:val="009D7631"/>
    <w:rsid w:val="009F1D79"/>
    <w:rsid w:val="00A064C9"/>
    <w:rsid w:val="00A12787"/>
    <w:rsid w:val="00AC4D05"/>
    <w:rsid w:val="00B0625F"/>
    <w:rsid w:val="00B377D8"/>
    <w:rsid w:val="00B60E09"/>
    <w:rsid w:val="00B646B4"/>
    <w:rsid w:val="00B956E3"/>
    <w:rsid w:val="00B95FA3"/>
    <w:rsid w:val="00BA0EDA"/>
    <w:rsid w:val="00BA76BF"/>
    <w:rsid w:val="00BB1B34"/>
    <w:rsid w:val="00BB51A3"/>
    <w:rsid w:val="00BC1F96"/>
    <w:rsid w:val="00BE35B0"/>
    <w:rsid w:val="00C13F0B"/>
    <w:rsid w:val="00C57343"/>
    <w:rsid w:val="00C66256"/>
    <w:rsid w:val="00C8465F"/>
    <w:rsid w:val="00C91924"/>
    <w:rsid w:val="00CF2BCA"/>
    <w:rsid w:val="00D30E05"/>
    <w:rsid w:val="00D45176"/>
    <w:rsid w:val="00D62A95"/>
    <w:rsid w:val="00D7028D"/>
    <w:rsid w:val="00D953F9"/>
    <w:rsid w:val="00DA31FE"/>
    <w:rsid w:val="00DB21E2"/>
    <w:rsid w:val="00DB3F38"/>
    <w:rsid w:val="00DF4721"/>
    <w:rsid w:val="00E13B50"/>
    <w:rsid w:val="00E67770"/>
    <w:rsid w:val="00E77A3E"/>
    <w:rsid w:val="00F236F7"/>
    <w:rsid w:val="00F32192"/>
    <w:rsid w:val="00F434B8"/>
    <w:rsid w:val="00F47C3C"/>
    <w:rsid w:val="00F56B0D"/>
    <w:rsid w:val="00F77941"/>
    <w:rsid w:val="00F81E37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66</cp:revision>
  <dcterms:created xsi:type="dcterms:W3CDTF">2024-04-10T21:25:00Z</dcterms:created>
  <dcterms:modified xsi:type="dcterms:W3CDTF">2024-05-23T06:42:00Z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