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5CEFDE30" w:rsidR="00DB3F38" w:rsidRPr="00F5175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F51756" w:rsidRPr="00F51756">
        <w:rPr>
          <w:spacing w:val="-5"/>
        </w:rPr>
        <w:t>4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7AC5CDB6" w:rsidR="00DB3F38" w:rsidRPr="00F51756" w:rsidRDefault="00F51756" w:rsidP="00BA0EDA">
      <w:pPr>
        <w:pStyle w:val="BodyText"/>
        <w:spacing w:before="162"/>
        <w:jc w:val="center"/>
        <w:rPr>
          <w:iCs/>
          <w:lang w:val="en-US"/>
        </w:rPr>
      </w:pPr>
      <w:r w:rsidRPr="00F51756">
        <w:rPr>
          <w:iCs/>
        </w:rPr>
        <w:t>Карточная игра. Хранение карт</w:t>
      </w:r>
      <w:r>
        <w:rPr>
          <w:iCs/>
          <w:lang w:val="en-US"/>
        </w:rPr>
        <w:t>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04D446A5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на платформе 1С</w:t>
      </w:r>
      <w:r w:rsidR="00F83DE1">
        <w:t xml:space="preserve"> со справочнико</w:t>
      </w:r>
      <w:r w:rsidR="00C453AB">
        <w:t>м</w:t>
      </w:r>
      <w:r w:rsidR="00F77941">
        <w:t>,</w:t>
      </w:r>
      <w:r w:rsidR="00BC1F96">
        <w:t xml:space="preserve"> в </w:t>
      </w:r>
      <w:r w:rsidR="00F83DE1">
        <w:t>который можно будет добавлять файлы с картинками карточек. При этом, программа сама определяет цвет и число на карточке</w:t>
      </w:r>
      <w:r w:rsidR="0050462D">
        <w:t>, исходя</w:t>
      </w:r>
      <w:r w:rsidR="00F83DE1">
        <w:t xml:space="preserve"> из имени файла.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0131515F" w14:textId="6535A526" w:rsidR="003B7FB1" w:rsidRDefault="009F2A0A" w:rsidP="003B7FB1">
      <w:pPr>
        <w:pStyle w:val="BodyText"/>
        <w:spacing w:before="120" w:line="360" w:lineRule="auto"/>
        <w:ind w:firstLine="720"/>
        <w:jc w:val="both"/>
      </w:pPr>
      <w:r>
        <w:t>Создадим справочник Список карт.</w:t>
      </w:r>
      <w:r w:rsidR="00A30DB9">
        <w:t xml:space="preserve"> Поменяем в справочнике отображение стандартных реквизитов – уберём реквизит «Наименование» и сделаем синоним поля «Код» - назовём его Наименованием. Добавим в справочник следующие реквизиты: «Цвет», «Значение», и «Картинка» - последний с типом «ХранилищеЗначения». В форме, позволяющей создавать или изменять элементы справочника, оставим только два поля – «Наименование» (код) и поле для картинки, нажав на которое, пользователь может выбрать картинку из файловой системы.</w:t>
      </w:r>
      <w:r w:rsidR="000526D5">
        <w:t xml:space="preserve"> При этом вызывается процедура «КартинкаДляОтображенияНажатие» и «ОбработатьВыборФайла», представленные в листинге 1. </w:t>
      </w:r>
      <w:r w:rsidR="00C11A55">
        <w:t>Для дальнейшего отображения картинки используются процедуры «ПередЗаписьюНаСервере» и «ПриСозданииНаСервере», представленные в листинге 2.</w:t>
      </w:r>
    </w:p>
    <w:p w14:paraId="7B02DF72" w14:textId="77777777" w:rsidR="003B7FB1" w:rsidRDefault="003B7FB1">
      <w:pPr>
        <w:rPr>
          <w:sz w:val="28"/>
          <w:szCs w:val="28"/>
        </w:rPr>
      </w:pPr>
      <w:r>
        <w:br w:type="page"/>
      </w: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ДЕМОНСТРАЦИОННЫЙ ПРИМЕР</w:t>
      </w:r>
    </w:p>
    <w:p w14:paraId="00AF9B9A" w14:textId="77777777" w:rsidR="003B7FB1" w:rsidRDefault="003B7FB1" w:rsidP="00904709">
      <w:pPr>
        <w:spacing w:before="120" w:line="360" w:lineRule="auto"/>
        <w:ind w:firstLine="720"/>
        <w:jc w:val="both"/>
        <w:rPr>
          <w:sz w:val="28"/>
          <w:szCs w:val="28"/>
        </w:rPr>
      </w:pPr>
    </w:p>
    <w:p w14:paraId="450FC8AD" w14:textId="384315FF" w:rsidR="00275C50" w:rsidRDefault="00D23E2D" w:rsidP="00904709">
      <w:pPr>
        <w:spacing w:before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элемента в справочнике, и нажатии на пока что пустую форму для картинки предлагается выбрать её (рисунок 1).</w:t>
      </w:r>
      <w:r w:rsidR="003B7FB1">
        <w:rPr>
          <w:sz w:val="28"/>
          <w:szCs w:val="28"/>
        </w:rPr>
        <w:t xml:space="preserve"> В основной форме справочника показывается цвет и значение карты, а в основной форме элемента – картинка (рис. 2). </w:t>
      </w:r>
    </w:p>
    <w:p w14:paraId="1D9435A9" w14:textId="4103D1DC" w:rsidR="00D23E2D" w:rsidRDefault="00D23E2D" w:rsidP="009A6A04">
      <w:pPr>
        <w:spacing w:before="120" w:line="360" w:lineRule="auto"/>
        <w:ind w:firstLine="720"/>
        <w:jc w:val="center"/>
        <w:rPr>
          <w:sz w:val="28"/>
          <w:szCs w:val="28"/>
        </w:rPr>
      </w:pPr>
      <w:r w:rsidRPr="00D23E2D">
        <w:rPr>
          <w:noProof/>
          <w:sz w:val="28"/>
          <w:szCs w:val="28"/>
        </w:rPr>
        <w:drawing>
          <wp:inline distT="0" distB="0" distL="0" distR="0" wp14:anchorId="4A96B578" wp14:editId="3207E817">
            <wp:extent cx="5705475" cy="3402187"/>
            <wp:effectExtent l="0" t="0" r="0" b="8255"/>
            <wp:docPr id="2223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9158" name=""/>
                    <pic:cNvPicPr/>
                  </pic:nvPicPr>
                  <pic:blipFill rotWithShape="1">
                    <a:blip r:embed="rId7"/>
                    <a:srcRect l="606" t="14748" r="1160" b="1317"/>
                    <a:stretch/>
                  </pic:blipFill>
                  <pic:spPr bwMode="auto">
                    <a:xfrm>
                      <a:off x="0" y="0"/>
                      <a:ext cx="5709675" cy="340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FB996" w14:textId="4C26E61B" w:rsidR="009A6A04" w:rsidRDefault="009A6A04" w:rsidP="009A6A04">
      <w:pPr>
        <w:spacing w:before="120"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вид формы при создании нового элемента (выбор картинки).</w:t>
      </w:r>
    </w:p>
    <w:p w14:paraId="297A6BE5" w14:textId="72AE8BBF" w:rsidR="009A6A04" w:rsidRDefault="009A6A04" w:rsidP="009A6A04">
      <w:pPr>
        <w:spacing w:before="120"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340736" wp14:editId="06272852">
            <wp:extent cx="5313680" cy="2838133"/>
            <wp:effectExtent l="0" t="0" r="1270" b="635"/>
            <wp:docPr id="9846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1253" name=""/>
                    <pic:cNvPicPr/>
                  </pic:nvPicPr>
                  <pic:blipFill rotWithShape="1">
                    <a:blip r:embed="rId8"/>
                    <a:srcRect l="1588" t="15341"/>
                    <a:stretch/>
                  </pic:blipFill>
                  <pic:spPr bwMode="auto">
                    <a:xfrm>
                      <a:off x="0" y="0"/>
                      <a:ext cx="5317086" cy="283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E7593" w14:textId="6B84D46A" w:rsidR="009A6A04" w:rsidRDefault="009A6A04" w:rsidP="009A6A04">
      <w:pPr>
        <w:spacing w:before="120"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вид основной формы и открытой формы элемента.</w:t>
      </w:r>
    </w:p>
    <w:p w14:paraId="61D5C896" w14:textId="77777777" w:rsidR="009A6A04" w:rsidRDefault="009A6A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40A74D" w14:textId="0F9F1ECF" w:rsidR="00C86F8D" w:rsidRPr="009B2751" w:rsidRDefault="00C86F8D" w:rsidP="00C86F8D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  <w:r w:rsidR="00861006">
        <w:rPr>
          <w:sz w:val="32"/>
          <w:szCs w:val="32"/>
        </w:rPr>
        <w:t xml:space="preserve"> – процедура для открытия </w:t>
      </w:r>
      <w:r w:rsidR="00D570F0">
        <w:rPr>
          <w:sz w:val="32"/>
          <w:szCs w:val="32"/>
        </w:rPr>
        <w:t>файла карты</w:t>
      </w:r>
    </w:p>
    <w:p w14:paraId="0B147179" w14:textId="77777777" w:rsidR="005B58FA" w:rsidRDefault="005B58FA" w:rsidP="006F596A">
      <w:pPr>
        <w:rPr>
          <w:rFonts w:ascii="Consolas" w:hAnsi="Consolas"/>
          <w:sz w:val="24"/>
          <w:szCs w:val="24"/>
        </w:rPr>
      </w:pPr>
    </w:p>
    <w:p w14:paraId="01FFC3E7" w14:textId="47F7DE35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>&amp;НаКлиенте</w:t>
      </w:r>
    </w:p>
    <w:p w14:paraId="4C0B1643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>Процедура КартинкаДляОтображенияНажатие(Элемент, СтандартнаяОбработка)</w:t>
      </w:r>
    </w:p>
    <w:p w14:paraId="6061DBA9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СтандартнаяОбработка = Ложь;</w:t>
      </w:r>
    </w:p>
    <w:p w14:paraId="2534D2A4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Оповещение = Новый ОписаниеОповещения("ОбработатьВыборФайла", ЭтотОбъект);</w:t>
      </w:r>
    </w:p>
    <w:p w14:paraId="768194CC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НачатьПомещениеФайла(Оповещение, , , Истина, УникальныйИдентификатор);</w:t>
      </w:r>
    </w:p>
    <w:p w14:paraId="6436514A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>КонецПроцедуры</w:t>
      </w:r>
    </w:p>
    <w:p w14:paraId="12D97567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</w:p>
    <w:p w14:paraId="3B79AB03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>&amp;НаКлиенте</w:t>
      </w:r>
    </w:p>
    <w:p w14:paraId="45A26D94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>Процедура ОбработатьВыборФайла(Результат, Адрес, ПомещаемыйФайл, ДополнительныеПараметры) Экспорт</w:t>
      </w:r>
    </w:p>
    <w:p w14:paraId="0352984B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Если Результат = Ложь Тогда</w:t>
      </w:r>
    </w:p>
    <w:p w14:paraId="12A91A57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   Возврат;</w:t>
      </w:r>
    </w:p>
    <w:p w14:paraId="7C642BB5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КонецЕсли;</w:t>
      </w:r>
    </w:p>
    <w:p w14:paraId="29EDC720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ЭтотОбъект.КартинкаДляОтображения = Адрес;</w:t>
      </w:r>
    </w:p>
    <w:p w14:paraId="21FCE095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Модифицированность = Истина;</w:t>
      </w:r>
    </w:p>
    <w:p w14:paraId="7D407251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СимволНачалаНазвания = СтрНайти(ПомещаемыйФайл, "\", НаправлениеПоиска.СКонца);</w:t>
      </w:r>
    </w:p>
    <w:p w14:paraId="2C6E847D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ИмяКартинки = Сред(ПомещаемыйФайл, СимволНачалаНазвания + 1);</w:t>
      </w:r>
    </w:p>
    <w:p w14:paraId="26DD7B04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СимволТочки = СтрНайти(ИмяКартинки, ".");</w:t>
      </w:r>
    </w:p>
    <w:p w14:paraId="19C5067F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ИмяКартинкиБезРасширения = Лев(ИмяКартинки, СимволТочки - 1);</w:t>
      </w:r>
    </w:p>
    <w:p w14:paraId="3696F8E6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Объект.Код= ИмяКартинкиБезРасширения;</w:t>
      </w:r>
    </w:p>
    <w:p w14:paraId="58D76353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МассивДанных = СтрРазделить(ИмяКартинкиБезРасширения, " ", Ложь);</w:t>
      </w:r>
    </w:p>
    <w:p w14:paraId="5A0A43D6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Объект.Цвет = МассивДанных.Получить(0);</w:t>
      </w:r>
    </w:p>
    <w:p w14:paraId="56D95D08" w14:textId="77777777" w:rsidR="006F596A" w:rsidRPr="006F596A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 xml:space="preserve">   Объект.Значение = МассивДанных.Получить(1);</w:t>
      </w:r>
    </w:p>
    <w:p w14:paraId="7E5F1960" w14:textId="6BD2D225" w:rsidR="00C86F8D" w:rsidRDefault="006F596A" w:rsidP="006F596A">
      <w:pPr>
        <w:rPr>
          <w:rFonts w:ascii="Consolas" w:hAnsi="Consolas"/>
          <w:sz w:val="24"/>
          <w:szCs w:val="24"/>
        </w:rPr>
      </w:pPr>
      <w:r w:rsidRPr="006F596A">
        <w:rPr>
          <w:rFonts w:ascii="Consolas" w:hAnsi="Consolas"/>
          <w:sz w:val="24"/>
          <w:szCs w:val="24"/>
        </w:rPr>
        <w:t>КонецПроцедуры</w:t>
      </w:r>
    </w:p>
    <w:p w14:paraId="20A8222C" w14:textId="77777777" w:rsidR="005B58FA" w:rsidRDefault="005B58FA" w:rsidP="006F596A">
      <w:pPr>
        <w:rPr>
          <w:rFonts w:ascii="Consolas" w:hAnsi="Consolas"/>
          <w:sz w:val="24"/>
          <w:szCs w:val="24"/>
        </w:rPr>
      </w:pPr>
    </w:p>
    <w:p w14:paraId="4BEAFC41" w14:textId="5FCF112F" w:rsidR="00C86F8D" w:rsidRPr="009B2751" w:rsidRDefault="00C86F8D" w:rsidP="00C86F8D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 w:rsidR="005B58FA">
        <w:rPr>
          <w:sz w:val="32"/>
          <w:szCs w:val="32"/>
        </w:rPr>
        <w:t>2</w:t>
      </w:r>
      <w:r w:rsidR="00172919">
        <w:rPr>
          <w:sz w:val="32"/>
          <w:szCs w:val="32"/>
        </w:rPr>
        <w:t xml:space="preserve"> – процедура для </w:t>
      </w:r>
      <w:r w:rsidR="00540B89">
        <w:rPr>
          <w:sz w:val="32"/>
          <w:szCs w:val="32"/>
        </w:rPr>
        <w:t>сохранения</w:t>
      </w:r>
      <w:r w:rsidR="00172919">
        <w:rPr>
          <w:sz w:val="32"/>
          <w:szCs w:val="32"/>
        </w:rPr>
        <w:t xml:space="preserve"> картинки карты</w:t>
      </w:r>
    </w:p>
    <w:p w14:paraId="2C19DE70" w14:textId="77777777" w:rsidR="005B58FA" w:rsidRDefault="005B58FA" w:rsidP="005B58FA">
      <w:pPr>
        <w:rPr>
          <w:rFonts w:ascii="Consolas" w:hAnsi="Consolas"/>
          <w:sz w:val="24"/>
          <w:szCs w:val="24"/>
        </w:rPr>
      </w:pPr>
    </w:p>
    <w:p w14:paraId="6AAA19AC" w14:textId="25B501FC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>&amp;НаСервере</w:t>
      </w:r>
    </w:p>
    <w:p w14:paraId="1AA7D6AB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>Процедура ПередЗаписьюНаСервере(Отказ, ТекущийОбъект, ПараметрыЗаписи)</w:t>
      </w:r>
    </w:p>
    <w:p w14:paraId="33E32946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 xml:space="preserve">   Если ЭтоАдресВременногоХранилища(ЭтотОбъект.КартинкаДляОтображения) Тогда</w:t>
      </w:r>
    </w:p>
    <w:p w14:paraId="2CB34363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 xml:space="preserve">      ТекущийОбъект.Картинка=Новый ХранилищеЗначения (ПолучитьИзВременногоХранилища(ЭтотОбъект.КартинкаДляОтображения));</w:t>
      </w:r>
    </w:p>
    <w:p w14:paraId="742D0873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 xml:space="preserve">   КонецЕсли;</w:t>
      </w:r>
    </w:p>
    <w:p w14:paraId="7EAA1BA9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>КонецПроцедуры</w:t>
      </w:r>
    </w:p>
    <w:p w14:paraId="5EF41436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</w:p>
    <w:p w14:paraId="54B83229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>&amp;НаСервере</w:t>
      </w:r>
    </w:p>
    <w:p w14:paraId="396920DE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>Процедура ПриСозданииНаСервере(Отказ, СтандартнаяОбработка)</w:t>
      </w:r>
    </w:p>
    <w:p w14:paraId="111EB38D" w14:textId="77777777" w:rsidR="005B58FA" w:rsidRP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 xml:space="preserve">   ЭтотОбъект.КартинкаДляОтображения = ПолучитьНавигационнуюСсылку(Объект.Ссылка, "Картинка");</w:t>
      </w:r>
    </w:p>
    <w:p w14:paraId="10DC172B" w14:textId="1A93FA8F" w:rsidR="005B58FA" w:rsidRDefault="005B58FA" w:rsidP="005B58FA">
      <w:pPr>
        <w:rPr>
          <w:rFonts w:ascii="Consolas" w:hAnsi="Consolas"/>
          <w:sz w:val="24"/>
          <w:szCs w:val="24"/>
        </w:rPr>
      </w:pPr>
      <w:r w:rsidRPr="005B58FA">
        <w:rPr>
          <w:rFonts w:ascii="Consolas" w:hAnsi="Consolas"/>
          <w:sz w:val="24"/>
          <w:szCs w:val="24"/>
        </w:rPr>
        <w:t>КонецПроцедуры</w:t>
      </w:r>
    </w:p>
    <w:p w14:paraId="39FFF24D" w14:textId="77777777" w:rsidR="005B58FA" w:rsidRDefault="005B5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456A3A70" w:rsidR="00DB3F38" w:rsidRPr="0071478D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64CE8">
        <w:t xml:space="preserve">изучил основные возможности </w:t>
      </w:r>
      <w:r w:rsidR="0071478D">
        <w:t>справочника в среде 1С</w:t>
      </w:r>
      <w:r w:rsidR="0071478D" w:rsidRPr="0071478D">
        <w:t>:</w:t>
      </w:r>
      <w:r w:rsidR="0071478D">
        <w:t xml:space="preserve"> Предприятие, а также научился импортировать</w:t>
      </w:r>
      <w:r w:rsidR="007174A4">
        <w:t xml:space="preserve"> изображения в справочник</w:t>
      </w:r>
      <w:r w:rsidR="0071478D">
        <w:t>.</w:t>
      </w:r>
    </w:p>
    <w:sectPr w:rsidR="00DB3F38" w:rsidRPr="0071478D">
      <w:footerReference w:type="default" r:id="rId9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85EBD" w14:textId="77777777" w:rsidR="00B678FB" w:rsidRDefault="00B678FB">
      <w:r>
        <w:separator/>
      </w:r>
    </w:p>
  </w:endnote>
  <w:endnote w:type="continuationSeparator" w:id="0">
    <w:p w14:paraId="557C8BFB" w14:textId="77777777" w:rsidR="00B678FB" w:rsidRDefault="00B6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7BC9C" w14:textId="77777777" w:rsidR="00B678FB" w:rsidRDefault="00B678FB">
      <w:r>
        <w:separator/>
      </w:r>
    </w:p>
  </w:footnote>
  <w:footnote w:type="continuationSeparator" w:id="0">
    <w:p w14:paraId="1F4CD795" w14:textId="77777777" w:rsidR="00B678FB" w:rsidRDefault="00B67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7163"/>
    <w:rsid w:val="0002084F"/>
    <w:rsid w:val="00023587"/>
    <w:rsid w:val="000526D5"/>
    <w:rsid w:val="0005459A"/>
    <w:rsid w:val="00060884"/>
    <w:rsid w:val="00082D22"/>
    <w:rsid w:val="00090A8A"/>
    <w:rsid w:val="000B2CC4"/>
    <w:rsid w:val="000B4C22"/>
    <w:rsid w:val="000B5449"/>
    <w:rsid w:val="000B7041"/>
    <w:rsid w:val="000D5F30"/>
    <w:rsid w:val="001129F9"/>
    <w:rsid w:val="00172919"/>
    <w:rsid w:val="00177208"/>
    <w:rsid w:val="001D7B41"/>
    <w:rsid w:val="001F44D5"/>
    <w:rsid w:val="00220180"/>
    <w:rsid w:val="00224B65"/>
    <w:rsid w:val="00241D89"/>
    <w:rsid w:val="00253242"/>
    <w:rsid w:val="00264CE8"/>
    <w:rsid w:val="00275C50"/>
    <w:rsid w:val="002C4C79"/>
    <w:rsid w:val="002D4330"/>
    <w:rsid w:val="002E2204"/>
    <w:rsid w:val="00347E02"/>
    <w:rsid w:val="00355B7D"/>
    <w:rsid w:val="00370188"/>
    <w:rsid w:val="003879E0"/>
    <w:rsid w:val="00393C2A"/>
    <w:rsid w:val="003A5140"/>
    <w:rsid w:val="003A6053"/>
    <w:rsid w:val="003B7FB1"/>
    <w:rsid w:val="00446E50"/>
    <w:rsid w:val="00460927"/>
    <w:rsid w:val="004952C5"/>
    <w:rsid w:val="004F1DC2"/>
    <w:rsid w:val="004F1DFC"/>
    <w:rsid w:val="004F227C"/>
    <w:rsid w:val="0050462D"/>
    <w:rsid w:val="00540B89"/>
    <w:rsid w:val="00550C97"/>
    <w:rsid w:val="005B58FA"/>
    <w:rsid w:val="005C3B96"/>
    <w:rsid w:val="005E4104"/>
    <w:rsid w:val="005E4289"/>
    <w:rsid w:val="00634133"/>
    <w:rsid w:val="00637634"/>
    <w:rsid w:val="0064388B"/>
    <w:rsid w:val="00670EBC"/>
    <w:rsid w:val="006E103D"/>
    <w:rsid w:val="006E61EE"/>
    <w:rsid w:val="006F596A"/>
    <w:rsid w:val="00707BCE"/>
    <w:rsid w:val="0071478D"/>
    <w:rsid w:val="007174A4"/>
    <w:rsid w:val="007251E0"/>
    <w:rsid w:val="00725CBA"/>
    <w:rsid w:val="007459B9"/>
    <w:rsid w:val="007E37BF"/>
    <w:rsid w:val="007E44D8"/>
    <w:rsid w:val="0081320E"/>
    <w:rsid w:val="0084456C"/>
    <w:rsid w:val="00845533"/>
    <w:rsid w:val="00861006"/>
    <w:rsid w:val="008A7765"/>
    <w:rsid w:val="008E7850"/>
    <w:rsid w:val="00900F75"/>
    <w:rsid w:val="00904709"/>
    <w:rsid w:val="00906858"/>
    <w:rsid w:val="00926031"/>
    <w:rsid w:val="00940878"/>
    <w:rsid w:val="009A6A04"/>
    <w:rsid w:val="009B2751"/>
    <w:rsid w:val="009B311F"/>
    <w:rsid w:val="009D7631"/>
    <w:rsid w:val="009F1D79"/>
    <w:rsid w:val="009F2A0A"/>
    <w:rsid w:val="00A064C9"/>
    <w:rsid w:val="00A12787"/>
    <w:rsid w:val="00A30DB9"/>
    <w:rsid w:val="00AB3990"/>
    <w:rsid w:val="00AC4D05"/>
    <w:rsid w:val="00B0625F"/>
    <w:rsid w:val="00B377D8"/>
    <w:rsid w:val="00B60E09"/>
    <w:rsid w:val="00B678FB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C11A55"/>
    <w:rsid w:val="00C13F0B"/>
    <w:rsid w:val="00C453AB"/>
    <w:rsid w:val="00C57343"/>
    <w:rsid w:val="00C66256"/>
    <w:rsid w:val="00C8465F"/>
    <w:rsid w:val="00C86F8D"/>
    <w:rsid w:val="00C91924"/>
    <w:rsid w:val="00CF2BCA"/>
    <w:rsid w:val="00D23E2D"/>
    <w:rsid w:val="00D30E05"/>
    <w:rsid w:val="00D45176"/>
    <w:rsid w:val="00D570F0"/>
    <w:rsid w:val="00D62A95"/>
    <w:rsid w:val="00D7028D"/>
    <w:rsid w:val="00D953F9"/>
    <w:rsid w:val="00DA31FE"/>
    <w:rsid w:val="00DB21E2"/>
    <w:rsid w:val="00DB3F38"/>
    <w:rsid w:val="00DF4721"/>
    <w:rsid w:val="00E13B50"/>
    <w:rsid w:val="00E67770"/>
    <w:rsid w:val="00E77A3E"/>
    <w:rsid w:val="00EF3A6C"/>
    <w:rsid w:val="00EF7724"/>
    <w:rsid w:val="00F236F7"/>
    <w:rsid w:val="00F32192"/>
    <w:rsid w:val="00F434B8"/>
    <w:rsid w:val="00F47C3C"/>
    <w:rsid w:val="00F51756"/>
    <w:rsid w:val="00F56B0D"/>
    <w:rsid w:val="00F77941"/>
    <w:rsid w:val="00F81E37"/>
    <w:rsid w:val="00F83DE1"/>
    <w:rsid w:val="00FC7206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396</Words>
  <Characters>3306</Characters>
  <Application>Microsoft Office Word</Application>
  <DocSecurity>0</DocSecurity>
  <Lines>118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92</cp:revision>
  <dcterms:created xsi:type="dcterms:W3CDTF">2024-04-10T21:25:00Z</dcterms:created>
  <dcterms:modified xsi:type="dcterms:W3CDTF">2024-05-16T00:27:00Z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