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DBA6F" w14:textId="77777777" w:rsidR="005C1B03" w:rsidRDefault="005C1B03" w:rsidP="005C1B03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5275FAAE" w14:textId="77777777" w:rsidR="005C1B03" w:rsidRDefault="005C1B03" w:rsidP="005C1B03">
      <w:pPr>
        <w:pStyle w:val="BodyText"/>
      </w:pPr>
    </w:p>
    <w:p w14:paraId="131ED48F" w14:textId="77777777" w:rsidR="005C1B03" w:rsidRDefault="005C1B03" w:rsidP="005C1B03">
      <w:pPr>
        <w:pStyle w:val="BodyText"/>
      </w:pPr>
    </w:p>
    <w:p w14:paraId="20CD2248" w14:textId="77777777" w:rsidR="005C1B03" w:rsidRDefault="005C1B03" w:rsidP="005C1B03">
      <w:pPr>
        <w:pStyle w:val="BodyText"/>
        <w:spacing w:before="202"/>
      </w:pPr>
    </w:p>
    <w:p w14:paraId="78A8DDB3" w14:textId="77777777" w:rsidR="005C1B03" w:rsidRDefault="005C1B03" w:rsidP="005C1B03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014E090D" w14:textId="77777777" w:rsidR="005C1B03" w:rsidRDefault="005C1B03" w:rsidP="005C1B03">
      <w:pPr>
        <w:pStyle w:val="BodyText"/>
      </w:pPr>
    </w:p>
    <w:p w14:paraId="29BDF64A" w14:textId="77777777" w:rsidR="005C1B03" w:rsidRDefault="005C1B03" w:rsidP="005C1B03">
      <w:pPr>
        <w:pStyle w:val="BodyText"/>
      </w:pPr>
    </w:p>
    <w:p w14:paraId="779E420F" w14:textId="77777777" w:rsidR="005C1B03" w:rsidRDefault="005C1B03" w:rsidP="005C1B03">
      <w:pPr>
        <w:pStyle w:val="BodyText"/>
      </w:pPr>
    </w:p>
    <w:p w14:paraId="0D59223D" w14:textId="77777777" w:rsidR="005C1B03" w:rsidRDefault="005C1B03" w:rsidP="005C1B03">
      <w:pPr>
        <w:pStyle w:val="BodyText"/>
      </w:pPr>
    </w:p>
    <w:p w14:paraId="2F8345DE" w14:textId="77777777" w:rsidR="005C1B03" w:rsidRDefault="005C1B03" w:rsidP="005C1B03">
      <w:pPr>
        <w:pStyle w:val="BodyText"/>
        <w:spacing w:before="115"/>
      </w:pPr>
    </w:p>
    <w:p w14:paraId="5A1C28F8" w14:textId="77777777" w:rsidR="005C1B03" w:rsidRDefault="005C1B03" w:rsidP="005C1B03">
      <w:pPr>
        <w:pStyle w:val="BodyText"/>
        <w:spacing w:before="11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ПРОГРАММНЫЕ СРЕДСТВА ЗАЩИТЫ ИНФОРМАЦИИ</w:t>
      </w:r>
    </w:p>
    <w:p w14:paraId="055C8B56" w14:textId="77777777" w:rsidR="005C1B03" w:rsidRDefault="005C1B03" w:rsidP="005C1B03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4A5A2288" w14:textId="77777777" w:rsidR="005C1B03" w:rsidRDefault="005C1B03" w:rsidP="005C1B03">
      <w:pPr>
        <w:pStyle w:val="BodyText"/>
        <w:spacing w:before="1"/>
        <w:ind w:left="40"/>
        <w:jc w:val="center"/>
      </w:pPr>
    </w:p>
    <w:p w14:paraId="7EEB8F66" w14:textId="4BBEFF04" w:rsidR="005C1B03" w:rsidRPr="00761A08" w:rsidRDefault="005C1B03" w:rsidP="005C1B03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Pr="00761A08">
        <w:rPr>
          <w:spacing w:val="-2"/>
        </w:rPr>
        <w:t>6</w:t>
      </w:r>
    </w:p>
    <w:p w14:paraId="2DE92DA6" w14:textId="77777777" w:rsidR="005C1B03" w:rsidRDefault="005C1B03" w:rsidP="005C1B03">
      <w:pPr>
        <w:pStyle w:val="BodyText"/>
        <w:spacing w:before="1"/>
        <w:ind w:left="40"/>
        <w:jc w:val="center"/>
        <w:rPr>
          <w:spacing w:val="-5"/>
        </w:rPr>
      </w:pPr>
    </w:p>
    <w:p w14:paraId="6588FADD" w14:textId="77777777" w:rsidR="005C1B03" w:rsidRDefault="005C1B03" w:rsidP="005C1B03">
      <w:pPr>
        <w:pStyle w:val="Default"/>
        <w:rPr>
          <w:lang w:val="ru-RU"/>
        </w:rPr>
      </w:pPr>
    </w:p>
    <w:p w14:paraId="530CEE04" w14:textId="28972F0C" w:rsidR="005C1B03" w:rsidRPr="00761A08" w:rsidRDefault="005C1B03" w:rsidP="00761A08">
      <w:pPr>
        <w:pStyle w:val="BodyText"/>
        <w:spacing w:before="162"/>
        <w:jc w:val="center"/>
        <w:rPr>
          <w:b/>
          <w:bCs/>
          <w:spacing w:val="-5"/>
          <w:sz w:val="36"/>
          <w:szCs w:val="36"/>
          <w:lang w:val="en-US"/>
        </w:rPr>
      </w:pPr>
      <w:r>
        <w:t xml:space="preserve"> </w:t>
      </w:r>
      <w:r w:rsidR="00761A08" w:rsidRPr="00761A08">
        <w:rPr>
          <w:b/>
          <w:bCs/>
          <w:sz w:val="40"/>
          <w:szCs w:val="40"/>
        </w:rPr>
        <w:t xml:space="preserve">РЕАЛИЗАЦИЯ МОДЕЛИ УПРАВЛЕНИЯ ДОСТУПОМ ПРИ ПОМОЩИ СЗИ НСД </w:t>
      </w:r>
      <w:r w:rsidR="00761A08" w:rsidRPr="00761A08">
        <w:rPr>
          <w:b/>
          <w:bCs/>
          <w:sz w:val="40"/>
          <w:szCs w:val="40"/>
          <w:lang w:val="en-US"/>
        </w:rPr>
        <w:t>DALLAS</w:t>
      </w:r>
      <w:r w:rsidR="00761A08" w:rsidRPr="00761A08">
        <w:rPr>
          <w:b/>
          <w:bCs/>
          <w:sz w:val="40"/>
          <w:szCs w:val="40"/>
        </w:rPr>
        <w:t xml:space="preserve"> </w:t>
      </w:r>
      <w:r w:rsidR="00761A08" w:rsidRPr="00761A08">
        <w:rPr>
          <w:b/>
          <w:bCs/>
          <w:sz w:val="40"/>
          <w:szCs w:val="40"/>
          <w:lang w:val="en-US"/>
        </w:rPr>
        <w:t>LOCK</w:t>
      </w:r>
    </w:p>
    <w:p w14:paraId="3FB901A0" w14:textId="77777777" w:rsidR="005C1B03" w:rsidRPr="00761A08" w:rsidRDefault="005C1B03" w:rsidP="00761A08">
      <w:pPr>
        <w:pStyle w:val="BodyText"/>
        <w:spacing w:before="162"/>
        <w:rPr>
          <w:b/>
          <w:bCs/>
          <w:i/>
          <w:lang w:val="en-US"/>
        </w:rPr>
      </w:pPr>
    </w:p>
    <w:p w14:paraId="37803F5A" w14:textId="77777777" w:rsidR="005C1B03" w:rsidRDefault="005C1B03" w:rsidP="005C1B03">
      <w:pPr>
        <w:pStyle w:val="BodyText"/>
        <w:rPr>
          <w:b/>
          <w:i/>
          <w:sz w:val="20"/>
        </w:rPr>
      </w:pPr>
    </w:p>
    <w:p w14:paraId="4E0B2C92" w14:textId="77777777" w:rsidR="005C1B03" w:rsidRDefault="005C1B03" w:rsidP="005C1B03">
      <w:pPr>
        <w:pStyle w:val="BodyText"/>
        <w:rPr>
          <w:b/>
          <w:i/>
          <w:sz w:val="20"/>
        </w:rPr>
      </w:pPr>
    </w:p>
    <w:p w14:paraId="1DB9C4D1" w14:textId="77777777" w:rsidR="005C1B03" w:rsidRDefault="005C1B03" w:rsidP="005C1B03">
      <w:pPr>
        <w:pStyle w:val="BodyText"/>
        <w:rPr>
          <w:b/>
          <w:i/>
          <w:sz w:val="20"/>
        </w:rPr>
      </w:pPr>
    </w:p>
    <w:p w14:paraId="7AC04F5A" w14:textId="77777777" w:rsidR="005C1B03" w:rsidRDefault="005C1B03" w:rsidP="005C1B03">
      <w:pPr>
        <w:pStyle w:val="BodyText"/>
        <w:rPr>
          <w:b/>
          <w:i/>
          <w:sz w:val="20"/>
        </w:rPr>
      </w:pPr>
    </w:p>
    <w:p w14:paraId="3EB13033" w14:textId="77777777" w:rsidR="005C1B03" w:rsidRDefault="005C1B03" w:rsidP="005C1B03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5C1B03" w14:paraId="36D1A127" w14:textId="77777777" w:rsidTr="005C1B03">
        <w:trPr>
          <w:trHeight w:val="396"/>
        </w:trPr>
        <w:tc>
          <w:tcPr>
            <w:tcW w:w="3544" w:type="dxa"/>
            <w:hideMark/>
          </w:tcPr>
          <w:p w14:paraId="2E92DBC9" w14:textId="77777777" w:rsidR="005C1B03" w:rsidRDefault="005C1B03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  <w:hideMark/>
          </w:tcPr>
          <w:p w14:paraId="53067DE4" w14:textId="77777777" w:rsidR="005C1B03" w:rsidRDefault="005C1B03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220721</w:t>
            </w:r>
          </w:p>
        </w:tc>
        <w:tc>
          <w:tcPr>
            <w:tcW w:w="2092" w:type="dxa"/>
            <w:hideMark/>
          </w:tcPr>
          <w:p w14:paraId="3B1885CB" w14:textId="77777777" w:rsidR="005C1B03" w:rsidRDefault="005C1B03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5C1B03" w14:paraId="095D3831" w14:textId="77777777" w:rsidTr="005C1B03">
        <w:trPr>
          <w:trHeight w:val="396"/>
        </w:trPr>
        <w:tc>
          <w:tcPr>
            <w:tcW w:w="3544" w:type="dxa"/>
            <w:hideMark/>
          </w:tcPr>
          <w:p w14:paraId="232017EE" w14:textId="77777777" w:rsidR="005C1B03" w:rsidRDefault="005C1B03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  <w:hideMark/>
          </w:tcPr>
          <w:p w14:paraId="2142D93C" w14:textId="77777777" w:rsidR="005C1B03" w:rsidRDefault="005C1B03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092" w:type="dxa"/>
            <w:hideMark/>
          </w:tcPr>
          <w:p w14:paraId="1C94891F" w14:textId="77777777" w:rsidR="005C1B03" w:rsidRDefault="005C1B03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Греков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М.М.</w:t>
            </w:r>
          </w:p>
        </w:tc>
      </w:tr>
    </w:tbl>
    <w:p w14:paraId="58415FAE" w14:textId="77777777" w:rsidR="005C1B03" w:rsidRDefault="005C1B03" w:rsidP="005C1B03">
      <w:pPr>
        <w:pStyle w:val="BodyText"/>
        <w:rPr>
          <w:b/>
          <w:i/>
        </w:rPr>
      </w:pPr>
    </w:p>
    <w:p w14:paraId="5F0072AC" w14:textId="77777777" w:rsidR="005C1B03" w:rsidRDefault="005C1B03" w:rsidP="005C1B03">
      <w:pPr>
        <w:pStyle w:val="BodyText"/>
        <w:rPr>
          <w:b/>
          <w:i/>
        </w:rPr>
      </w:pPr>
    </w:p>
    <w:p w14:paraId="2F3C0FDF" w14:textId="77777777" w:rsidR="005C1B03" w:rsidRDefault="005C1B03" w:rsidP="005C1B03">
      <w:pPr>
        <w:pStyle w:val="BodyText"/>
        <w:rPr>
          <w:b/>
          <w:i/>
        </w:rPr>
      </w:pPr>
    </w:p>
    <w:p w14:paraId="2E399A41" w14:textId="77777777" w:rsidR="005C1B03" w:rsidRDefault="005C1B03" w:rsidP="005C1B03">
      <w:pPr>
        <w:pStyle w:val="BodyText"/>
        <w:rPr>
          <w:b/>
          <w:i/>
        </w:rPr>
      </w:pPr>
    </w:p>
    <w:p w14:paraId="72DF8AF3" w14:textId="77777777" w:rsidR="005C1B03" w:rsidRDefault="005C1B03" w:rsidP="005C1B03">
      <w:pPr>
        <w:pStyle w:val="BodyText"/>
        <w:rPr>
          <w:b/>
          <w:i/>
        </w:rPr>
      </w:pPr>
    </w:p>
    <w:p w14:paraId="04E2763B" w14:textId="77777777" w:rsidR="005C1B03" w:rsidRDefault="005C1B03" w:rsidP="005C1B03">
      <w:pPr>
        <w:pStyle w:val="BodyText"/>
        <w:spacing w:before="44"/>
        <w:rPr>
          <w:b/>
          <w:i/>
        </w:rPr>
      </w:pPr>
    </w:p>
    <w:p w14:paraId="7EDE62E9" w14:textId="77777777" w:rsidR="005C1B03" w:rsidRDefault="005C1B03" w:rsidP="005C1B03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68435746" w14:textId="77777777" w:rsidR="004F121F" w:rsidRPr="00761A08" w:rsidRDefault="004F121F" w:rsidP="002E64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61A0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ЦЕЛИ И ЗАДАЧИ РАБОТЫ.</w:t>
      </w:r>
    </w:p>
    <w:p w14:paraId="26F0A80A" w14:textId="71469C5F" w:rsidR="00761A08" w:rsidRPr="00761A08" w:rsidRDefault="00761A08" w:rsidP="00761A0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61A0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Цель</w:t>
      </w:r>
    </w:p>
    <w:p w14:paraId="7A78181B" w14:textId="4AF4A87D" w:rsidR="004F121F" w:rsidRPr="004F121F" w:rsidRDefault="004F121F" w:rsidP="002E643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Получение навыков организации дискреционной и мандатной моделей доступа к объектам системы при помощи СЗИ НСД </w:t>
      </w:r>
      <w:proofErr w:type="spellStart"/>
      <w:r w:rsidRPr="004F121F">
        <w:rPr>
          <w:rFonts w:ascii="Times New Roman" w:eastAsia="Times New Roman" w:hAnsi="Times New Roman" w:cs="Times New Roman"/>
          <w:sz w:val="28"/>
          <w:szCs w:val="28"/>
          <w:lang w:eastAsia="ru-RU"/>
        </w:rPr>
        <w:t>Dallas</w:t>
      </w:r>
      <w:proofErr w:type="spellEnd"/>
      <w:r w:rsidRPr="004F1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Lock</w:t>
      </w:r>
    </w:p>
    <w:p w14:paraId="6C41BCE4" w14:textId="77777777" w:rsidR="004F121F" w:rsidRDefault="004F121F" w:rsidP="002E64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8650D" w14:textId="77777777" w:rsidR="004F121F" w:rsidRPr="00761A08" w:rsidRDefault="004F121F" w:rsidP="002E643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61A0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ПОСТАНОВКА ЗАДАЧИ</w:t>
      </w:r>
    </w:p>
    <w:p w14:paraId="44495EB1" w14:textId="77777777" w:rsidR="004F121F" w:rsidRPr="004F121F" w:rsidRDefault="004F121F" w:rsidP="00761A08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при помощи СЗИ </w:t>
      </w:r>
      <w:proofErr w:type="spellStart"/>
      <w:r w:rsidRPr="004F121F">
        <w:rPr>
          <w:rFonts w:ascii="Times New Roman" w:eastAsia="Times New Roman" w:hAnsi="Times New Roman" w:cs="Times New Roman"/>
          <w:sz w:val="28"/>
          <w:szCs w:val="28"/>
          <w:lang w:eastAsia="ru-RU"/>
        </w:rPr>
        <w:t>Dallas</w:t>
      </w:r>
      <w:proofErr w:type="spellEnd"/>
      <w:r w:rsidRPr="004F1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Lock 8.0-C для компьютерной системы:</w:t>
      </w:r>
    </w:p>
    <w:p w14:paraId="4DC28444" w14:textId="77777777" w:rsidR="004F121F" w:rsidRPr="004F121F" w:rsidRDefault="004F121F" w:rsidP="00761A08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21F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Дискреционную модель доступа;</w:t>
      </w:r>
    </w:p>
    <w:p w14:paraId="3A5907FC" w14:textId="77777777" w:rsidR="004F121F" w:rsidRPr="004F121F" w:rsidRDefault="004F121F" w:rsidP="00761A08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21F">
        <w:rPr>
          <w:rFonts w:ascii="Times New Roman" w:eastAsia="Times New Roman" w:hAnsi="Times New Roman" w:cs="Times New Roman"/>
          <w:sz w:val="28"/>
          <w:szCs w:val="28"/>
          <w:lang w:eastAsia="ru-RU"/>
        </w:rPr>
        <w:t>2. Мандатную модель доступа.</w:t>
      </w:r>
    </w:p>
    <w:p w14:paraId="04941BE0" w14:textId="77777777" w:rsidR="004F121F" w:rsidRDefault="004F121F" w:rsidP="00761A08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21F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Организацию можете выбрать на свое усмотрение, использовать вымышленную, или реальную, или использовать пример из теоретической части.</w:t>
      </w:r>
    </w:p>
    <w:p w14:paraId="40FE253C" w14:textId="77777777" w:rsidR="004F121F" w:rsidRDefault="004F121F" w:rsidP="002E64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E745DC" w14:textId="77777777" w:rsidR="004F121F" w:rsidRPr="00823D55" w:rsidRDefault="004F121F" w:rsidP="002E643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23D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ВЫПОЛНЕНИЯ РАБОТЫ</w:t>
      </w:r>
    </w:p>
    <w:p w14:paraId="73700BAB" w14:textId="3E1F6195" w:rsidR="004F121F" w:rsidRPr="00761A08" w:rsidRDefault="00175E8C" w:rsidP="00761A0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A0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</w:t>
      </w:r>
      <w:r w:rsidR="00761A0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</w:t>
      </w:r>
      <w:r w:rsidRPr="00761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системе каталоги, представленные в таблице 4.2 (рис. 1).</w:t>
      </w:r>
    </w:p>
    <w:p w14:paraId="2C7C9DFA" w14:textId="77777777" w:rsidR="00175E8C" w:rsidRDefault="00175E8C" w:rsidP="002E6435">
      <w:pPr>
        <w:keepNext/>
        <w:spacing w:line="360" w:lineRule="auto"/>
        <w:ind w:left="708"/>
        <w:jc w:val="center"/>
      </w:pPr>
      <w:r>
        <w:rPr>
          <w:noProof/>
          <w:lang w:eastAsia="ru-RU"/>
        </w:rPr>
        <w:drawing>
          <wp:inline distT="0" distB="0" distL="0" distR="0" wp14:anchorId="27B7267D" wp14:editId="384C4158">
            <wp:extent cx="4734807" cy="13716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479" cy="137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473A" w14:textId="35D38F86" w:rsidR="00175E8C" w:rsidRDefault="00175E8C" w:rsidP="002E6435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75E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75E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75E8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75E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E643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175E8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761A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Каталоги разграничения доступа</w:t>
      </w:r>
    </w:p>
    <w:p w14:paraId="7E09F205" w14:textId="7FA296B5" w:rsidR="001634C6" w:rsidRDefault="00761A08" w:rsidP="00761A08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B01436" w:rsidRPr="00761A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Разгранич</w:t>
      </w:r>
      <w:r w:rsidRPr="00761A08"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r w:rsidR="00175E8C" w:rsidRPr="00761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права </w:t>
      </w:r>
      <w:r w:rsidR="001634C6" w:rsidRPr="00761A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 пользователей к каталогу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75E8C" w:rsidRPr="00175E8C">
        <w:rPr>
          <w:rFonts w:ascii="Times New Roman" w:eastAsia="Times New Roman" w:hAnsi="Times New Roman" w:cs="Times New Roman"/>
          <w:sz w:val="28"/>
          <w:szCs w:val="28"/>
          <w:lang w:eastAsia="ru-RU"/>
        </w:rPr>
        <w:t>«C:\Экономика\Канцелярские товары (НС)» с учетом данных таблицы 4.2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34C6" w:rsidRPr="001634C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1634C6" w:rsidRPr="00163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права доступа пользователей к их папкам в соответствии с таблице</w:t>
      </w:r>
      <w:r w:rsidR="001634C6">
        <w:rPr>
          <w:rFonts w:ascii="Times New Roman" w:eastAsia="Times New Roman" w:hAnsi="Times New Roman" w:cs="Times New Roman"/>
          <w:sz w:val="28"/>
          <w:szCs w:val="28"/>
          <w:lang w:eastAsia="ru-RU"/>
        </w:rPr>
        <w:t>й из методички.</w:t>
      </w:r>
    </w:p>
    <w:p w14:paraId="5E96A2F9" w14:textId="12713416" w:rsidR="001634C6" w:rsidRDefault="001634C6" w:rsidP="002E643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попытке войти в папку, не имея доступа, получа</w:t>
      </w:r>
      <w:r w:rsidR="00761A08">
        <w:rPr>
          <w:rFonts w:ascii="Times New Roman" w:eastAsia="Times New Roman" w:hAnsi="Times New Roman" w:cs="Times New Roman"/>
          <w:sz w:val="28"/>
          <w:szCs w:val="28"/>
          <w:lang w:eastAsia="ru-RU"/>
        </w:rPr>
        <w:t>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сообщение </w:t>
      </w:r>
      <w:r w:rsidRPr="001634C6">
        <w:rPr>
          <w:rFonts w:ascii="Times New Roman" w:eastAsia="Times New Roman" w:hAnsi="Times New Roman" w:cs="Times New Roman"/>
          <w:sz w:val="28"/>
          <w:szCs w:val="28"/>
          <w:lang w:eastAsia="ru-RU"/>
        </w:rPr>
        <w:t>о запрете доступа к папке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2).</w:t>
      </w:r>
    </w:p>
    <w:p w14:paraId="53F71FB8" w14:textId="77777777" w:rsidR="001634C6" w:rsidRDefault="001634C6" w:rsidP="002E6435">
      <w:pPr>
        <w:keepNext/>
        <w:spacing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6073AA71" wp14:editId="505E8E90">
            <wp:extent cx="4121150" cy="214411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035" cy="21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B9F3" w14:textId="4416E84A" w:rsidR="001634C6" w:rsidRDefault="001634C6" w:rsidP="002E6435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634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634C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634C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634C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E643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1634C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761A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Запрет доступа к папке</w:t>
      </w:r>
    </w:p>
    <w:p w14:paraId="7A526C86" w14:textId="126CC896" w:rsidR="001634C6" w:rsidRDefault="00761A08" w:rsidP="002E643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Выберем</w:t>
      </w:r>
      <w:r w:rsidR="001634C6" w:rsidRPr="00163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 «А</w:t>
      </w:r>
      <w:r w:rsidR="00D73F48">
        <w:rPr>
          <w:rFonts w:ascii="Times New Roman" w:eastAsia="Times New Roman" w:hAnsi="Times New Roman" w:cs="Times New Roman"/>
          <w:sz w:val="28"/>
          <w:szCs w:val="28"/>
          <w:lang w:eastAsia="ru-RU"/>
        </w:rPr>
        <w:t>дминистратор» и установил</w:t>
      </w:r>
      <w:r w:rsidR="001634C6" w:rsidRPr="00163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уровень мандатного доступа «Секретно»</w:t>
      </w:r>
      <w:r w:rsidR="00D7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3).</w:t>
      </w:r>
    </w:p>
    <w:p w14:paraId="471A5B4C" w14:textId="77777777" w:rsidR="00D73F48" w:rsidRDefault="00D73F48" w:rsidP="002E6435">
      <w:pPr>
        <w:keepNext/>
        <w:spacing w:line="360" w:lineRule="auto"/>
        <w:ind w:firstLine="708"/>
        <w:jc w:val="center"/>
      </w:pPr>
      <w:r w:rsidRPr="00D73F48">
        <w:rPr>
          <w:noProof/>
          <w:lang w:eastAsia="ru-RU"/>
        </w:rPr>
        <w:drawing>
          <wp:inline distT="0" distB="0" distL="0" distR="0" wp14:anchorId="568FF829" wp14:editId="6C303288">
            <wp:extent cx="4953000" cy="319193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723" cy="320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4DF2" w14:textId="7E066D5F" w:rsidR="00D73F48" w:rsidRDefault="00D73F48" w:rsidP="002E6435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73F4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73F4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73F4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73F4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E643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D73F4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761A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Выбор уровня доступа</w:t>
      </w:r>
    </w:p>
    <w:p w14:paraId="2088D5E7" w14:textId="28302D9D" w:rsidR="002E6435" w:rsidRDefault="00D73F48" w:rsidP="00761A08">
      <w:pPr>
        <w:spacing w:line="360" w:lineRule="auto"/>
        <w:ind w:firstLine="70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Назначи</w:t>
      </w:r>
      <w:r w:rsidR="00761A08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D73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уровни мандатного доступа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остальных сотрудников орга</w:t>
      </w:r>
      <w:r w:rsidRPr="00D73F4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низации согласно таблице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методички.</w:t>
      </w:r>
      <w:r w:rsidR="00761A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6435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станови</w:t>
      </w:r>
      <w:r w:rsidR="00761A08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2E6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каталога </w:t>
      </w:r>
      <w:r w:rsidRPr="00D73F48">
        <w:rPr>
          <w:rFonts w:ascii="Times New Roman" w:eastAsia="Times New Roman" w:hAnsi="Times New Roman" w:cs="Times New Roman"/>
          <w:sz w:val="28"/>
          <w:szCs w:val="28"/>
          <w:lang w:eastAsia="ru-RU"/>
        </w:rPr>
        <w:t>«C:\Проекты\Полет\ Графические документы \Несекретно»</w:t>
      </w:r>
      <w:r w:rsidR="002E6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мандатный доступ с пометкой «Открытые данные» (рис. 4).</w:t>
      </w:r>
    </w:p>
    <w:p w14:paraId="3C82D0F7" w14:textId="77777777" w:rsidR="002E6435" w:rsidRDefault="002E6435" w:rsidP="002E643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97699A" w14:textId="77777777" w:rsidR="002E6435" w:rsidRDefault="002E6435" w:rsidP="002E6435">
      <w:pPr>
        <w:keepNext/>
        <w:spacing w:line="360" w:lineRule="auto"/>
        <w:ind w:firstLine="708"/>
        <w:jc w:val="center"/>
      </w:pPr>
      <w:r w:rsidRPr="002E64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0F6BFE" wp14:editId="3AAEA7FF">
            <wp:extent cx="4267200" cy="19819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4297" cy="19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F291" w14:textId="25E6B918" w:rsidR="002E6435" w:rsidRPr="002E6435" w:rsidRDefault="002E6435" w:rsidP="002E6435">
      <w:pPr>
        <w:pStyle w:val="Caption"/>
        <w:jc w:val="center"/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2E643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E643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E643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E643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E643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2E643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761A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Задание мандатного уровня доступа</w:t>
      </w:r>
    </w:p>
    <w:p w14:paraId="26F8724E" w14:textId="77777777" w:rsidR="002E6435" w:rsidRDefault="002E6435" w:rsidP="002E643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45E035" w14:textId="1635EF60" w:rsidR="002E6435" w:rsidRPr="002E6435" w:rsidRDefault="002E6435" w:rsidP="002E643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643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Аналогично, определи</w:t>
      </w:r>
      <w:r w:rsidR="00761A08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2E6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метки доступа остальных каталогов из таблицы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2E6435" w:rsidRPr="002E6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D63D2"/>
    <w:multiLevelType w:val="hybridMultilevel"/>
    <w:tmpl w:val="C422DB9A"/>
    <w:lvl w:ilvl="0" w:tplc="1E308EBC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1166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04A"/>
    <w:rsid w:val="001634C6"/>
    <w:rsid w:val="00175E8C"/>
    <w:rsid w:val="002E6435"/>
    <w:rsid w:val="004F121F"/>
    <w:rsid w:val="005C1B03"/>
    <w:rsid w:val="006E0529"/>
    <w:rsid w:val="0074304A"/>
    <w:rsid w:val="00761A08"/>
    <w:rsid w:val="00A204C0"/>
    <w:rsid w:val="00A91726"/>
    <w:rsid w:val="00B01436"/>
    <w:rsid w:val="00D7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578A"/>
  <w15:chartTrackingRefBased/>
  <w15:docId w15:val="{756241AA-0C81-4791-9317-7C8E1D84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8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75E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C1B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C1B0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5C1B03"/>
    <w:pPr>
      <w:widowControl w:val="0"/>
      <w:autoSpaceDE w:val="0"/>
      <w:autoSpaceDN w:val="0"/>
      <w:spacing w:before="1" w:after="0" w:line="240" w:lineRule="auto"/>
      <w:ind w:left="106"/>
      <w:jc w:val="center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5C1B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2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Egor_Povolyaev</dc:creator>
  <cp:keywords/>
  <dc:description/>
  <cp:lastModifiedBy>Trix SOB</cp:lastModifiedBy>
  <cp:revision>4</cp:revision>
  <dcterms:created xsi:type="dcterms:W3CDTF">2024-05-29T22:09:00Z</dcterms:created>
  <dcterms:modified xsi:type="dcterms:W3CDTF">2024-05-29T22:15:00Z</dcterms:modified>
</cp:coreProperties>
</file>