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C7007" w14:textId="75DDDDD3" w:rsidR="002C1C7F" w:rsidRDefault="006261DE" w:rsidP="006261DE">
      <w:proofErr w:type="spellStart"/>
      <w:r>
        <w:t>Week</w:t>
      </w:r>
      <w:proofErr w:type="spellEnd"/>
      <w:r>
        <w:t xml:space="preserve"> 9 – </w:t>
      </w:r>
      <w:proofErr w:type="spellStart"/>
      <w:r>
        <w:t>Refactoring</w:t>
      </w:r>
      <w:proofErr w:type="spellEnd"/>
      <w:r>
        <w:t xml:space="preserve">. </w:t>
      </w:r>
    </w:p>
    <w:p w14:paraId="338B0C95" w14:textId="39D15C89" w:rsidR="006261DE" w:rsidRDefault="006261DE" w:rsidP="006261DE">
      <w:pPr>
        <w:pStyle w:val="Liststycke"/>
        <w:numPr>
          <w:ilvl w:val="0"/>
          <w:numId w:val="2"/>
        </w:numPr>
      </w:pPr>
      <w:r>
        <w:t xml:space="preserve">Ändrat namn på </w:t>
      </w:r>
      <w:proofErr w:type="spellStart"/>
      <w:r>
        <w:t>productName</w:t>
      </w:r>
      <w:proofErr w:type="spellEnd"/>
      <w:r>
        <w:t xml:space="preserve"> till </w:t>
      </w:r>
      <w:proofErr w:type="spellStart"/>
      <w:r>
        <w:t>productType</w:t>
      </w:r>
      <w:proofErr w:type="spellEnd"/>
      <w:r>
        <w:t xml:space="preserve"> för att förtydliga att man ska skriva in en </w:t>
      </w:r>
      <w:proofErr w:type="spellStart"/>
      <w:r>
        <w:t>product</w:t>
      </w:r>
      <w:proofErr w:type="spellEnd"/>
      <w:r>
        <w:t xml:space="preserve"> typ inte ett </w:t>
      </w:r>
      <w:proofErr w:type="spellStart"/>
      <w:r>
        <w:t>product</w:t>
      </w:r>
      <w:proofErr w:type="spellEnd"/>
      <w:r>
        <w:t xml:space="preserve"> namn. </w:t>
      </w:r>
    </w:p>
    <w:sectPr w:rsidR="006261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06493"/>
    <w:multiLevelType w:val="hybridMultilevel"/>
    <w:tmpl w:val="3B8832C6"/>
    <w:lvl w:ilvl="0" w:tplc="2034ED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0A0E79"/>
    <w:multiLevelType w:val="hybridMultilevel"/>
    <w:tmpl w:val="EDA6955A"/>
    <w:lvl w:ilvl="0" w:tplc="2034ED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808518">
    <w:abstractNumId w:val="0"/>
  </w:num>
  <w:num w:numId="2" w16cid:durableId="137874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7F"/>
    <w:rsid w:val="001927AE"/>
    <w:rsid w:val="002C1C7F"/>
    <w:rsid w:val="006261DE"/>
    <w:rsid w:val="00793F09"/>
    <w:rsid w:val="0097533F"/>
    <w:rsid w:val="00E6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E1052"/>
  <w15:chartTrackingRefBased/>
  <w15:docId w15:val="{CC26A18D-49CD-4F73-84EC-AA12E595A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C1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2C1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2C1C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C1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C1C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C1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C1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C1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C1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C1C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2C1C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2C1C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C1C7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C1C7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C1C7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C1C7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C1C7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C1C7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C1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C1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C1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C1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C1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C1C7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C1C7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C1C7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C1C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C1C7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C1C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Mimoza Hysenaj 0005</dc:creator>
  <cp:keywords/>
  <dc:description/>
  <cp:lastModifiedBy>Mimoza Hysenaj 0005</cp:lastModifiedBy>
  <cp:revision>1</cp:revision>
  <dcterms:created xsi:type="dcterms:W3CDTF">2026-05-18T11:47:00Z</dcterms:created>
  <dcterms:modified xsi:type="dcterms:W3CDTF">2026-05-19T09:19:00Z</dcterms:modified>
</cp:coreProperties>
</file>