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用户注册</w:t>
      </w:r>
    </w:p>
    <w:p>
      <w:r>
        <w:rPr>
          <w:rFonts w:hint="eastAsia"/>
        </w:rPr>
        <w:t>地址：/Api/user/registered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用户名</w:t>
      </w:r>
    </w:p>
    <w:p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密码</w:t>
      </w:r>
    </w:p>
    <w:p>
      <w:pPr>
        <w:rPr>
          <w:rFonts w:hint="eastAsia"/>
        </w:rPr>
      </w:pPr>
      <w:r>
        <w:t>pwd_repeat</w:t>
      </w:r>
      <w:r>
        <w:rPr>
          <w:rFonts w:hint="eastAsia"/>
        </w:rPr>
        <w:t xml:space="preserve">  重复密码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姓名</w:t>
      </w:r>
    </w:p>
    <w:p>
      <w:r>
        <w:t>recommend_username</w:t>
      </w:r>
      <w:r>
        <w:rPr>
          <w:rFonts w:hint="eastAsia"/>
        </w:rPr>
        <w:t xml:space="preserve">  推荐人</w:t>
      </w:r>
    </w:p>
    <w:p>
      <w:r>
        <w:t>Phone</w:t>
      </w:r>
      <w:r>
        <w:rPr>
          <w:rFonts w:hint="eastAsia"/>
        </w:rPr>
        <w:t xml:space="preserve">  手机号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不需要token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"注册成功，请登录",</w:t>
      </w:r>
    </w:p>
    <w:p>
      <w:r>
        <w:t xml:space="preserve">    "data": null,</w:t>
      </w:r>
    </w:p>
    <w:p>
      <w:r>
        <w:t xml:space="preserve">    "token": ""</w:t>
      </w:r>
    </w:p>
    <w:p>
      <w:pPr>
        <w:pBdr>
          <w:bottom w:val="single" w:color="auto" w:sz="4" w:space="0"/>
        </w:pBdr>
      </w:pPr>
      <w:r>
        <w:t>}</w:t>
      </w:r>
    </w:p>
    <w:p/>
    <w:p>
      <w:r>
        <w:rPr>
          <w:rFonts w:hint="eastAsia"/>
        </w:rPr>
        <w:t>用户登录</w:t>
      </w:r>
    </w:p>
    <w:p>
      <w:r>
        <w:rPr>
          <w:rFonts w:hint="eastAsia"/>
        </w:rPr>
        <w:t>地址：api/user/login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u</w:t>
      </w:r>
      <w:r>
        <w:t>sername 用户名</w:t>
      </w:r>
    </w:p>
    <w:p>
      <w:r>
        <w:rPr>
          <w:rFonts w:hint="eastAsia"/>
        </w:rPr>
        <w:t>p</w:t>
      </w:r>
      <w:r>
        <w:t>assword 密码</w:t>
      </w:r>
    </w:p>
    <w:p>
      <w:r>
        <w:rPr>
          <w:rFonts w:hint="eastAsia"/>
        </w:rPr>
        <w:t>（不需要token）</w:t>
      </w:r>
    </w:p>
    <w:p>
      <w:r>
        <w:rPr>
          <w:rFonts w:hint="eastAsia"/>
        </w:rPr>
        <w:t>返回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"code": 1,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"msg": "登录成功!",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"id": "10096",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"username": "mashang1",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用户名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"phone": "13877886655",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手机号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"group_id": "1",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分组id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"k": "DZQ/INItSRs="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获取token的值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"token": "eyJhbGciOiJIUzI1NiIsInR5cCI6IkpXVCJ9.eyJpc3MiOiJwYW9mZW4iLCJpYXQiOjE1OTA0NzY2OTEsImV4cCI6MTU5MDQ4Mzg5MSwibmJmIjoxNTkwNDc2NjkxLCJzdWIiOiJtYXNoYW5nMSIsImp0aSI6IjhiZGNkYzFiMzU1Njc3Zjg5OTg0MDIzMWZiZDgxNGFkIn0.wWxmEf4J9_cTqvFzYx3qXLuzIJClKdfHguLXbwac52c"</w:t>
      </w:r>
    </w:p>
    <w:p>
      <w:pPr>
        <w:pBdr>
          <w:bottom w:val="single" w:color="auto" w:sz="4" w:space="0"/>
        </w:pBdr>
      </w:pPr>
      <w:r>
        <w:rPr>
          <w:rFonts w:hint="eastAsia"/>
        </w:rPr>
        <w:t>}</w:t>
      </w:r>
    </w:p>
    <w:p>
      <w:r>
        <w:rPr>
          <w:rFonts w:hint="eastAsia"/>
        </w:rPr>
        <w:t>用户提现记录</w:t>
      </w:r>
    </w:p>
    <w:p>
      <w:r>
        <w:rPr>
          <w:rFonts w:hint="eastAsia"/>
        </w:rPr>
        <w:t>地址：api/withdraw/index</w:t>
      </w:r>
    </w:p>
    <w:p>
      <w:r>
        <w:rPr>
          <w:rFonts w:hint="eastAsia"/>
        </w:rPr>
        <w:t>请求方式 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sorting  : flow_no   //查询类型</w:t>
      </w:r>
    </w:p>
    <w:p>
      <w:r>
        <w:rPr>
          <w:rFonts w:hint="eastAsia"/>
          <w:lang w:val="en-US" w:eastAsia="zh-CN"/>
        </w:rPr>
        <w:t>code</w:t>
      </w:r>
      <w:r>
        <w:rPr>
          <w:rFonts w:hint="eastAsia"/>
        </w:rPr>
        <w:t xml:space="preserve"> 单号</w:t>
      </w:r>
      <w:r>
        <w:rPr>
          <w:rFonts w:hint="eastAsia"/>
          <w:lang w:val="en-US" w:eastAsia="zh-CN"/>
        </w:rPr>
        <w:t xml:space="preserve">   //sorting有值时code也不为空，查询有效</w:t>
      </w:r>
    </w:p>
    <w:p/>
    <w:p>
      <w:r>
        <w:rPr>
          <w:rFonts w:hint="eastAsia"/>
        </w:rPr>
        <w:t>返回</w:t>
      </w:r>
    </w:p>
    <w:p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//用户ID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hint="eastAsia" w:ascii="Consolas" w:hAnsi="Consolas" w:eastAsia="宋体" w:cs="Consolas"/>
          <w:color w:val="0451A5"/>
          <w:kern w:val="0"/>
          <w:sz w:val="18"/>
          <w:szCs w:val="18"/>
          <w:shd w:val="clear" w:color="auto" w:fill="FFFFFE"/>
          <w:lang w:val="en-US" w:eastAsia="zh-CN" w:bidi="ar"/>
        </w:rPr>
        <w:t>2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//旧金额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//提现金额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//类型1 银行处理中 2 银行到账 3 钱款驳回 4 资金异常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//处理信息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//申请时间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//日期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//处理时间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//流水号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//手续费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//1 以通知 0未通知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  //当前页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//总记录数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"pageAll"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//总页数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  <w:r>
        <w:rPr>
          <w:rFonts w:hint="eastAsia" w:ascii="Consolas" w:hAnsi="Consolas" w:eastAsia="宋体" w:cs="Consolas"/>
          <w:color w:val="09885A"/>
          <w:kern w:val="0"/>
          <w:sz w:val="18"/>
          <w:szCs w:val="18"/>
          <w:shd w:val="clear" w:color="auto" w:fill="FFFFFE"/>
          <w:lang w:val="en-US" w:eastAsia="zh-CN" w:bidi="ar"/>
        </w:rPr>
        <w:t xml:space="preserve"> //当前页总记录数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/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用户提现申请</w:t>
      </w:r>
    </w:p>
    <w:p>
      <w:r>
        <w:rPr>
          <w:rFonts w:hint="eastAsia"/>
        </w:rPr>
        <w:t>地址：api/withdraw/apply</w:t>
      </w:r>
    </w:p>
    <w:p>
      <w:r>
        <w:rPr>
          <w:rFonts w:hint="eastAsia"/>
        </w:rPr>
        <w:t>请求方式 post</w:t>
      </w:r>
    </w:p>
    <w:p/>
    <w:p>
      <w:r>
        <w:rPr>
          <w:rFonts w:hint="eastAsia"/>
        </w:rPr>
        <w:t>amount  金额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用户个人信息</w:t>
      </w:r>
    </w:p>
    <w:p>
      <w:r>
        <w:t>地址：api/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userinfo</w:t>
      </w:r>
    </w:p>
    <w:p>
      <w:r>
        <w:t>请求方式 post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{</w:t>
      </w:r>
    </w:p>
    <w:p>
      <w:r>
        <w:t xml:space="preserve">        "id": "10096",</w:t>
      </w:r>
      <w:r>
        <w:rPr>
          <w:rFonts w:hint="eastAsia"/>
        </w:rPr>
        <w:t>（用户id）</w:t>
      </w:r>
    </w:p>
    <w:p>
      <w:r>
        <w:t xml:space="preserve">        "username": "mashang1",</w:t>
      </w:r>
      <w:r>
        <w:rPr>
          <w:rFonts w:hint="eastAsia"/>
        </w:rPr>
        <w:t>（用户名）</w:t>
      </w:r>
    </w:p>
    <w:p>
      <w:r>
        <w:t xml:space="preserve">        "phone": "13877886655",</w:t>
      </w:r>
    </w:p>
    <w:p>
      <w:r>
        <w:t xml:space="preserve">        "money": "100.000",</w:t>
      </w:r>
      <w:r>
        <w:rPr>
          <w:rFonts w:hint="eastAsia"/>
        </w:rPr>
        <w:t>（余额）</w:t>
      </w:r>
    </w:p>
    <w:p>
      <w:r>
        <w:t xml:space="preserve">        "deposit": "2.20",</w:t>
      </w:r>
      <w:r>
        <w:rPr>
          <w:rFonts w:hint="eastAsia"/>
        </w:rPr>
        <w:t>（冻结金额）</w:t>
      </w:r>
    </w:p>
    <w:p>
      <w:r>
        <w:t xml:space="preserve">        "wx": 0,</w:t>
      </w:r>
      <w:r>
        <w:rPr>
          <w:rFonts w:hint="eastAsia"/>
        </w:rPr>
        <w:t>（微信今日收款）</w:t>
      </w:r>
    </w:p>
    <w:p>
      <w:r>
        <w:t xml:space="preserve">        "zfb": 0,</w:t>
      </w:r>
      <w:r>
        <w:rPr>
          <w:rFonts w:hint="eastAsia"/>
        </w:rPr>
        <w:t>（支付宝今日收款）</w:t>
      </w:r>
    </w:p>
    <w:p>
      <w:r>
        <w:t xml:space="preserve">        "yhk": 0,</w:t>
      </w:r>
      <w:r>
        <w:rPr>
          <w:rFonts w:hint="eastAsia"/>
        </w:rPr>
        <w:t>（银行卡今日收款）</w:t>
      </w:r>
    </w:p>
    <w:p>
      <w:pPr>
        <w:rPr>
          <w:rFonts w:hint="eastAsia"/>
        </w:rPr>
      </w:pPr>
      <w:r>
        <w:t xml:space="preserve">        "appeal": 0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（申诉次数）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google_auth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:null,  (谷歌密钥)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google_qrcode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（谷歌密钥二维码图片链接）</w:t>
      </w:r>
    </w:p>
    <w:p>
      <w:r>
        <w:t xml:space="preserve">    },</w:t>
      </w:r>
    </w:p>
    <w:p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</w:pPr>
      <w:r>
        <w:t>}</w:t>
      </w:r>
    </w:p>
    <w:p>
      <w:r>
        <w:rPr>
          <w:rFonts w:hint="eastAsia"/>
        </w:rPr>
        <w:t>获取token</w:t>
      </w:r>
    </w:p>
    <w:p>
      <w:r>
        <w:t>地址：api/user/refreshtoken</w:t>
      </w:r>
    </w:p>
    <w:p>
      <w:r>
        <w:t>请求方式 post</w:t>
      </w:r>
    </w:p>
    <w:p/>
    <w:p>
      <w:r>
        <w:t>k用户登录后的k值</w:t>
      </w:r>
    </w:p>
    <w:p>
      <w:r>
        <w:rPr>
          <w:rFonts w:hint="eastAsia"/>
        </w:rPr>
        <w:t>（不需要token）</w:t>
      </w:r>
    </w:p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[],</w:t>
      </w:r>
    </w:p>
    <w:p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r>
        <w:t>}</w:t>
      </w:r>
    </w:p>
    <w:p/>
    <w:p/>
    <w:p>
      <w:r>
        <w:rPr>
          <w:rFonts w:hint="eastAsia"/>
        </w:rPr>
        <w:t>用户银行信息</w:t>
      </w:r>
    </w:p>
    <w:p>
      <w:r>
        <w:rPr>
          <w:rFonts w:hint="eastAsia"/>
        </w:rPr>
        <w:t>地址：api/withdraw/bankinfo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"账号支付信息!"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 1支付宝 2银行卡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"636366666666"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用户设置银行信息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地址：api/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setBank</w:t>
      </w:r>
    </w:p>
    <w:p>
      <w:pPr>
        <w:rPr>
          <w:rFonts w:hint="eastAsia"/>
        </w:rPr>
      </w:pPr>
      <w:r>
        <w:rPr>
          <w:rFonts w:hint="eastAsia"/>
        </w:rPr>
        <w:t>请求方式 post</w:t>
      </w:r>
    </w:p>
    <w:p>
      <w:r>
        <w:rPr>
          <w:rFonts w:hint="eastAsia"/>
        </w:rPr>
        <w:t>bank_type 类型1支付宝 2银行卡</w:t>
      </w:r>
    </w:p>
    <w:p>
      <w:pPr>
        <w:rPr>
          <w:rFonts w:hint="eastAsia"/>
        </w:rPr>
      </w:pPr>
      <w:r>
        <w:rPr>
          <w:rFonts w:hint="eastAsia"/>
        </w:rPr>
        <w:t>name 户名</w:t>
      </w:r>
    </w:p>
    <w:p>
      <w:pPr>
        <w:rPr>
          <w:rFonts w:hint="eastAsia"/>
        </w:rPr>
      </w:pPr>
      <w:r>
        <w:rPr>
          <w:rFonts w:hint="eastAsia"/>
        </w:rPr>
        <w:t>card 银行卡号|支付宝账号</w:t>
      </w:r>
    </w:p>
    <w:p>
      <w:pPr>
        <w:rPr>
          <w:rFonts w:hint="eastAsia"/>
        </w:rPr>
      </w:pPr>
      <w:r>
        <w:rPr>
          <w:rFonts w:hint="eastAsia"/>
        </w:rPr>
        <w:t>bank 银行名称（选择银行卡类型必填）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Outlets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网点 （选择银行卡必填）</w:t>
      </w:r>
    </w:p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9885A"/>
          <w:kern w:val="0"/>
          <w:sz w:val="18"/>
          <w:szCs w:val="18"/>
        </w:rPr>
        <w:t>1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"msg"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"银行信息设置成功!"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null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历史抢单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/api/user/automaticOrder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status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2:未支付 3:超时 4：已支付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"trade_no"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"5278420200524995750"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//单号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"creation_time"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"2020-05-24 13:53:32"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//创建时间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//支付状态1等待下发支付二维码 2未支付 3订单超时 4已支付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"订单超时"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充值订单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/api/user/chargeOrder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//充值金额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//旧金额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//新金额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"ms8899"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"2020-05-22 18:21:08"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//状态 1 充值  2扣款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"27|paofenadmin"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"扣款"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收款码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请求方式 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1   类型1为支付宝，2微信3其他</w:t>
      </w:r>
    </w:p>
    <w:p>
      <w:pPr>
        <w:rPr>
          <w:rFonts w:hint="eastAsia"/>
        </w:rPr>
      </w:pPr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"tgb"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//login.txt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//登陆时间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//通讯心跳次数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//最近活跃时间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"EE9E1645B9C0F57942"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//绑定id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//轮训 1 开启  2 关闭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//1 启动网关 2 关闭网关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//安卓连接心跳时间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//登录图片base64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//收款多少之后停止收款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//通道备注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//今日收款总额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//支付宝的ID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//父ID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//app用户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//地区id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//二维码链接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1为支付宝，2微信3其他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//地区名称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"rfv"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"86AF8761A515DA9812"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/api/user/addAutomatic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名称</w:t>
      </w:r>
    </w:p>
    <w:p>
      <w:r>
        <w:rPr>
          <w:rFonts w:hint="eastAsia"/>
          <w:lang w:val="en-US" w:eastAsia="zh-CN"/>
        </w:rPr>
        <w:t>avatar 上传二维码图片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上传成功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重置密码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/api/user/resetPassword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old_password</w:t>
      </w:r>
      <w:r>
        <w:rPr>
          <w:rFonts w:hint="eastAsia"/>
          <w:lang w:val="en-US" w:eastAsia="zh-CN"/>
        </w:rPr>
        <w:t xml:space="preserve"> 原密码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password</w:t>
      </w:r>
      <w:r>
        <w:rPr>
          <w:rFonts w:hint="eastAsia"/>
          <w:lang w:val="en-US" w:eastAsia="zh-CN"/>
        </w:rPr>
        <w:t>密码</w:t>
      </w:r>
    </w:p>
    <w:p>
      <w:pPr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pwd_repeat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重复密码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"重置密码成功"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停用|启用支付宝收款码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stop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"停用成功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启用成功"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del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获取随机google密钥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/api/user/getGoogle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请求参数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"BZ2F7ANQL52EHE27QKUNHTXRG2ACI7J7"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，//谷歌密钥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"qrcode"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"https://chart.googleapis.com/chart?chs=200x200&amp;chld=M|0&amp;cht=qr&amp;chl=otpauth%3A%2F%2Ftotp%2Fpaofen%3Fsecret%3DJLUZGKC2VVYIPMRAWJL27U7XBMDQTHOC"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//谷歌密钥图片链接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/api/user/bindGoogle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post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secret谷歌密钥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 谷歌验证码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"谷歌绑定成功"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获取手册数据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地址/api/user/statistics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请求方式post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"code": 1,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"msg": "请求成功",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"data":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"automatic": "3",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（二维码数量）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"deposit": 0,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（冻结资金）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"order_true": 15,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（收单）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"order": 44,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（抢单）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"withdraw": 0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（提现金额）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"token": 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地址/api/order/orderDetails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Id（订单id）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"请求成功",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"4",</w:t>
      </w:r>
      <w:r>
        <w:rPr>
          <w:rFonts w:hint="eastAsia"/>
          <w:lang w:val="en-US" w:eastAsia="zh-CN"/>
        </w:rPr>
        <w:t>（支付状态  1 等待下发支付二维码  2未支付 3订单超时 4已支付）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"trade_no": "4794220200522499997",</w:t>
      </w:r>
      <w:r>
        <w:rPr>
          <w:rFonts w:hint="eastAsia"/>
          <w:lang w:val="en-US" w:eastAsia="zh-CN"/>
        </w:rPr>
        <w:t>（订单号）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"amount": "1.09",</w:t>
      </w:r>
      <w:r>
        <w:rPr>
          <w:rFonts w:hint="eastAsia"/>
          <w:lang w:val="en-US" w:eastAsia="zh-CN"/>
        </w:rPr>
        <w:t>（金额）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"creation_time": "2020-05-22 17:10:09",</w:t>
      </w:r>
      <w:r>
        <w:rPr>
          <w:rFonts w:hint="eastAsia"/>
          <w:lang w:val="en-US" w:eastAsia="zh-CN"/>
        </w:rPr>
        <w:t>（订单时间）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"type": "支付宝",</w:t>
      </w:r>
      <w:r>
        <w:rPr>
          <w:rFonts w:hint="eastAsia"/>
          <w:lang w:val="en-US" w:eastAsia="zh-CN"/>
        </w:rPr>
        <w:t>（订单类型）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"account": "张三丰",</w:t>
      </w:r>
      <w:r>
        <w:rPr>
          <w:rFonts w:hint="eastAsia"/>
          <w:lang w:val="en-US" w:eastAsia="zh-CN"/>
        </w:rPr>
        <w:t>（姓名）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"qrcode": "",</w:t>
      </w:r>
      <w:r>
        <w:rPr>
          <w:rFonts w:hint="eastAsia"/>
          <w:lang w:val="en-US" w:eastAsia="zh-CN"/>
        </w:rPr>
        <w:t>（二维码内容）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"status_name": "已支付",</w:t>
      </w:r>
      <w:r>
        <w:rPr>
          <w:rFonts w:hint="eastAsia"/>
          <w:lang w:val="en-US" w:eastAsia="zh-CN"/>
        </w:rPr>
        <w:t>（订单状态名称）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"appeal": "",</w:t>
      </w:r>
      <w:r>
        <w:rPr>
          <w:rFonts w:hint="eastAsia"/>
          <w:lang w:val="en-US" w:eastAsia="zh-CN"/>
        </w:rPr>
        <w:t>（申诉情况，空值为未申诉，0未审核，1已审核，2已驳回）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"appeal_name": "立即申诉"</w:t>
      </w:r>
      <w:r>
        <w:rPr>
          <w:rFonts w:hint="eastAsia"/>
          <w:lang w:val="en-US" w:eastAsia="zh-CN"/>
        </w:rPr>
        <w:t>（申诉按钮名称）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订单申诉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地址/api/order/addappeal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file（</w:t>
      </w:r>
      <w:r>
        <w:rPr>
          <w:rFonts w:hint="eastAsia"/>
          <w:lang w:val="en-US" w:eastAsia="zh-CN"/>
        </w:rPr>
        <w:t>文件，图片凭证上传</w:t>
      </w:r>
      <w:r>
        <w:rPr>
          <w:rFonts w:hint="default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Money</w:t>
      </w:r>
      <w:r>
        <w:rPr>
          <w:rFonts w:hint="eastAsia"/>
          <w:lang w:val="en-US" w:eastAsia="zh-CN"/>
        </w:rPr>
        <w:t>（实际金额）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Remarks</w:t>
      </w:r>
      <w:r>
        <w:rPr>
          <w:rFonts w:hint="eastAsia"/>
          <w:lang w:val="en-US" w:eastAsia="zh-CN"/>
        </w:rPr>
        <w:t>（备注）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（类型1钱多了，2钱少了）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Id（订单id）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"该申诉订单正在审核",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订单</w:t>
      </w:r>
      <w:r>
        <w:rPr>
          <w:rFonts w:hint="eastAsia"/>
          <w:lang w:val="en-US" w:eastAsia="zh-CN"/>
        </w:rPr>
        <w:t>确认收款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地址/api/order/reissue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Id（订单id）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"该订单已完成",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流水明细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/api/user/accountChange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</w:t>
      </w: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atalog</w:t>
      </w:r>
      <w:r>
        <w:rPr>
          <w:rFonts w:hint="eastAsia"/>
          <w:lang w:val="en-US" w:eastAsia="zh-CN"/>
        </w:rPr>
        <w:t>（类别 1:盘口获利、2：代理获利、3：码商获利、4：提现、5：接单押金、6：充值）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"4391"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"biz_id"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//业务id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"-1.230"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"before"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"99938.012"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//交易前金额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"after"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"99936.782"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//交易后金额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"catalog"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//种类（1:盘口获利、2：代理获利、3：码商获利、4：提现、5：接单押金、6：充值）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"超时订单确认收款扣除"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"2020-05-28 18:50:03"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"catalog_name"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"接单押金"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//种类名称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9E188A"/>
    <w:rsid w:val="00DE27FE"/>
    <w:rsid w:val="024D0F36"/>
    <w:rsid w:val="025A6361"/>
    <w:rsid w:val="02B81E6C"/>
    <w:rsid w:val="02E55D09"/>
    <w:rsid w:val="02EA2ACF"/>
    <w:rsid w:val="05C36CE7"/>
    <w:rsid w:val="066467C4"/>
    <w:rsid w:val="067E1069"/>
    <w:rsid w:val="0786782D"/>
    <w:rsid w:val="07C10906"/>
    <w:rsid w:val="087644B8"/>
    <w:rsid w:val="087937F1"/>
    <w:rsid w:val="09824657"/>
    <w:rsid w:val="0C4F70AE"/>
    <w:rsid w:val="0CED6767"/>
    <w:rsid w:val="0DAB6164"/>
    <w:rsid w:val="0EFC2E41"/>
    <w:rsid w:val="0F8757CC"/>
    <w:rsid w:val="100F21B1"/>
    <w:rsid w:val="124457E0"/>
    <w:rsid w:val="14211124"/>
    <w:rsid w:val="165E7C8D"/>
    <w:rsid w:val="172F042F"/>
    <w:rsid w:val="19366C97"/>
    <w:rsid w:val="1A5E709C"/>
    <w:rsid w:val="1B040956"/>
    <w:rsid w:val="1B732472"/>
    <w:rsid w:val="1C837F8D"/>
    <w:rsid w:val="1DA0140F"/>
    <w:rsid w:val="1E4C3022"/>
    <w:rsid w:val="1FBF0696"/>
    <w:rsid w:val="207B4F85"/>
    <w:rsid w:val="209552FA"/>
    <w:rsid w:val="20C849EE"/>
    <w:rsid w:val="2197765F"/>
    <w:rsid w:val="2367702B"/>
    <w:rsid w:val="239E0D46"/>
    <w:rsid w:val="24000072"/>
    <w:rsid w:val="24F473D9"/>
    <w:rsid w:val="25591268"/>
    <w:rsid w:val="2AD827E9"/>
    <w:rsid w:val="2B53381D"/>
    <w:rsid w:val="2B7122DB"/>
    <w:rsid w:val="2BBD0C06"/>
    <w:rsid w:val="2EE43C98"/>
    <w:rsid w:val="2FEE3E83"/>
    <w:rsid w:val="306F09DB"/>
    <w:rsid w:val="30BA658E"/>
    <w:rsid w:val="33BA7C5D"/>
    <w:rsid w:val="35B847BD"/>
    <w:rsid w:val="35C53F9E"/>
    <w:rsid w:val="36FF4850"/>
    <w:rsid w:val="37732AE2"/>
    <w:rsid w:val="38530464"/>
    <w:rsid w:val="397A33ED"/>
    <w:rsid w:val="3AF3773B"/>
    <w:rsid w:val="3B6B3F20"/>
    <w:rsid w:val="3BC5281E"/>
    <w:rsid w:val="3C217794"/>
    <w:rsid w:val="3CFB1FD3"/>
    <w:rsid w:val="3EAA4318"/>
    <w:rsid w:val="3F321F51"/>
    <w:rsid w:val="40623D2D"/>
    <w:rsid w:val="40D13E44"/>
    <w:rsid w:val="40EB54A2"/>
    <w:rsid w:val="4181613F"/>
    <w:rsid w:val="41C22CD5"/>
    <w:rsid w:val="42C82299"/>
    <w:rsid w:val="43260A0F"/>
    <w:rsid w:val="44354EB5"/>
    <w:rsid w:val="44744B4A"/>
    <w:rsid w:val="44CE4772"/>
    <w:rsid w:val="455372D7"/>
    <w:rsid w:val="45AC6388"/>
    <w:rsid w:val="47805F3A"/>
    <w:rsid w:val="479563A3"/>
    <w:rsid w:val="49E44A78"/>
    <w:rsid w:val="4BDF1E49"/>
    <w:rsid w:val="4C0D2FE8"/>
    <w:rsid w:val="4C182167"/>
    <w:rsid w:val="4D5B437B"/>
    <w:rsid w:val="4DB016E3"/>
    <w:rsid w:val="4DFC2240"/>
    <w:rsid w:val="4F4F690E"/>
    <w:rsid w:val="4FC3734B"/>
    <w:rsid w:val="51C7009D"/>
    <w:rsid w:val="52954DF1"/>
    <w:rsid w:val="534640AE"/>
    <w:rsid w:val="55D32EF1"/>
    <w:rsid w:val="597E43C4"/>
    <w:rsid w:val="5AC163E1"/>
    <w:rsid w:val="5C642774"/>
    <w:rsid w:val="5CB91B5D"/>
    <w:rsid w:val="5D2A1837"/>
    <w:rsid w:val="5DBF6E7D"/>
    <w:rsid w:val="5F6D25C1"/>
    <w:rsid w:val="5FF92BBD"/>
    <w:rsid w:val="647F27CB"/>
    <w:rsid w:val="677842CC"/>
    <w:rsid w:val="68451DFF"/>
    <w:rsid w:val="6A1D7BB5"/>
    <w:rsid w:val="6A632AF7"/>
    <w:rsid w:val="6AB54228"/>
    <w:rsid w:val="6CC924C8"/>
    <w:rsid w:val="6ED0329C"/>
    <w:rsid w:val="72424CC8"/>
    <w:rsid w:val="73351F79"/>
    <w:rsid w:val="74CF374C"/>
    <w:rsid w:val="750C7CA1"/>
    <w:rsid w:val="75132182"/>
    <w:rsid w:val="75164C4A"/>
    <w:rsid w:val="77690CC1"/>
    <w:rsid w:val="783352C2"/>
    <w:rsid w:val="78D642A9"/>
    <w:rsid w:val="7BA13CF1"/>
    <w:rsid w:val="7C0A4DE9"/>
    <w:rsid w:val="7D0D7C26"/>
    <w:rsid w:val="7E6952E7"/>
    <w:rsid w:val="7EA4037B"/>
    <w:rsid w:val="7F0A3007"/>
    <w:rsid w:val="7F9E4450"/>
    <w:rsid w:val="7FBB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638</Words>
  <Characters>3641</Characters>
  <Lines>30</Lines>
  <Paragraphs>8</Paragraphs>
  <TotalTime>0</TotalTime>
  <ScaleCrop>false</ScaleCrop>
  <LinksUpToDate>false</LinksUpToDate>
  <CharactersWithSpaces>4271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Administrator</cp:lastModifiedBy>
  <dcterms:modified xsi:type="dcterms:W3CDTF">2020-05-28T11:32:10Z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