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pPr>
        <w:rPr>
          <w:rFonts w:hint="eastAsia"/>
        </w:rPr>
      </w:pPr>
      <w:r>
        <w:t>pwd_repeat</w:t>
      </w:r>
      <w:r>
        <w:rPr>
          <w:rFonts w:hint="eastAsia"/>
        </w:rPr>
        <w:t xml:space="preserve">  重复密码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姓名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  <w:bookmarkStart w:id="0" w:name="_GoBack"/>
      <w:bookmarkEnd w:id="0"/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"account": "张三丰",</w:t>
      </w:r>
      <w:r>
        <w:rPr>
          <w:rFonts w:hint="eastAsia"/>
          <w:lang w:val="en-US" w:eastAsia="zh-CN"/>
        </w:rPr>
        <w:t>（姓名）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"qrcode": "",</w:t>
      </w:r>
      <w:r>
        <w:rPr>
          <w:rFonts w:hint="eastAsia"/>
          <w:lang w:val="en-US" w:eastAsia="zh-CN"/>
        </w:rPr>
        <w:t>（二维码内容）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7C10906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4211124"/>
    <w:rsid w:val="172F042F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97A33ED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5AC6388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1C7009D"/>
    <w:rsid w:val="52954DF1"/>
    <w:rsid w:val="534640AE"/>
    <w:rsid w:val="55D32EF1"/>
    <w:rsid w:val="597E43C4"/>
    <w:rsid w:val="5AC163E1"/>
    <w:rsid w:val="5C642774"/>
    <w:rsid w:val="5D2A1837"/>
    <w:rsid w:val="5DBF6E7D"/>
    <w:rsid w:val="5F6D25C1"/>
    <w:rsid w:val="5FF92BBD"/>
    <w:rsid w:val="647F27CB"/>
    <w:rsid w:val="677842CC"/>
    <w:rsid w:val="68451DFF"/>
    <w:rsid w:val="6A632AF7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19</TotalTime>
  <ScaleCrop>false</ScaleCrop>
  <LinksUpToDate>false</LinksUpToDate>
  <CharactersWithSpaces>4271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2020-05-28T09:53:17Z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