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F633" w14:textId="1896931E" w:rsidR="000F7E4E" w:rsidRPr="00BE1BEB" w:rsidRDefault="00E05B23" w:rsidP="00BE1BEB">
      <w:pPr>
        <w:jc w:val="center"/>
        <w:rPr>
          <w:b/>
          <w:bCs/>
          <w:sz w:val="28"/>
          <w:szCs w:val="28"/>
        </w:rPr>
      </w:pPr>
      <w:r w:rsidRPr="00BE1BEB">
        <w:rPr>
          <w:b/>
          <w:bCs/>
          <w:sz w:val="28"/>
          <w:szCs w:val="28"/>
        </w:rPr>
        <w:t>Actividades del proceso de software</w:t>
      </w:r>
    </w:p>
    <w:p w14:paraId="1EEA8C08" w14:textId="53FB174F" w:rsidR="00E05B23" w:rsidRPr="00BE1BEB" w:rsidRDefault="00E05B23" w:rsidP="00E05B23">
      <w:pPr>
        <w:rPr>
          <w:b/>
          <w:bCs/>
        </w:rPr>
      </w:pPr>
      <w:r w:rsidRPr="00BE1BEB">
        <w:rPr>
          <w:b/>
          <w:bCs/>
        </w:rPr>
        <w:t>Tipos de prueba:</w:t>
      </w:r>
    </w:p>
    <w:p w14:paraId="1F2EEC60" w14:textId="48D3E72C" w:rsidR="00E05B23" w:rsidRPr="00BE1BEB" w:rsidRDefault="00E05B23" w:rsidP="00A11F40">
      <w:pPr>
        <w:pStyle w:val="Prrafodelista"/>
        <w:numPr>
          <w:ilvl w:val="0"/>
          <w:numId w:val="2"/>
        </w:numPr>
        <w:rPr>
          <w:b/>
          <w:bCs/>
        </w:rPr>
      </w:pPr>
      <w:r w:rsidRPr="00BE1BEB">
        <w:rPr>
          <w:b/>
          <w:bCs/>
        </w:rPr>
        <w:t>Las pruebas de Unidad:</w:t>
      </w:r>
    </w:p>
    <w:p w14:paraId="045863CC" w14:textId="3FEA4F17" w:rsidR="00A11F40" w:rsidRDefault="00A11F40" w:rsidP="00A11F40">
      <w:pPr>
        <w:ind w:left="360"/>
      </w:pPr>
      <w:r>
        <w:t>En las pruebas de Unidad, se prueban los componentes individualmente para asegurarnos de que funcionen correctamente. Se testea cada componente independientemente de otros componentes del sistema.</w:t>
      </w:r>
    </w:p>
    <w:p w14:paraId="1AE8EDAA" w14:textId="7CF8D654" w:rsidR="00A11F40" w:rsidRDefault="00A11F40" w:rsidP="00A11F40">
      <w:pPr>
        <w:ind w:left="360"/>
      </w:pPr>
      <w:r>
        <w:t>Razones para realizar las pruebas de unidad:</w:t>
      </w:r>
    </w:p>
    <w:p w14:paraId="71434CFF" w14:textId="0AF3CCFA" w:rsidR="00A11F40" w:rsidRDefault="00A11F40" w:rsidP="00A11F40">
      <w:pPr>
        <w:pStyle w:val="Prrafodelista"/>
        <w:numPr>
          <w:ilvl w:val="0"/>
          <w:numId w:val="3"/>
        </w:numPr>
      </w:pPr>
      <w:r>
        <w:t>El tamaño de un solo modulo es suficientemente pequeño para localizar errores rápidamente.</w:t>
      </w:r>
    </w:p>
    <w:p w14:paraId="42BF94CE" w14:textId="77777777" w:rsidR="00A11F40" w:rsidRDefault="00A11F40" w:rsidP="00A11F40">
      <w:pPr>
        <w:pStyle w:val="Prrafodelista"/>
        <w:numPr>
          <w:ilvl w:val="0"/>
          <w:numId w:val="3"/>
        </w:numPr>
      </w:pPr>
      <w:r>
        <w:t>Al ser lo suficientemente pequeño podemos realizar cantidades exhaustivas de pruebas.</w:t>
      </w:r>
    </w:p>
    <w:p w14:paraId="460B4DF0" w14:textId="5AD2CB5B" w:rsidR="00A11F40" w:rsidRDefault="00A11F40" w:rsidP="00A11F40">
      <w:pPr>
        <w:pStyle w:val="Prrafodelista"/>
        <w:numPr>
          <w:ilvl w:val="0"/>
          <w:numId w:val="3"/>
        </w:numPr>
      </w:pPr>
      <w:r>
        <w:t xml:space="preserve">Se previene confusiones de errores con respecto a otros módulos. </w:t>
      </w:r>
    </w:p>
    <w:p w14:paraId="63D0566C" w14:textId="77777777" w:rsidR="00BE1BEB" w:rsidRDefault="00BE1BEB" w:rsidP="00BE1BEB">
      <w:pPr>
        <w:ind w:left="360"/>
      </w:pPr>
    </w:p>
    <w:p w14:paraId="3D2999C5" w14:textId="2A4954FE" w:rsidR="00A11F40" w:rsidRPr="00BE1BEB" w:rsidRDefault="00E05B23" w:rsidP="00A11F40">
      <w:pPr>
        <w:pStyle w:val="Prrafodelista"/>
        <w:numPr>
          <w:ilvl w:val="0"/>
          <w:numId w:val="2"/>
        </w:numPr>
        <w:rPr>
          <w:b/>
          <w:bCs/>
        </w:rPr>
      </w:pPr>
      <w:r w:rsidRPr="00BE1BEB">
        <w:rPr>
          <w:b/>
          <w:bCs/>
        </w:rPr>
        <w:t>Las pruebas de integración</w:t>
      </w:r>
    </w:p>
    <w:p w14:paraId="6DE1BCB9" w14:textId="1B98DA21" w:rsidR="00A11F40" w:rsidRDefault="00A11F40" w:rsidP="00A11F40">
      <w:pPr>
        <w:ind w:left="360"/>
      </w:pPr>
      <w:r>
        <w:t>Es una técnica sistemática para construir la estructura del programa mientras empleamos pruebas para descubrir errores relacionados a la interfaz al mismo tiempo.</w:t>
      </w:r>
    </w:p>
    <w:p w14:paraId="51F4E134" w14:textId="35037863" w:rsidR="00A11F40" w:rsidRDefault="00A11F40" w:rsidP="00A11F40">
      <w:pPr>
        <w:ind w:left="360"/>
      </w:pPr>
      <w:r>
        <w:t xml:space="preserve">El objetivo principal de esta prueba es probar las interfaces del modulo para garantizar que no existan errores al transferir parámetros cuando invocamos de un </w:t>
      </w:r>
      <w:r w:rsidR="00BE1BEB">
        <w:t>módulo</w:t>
      </w:r>
      <w:r>
        <w:t xml:space="preserve"> a otro.</w:t>
      </w:r>
    </w:p>
    <w:p w14:paraId="47F54E2B" w14:textId="77777777" w:rsidR="00BE1BEB" w:rsidRDefault="00BE1BEB" w:rsidP="00A11F40">
      <w:pPr>
        <w:ind w:left="360"/>
      </w:pPr>
    </w:p>
    <w:p w14:paraId="1812D15B" w14:textId="59599D78" w:rsidR="00E05B23" w:rsidRPr="00BE1BEB" w:rsidRDefault="00E05B23" w:rsidP="00E05B23">
      <w:pPr>
        <w:pStyle w:val="Prrafodelista"/>
        <w:numPr>
          <w:ilvl w:val="0"/>
          <w:numId w:val="2"/>
        </w:numPr>
        <w:rPr>
          <w:b/>
          <w:bCs/>
        </w:rPr>
      </w:pPr>
      <w:r w:rsidRPr="00BE1BEB">
        <w:rPr>
          <w:b/>
          <w:bCs/>
        </w:rPr>
        <w:t>Pruebas alfa</w:t>
      </w:r>
    </w:p>
    <w:p w14:paraId="5DFADEBB" w14:textId="3E0F97DF" w:rsidR="00BE1BEB" w:rsidRDefault="00BE1BEB" w:rsidP="00BE1BEB">
      <w:pPr>
        <w:ind w:left="360"/>
      </w:pPr>
      <w:r>
        <w:t>En esta prueba los usuarios prueban el software en la plataforma de desarrollo y se notifican errores para corregirlos.</w:t>
      </w:r>
    </w:p>
    <w:p w14:paraId="48DE76CD" w14:textId="004AF67F" w:rsidR="00BE1BEB" w:rsidRDefault="00BE1BEB" w:rsidP="00BE1BEB">
      <w:pPr>
        <w:ind w:left="360"/>
      </w:pPr>
      <w:r>
        <w:t>Las pruebas alfa al realizarse en un ambiente controlado tienen una capacidad limitada para exponer errores, en estas pruebas se simula su uso en la vida real.</w:t>
      </w:r>
    </w:p>
    <w:p w14:paraId="56DF23E0" w14:textId="77777777" w:rsidR="00BE1BEB" w:rsidRDefault="00BE1BEB" w:rsidP="00BE1BEB">
      <w:pPr>
        <w:ind w:left="360"/>
      </w:pPr>
    </w:p>
    <w:p w14:paraId="61480D96" w14:textId="0D8B9F60" w:rsidR="00BE1BEB" w:rsidRPr="00BE1BEB" w:rsidRDefault="00E05B23" w:rsidP="00BE1BEB">
      <w:pPr>
        <w:pStyle w:val="Prrafodelista"/>
        <w:numPr>
          <w:ilvl w:val="0"/>
          <w:numId w:val="2"/>
        </w:numPr>
        <w:rPr>
          <w:b/>
          <w:bCs/>
        </w:rPr>
      </w:pPr>
      <w:r w:rsidRPr="00BE1BEB">
        <w:rPr>
          <w:b/>
          <w:bCs/>
        </w:rPr>
        <w:t>Pruebas beta</w:t>
      </w:r>
    </w:p>
    <w:p w14:paraId="406DCB31" w14:textId="16A9BDBC" w:rsidR="00BE1BEB" w:rsidRDefault="00BE1BEB" w:rsidP="00BE1BEB">
      <w:pPr>
        <w:ind w:left="360"/>
      </w:pPr>
      <w:r>
        <w:t>Si el software es complejo no se lanza directamente. Se instala y se solicita a los usuarios usar el software en manera de prueba.</w:t>
      </w:r>
    </w:p>
    <w:p w14:paraId="08E0833B" w14:textId="6DE669E5" w:rsidR="00BE1BEB" w:rsidRDefault="00BE1BEB" w:rsidP="00BE1BEB">
      <w:pPr>
        <w:ind w:left="360"/>
      </w:pPr>
      <w:r>
        <w:t>Se prueba el software en un ambiente expuesto a varios usuarios en el sitio del cliente, el desarrollador puede o no estar presente mientras el software está en uso.</w:t>
      </w:r>
    </w:p>
    <w:p w14:paraId="69BA499B" w14:textId="49703BFE" w:rsidR="00BE1BEB" w:rsidRDefault="00BE1BEB" w:rsidP="00BE1BEB">
      <w:pPr>
        <w:ind w:left="360"/>
      </w:pPr>
      <w:r>
        <w:t>En esta prueba, los usuarios registran sus observaciones, errores, entre otros y los van reportando de manera periódica.</w:t>
      </w:r>
    </w:p>
    <w:p w14:paraId="71BA4B8C" w14:textId="77777777" w:rsidR="00BE1BEB" w:rsidRDefault="00BE1BEB" w:rsidP="00BE1BEB">
      <w:pPr>
        <w:ind w:left="360"/>
      </w:pPr>
    </w:p>
    <w:p w14:paraId="67FB0D45" w14:textId="213AB0F9" w:rsidR="00BE1BEB" w:rsidRPr="00BE1BEB" w:rsidRDefault="00BE1BEB" w:rsidP="00BE1BEB">
      <w:pPr>
        <w:ind w:left="360"/>
        <w:rPr>
          <w:b/>
          <w:bCs/>
        </w:rPr>
      </w:pPr>
      <w:r w:rsidRPr="00BE1BEB">
        <w:rPr>
          <w:b/>
          <w:bCs/>
        </w:rPr>
        <w:t>Bibliografía:</w:t>
      </w:r>
    </w:p>
    <w:p w14:paraId="63A3F62E" w14:textId="148CDAE4" w:rsidR="00BE1BEB" w:rsidRPr="00BE1BEB" w:rsidRDefault="00BE1BEB" w:rsidP="00BE1BEB">
      <w:pPr>
        <w:ind w:left="360"/>
        <w:rPr>
          <w:lang w:val="en-US"/>
        </w:rPr>
      </w:pPr>
      <w:r w:rsidRPr="00BE1BEB">
        <w:rPr>
          <w:lang w:val="en-US"/>
        </w:rPr>
        <w:t>Agarwal, B. B., Tayal, S. P., &amp; Gupta, M. (2010). Software engineering and testing. Jones &amp; Bartlett Learning.</w:t>
      </w:r>
    </w:p>
    <w:sectPr w:rsidR="00BE1BEB" w:rsidRPr="00BE1BEB" w:rsidSect="0086237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EFB"/>
    <w:multiLevelType w:val="hybridMultilevel"/>
    <w:tmpl w:val="C2D28216"/>
    <w:lvl w:ilvl="0" w:tplc="57C82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15A1F"/>
    <w:multiLevelType w:val="hybridMultilevel"/>
    <w:tmpl w:val="C53E4DB4"/>
    <w:lvl w:ilvl="0" w:tplc="C512F3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218EB"/>
    <w:multiLevelType w:val="hybridMultilevel"/>
    <w:tmpl w:val="198A0F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23"/>
    <w:rsid w:val="000F7E4E"/>
    <w:rsid w:val="00657B70"/>
    <w:rsid w:val="0086237B"/>
    <w:rsid w:val="00A11F40"/>
    <w:rsid w:val="00BE1BEB"/>
    <w:rsid w:val="00E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D4CC"/>
  <w15:chartTrackingRefBased/>
  <w15:docId w15:val="{24BA6724-9FC2-4D01-9DF5-FDD47D78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Giler Rizzo Neris David</dc:creator>
  <cp:keywords/>
  <dc:description/>
  <cp:lastModifiedBy>Giler Rizzo Neris David</cp:lastModifiedBy>
  <cp:revision>1</cp:revision>
  <dcterms:created xsi:type="dcterms:W3CDTF">2023-10-12T20:37:00Z</dcterms:created>
  <dcterms:modified xsi:type="dcterms:W3CDTF">2023-10-12T21:08:00Z</dcterms:modified>
</cp:coreProperties>
</file>