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7D5DD0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0984E69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4A8F8D51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02D416F">
      <w:pPr>
        <w:pStyle w:val="37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</w:t>
      </w:r>
      <w:r>
        <w:rPr>
          <w:color w:val="000000"/>
          <w:sz w:val="28"/>
          <w:szCs w:val="28"/>
        </w:rPr>
        <w:t>Информатика и системы управления</w:t>
      </w:r>
      <w:r>
        <w:rPr>
          <w:sz w:val="28"/>
          <w:szCs w:val="28"/>
        </w:rPr>
        <w:t>»</w:t>
      </w:r>
    </w:p>
    <w:p w14:paraId="6333ED1B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5A1BFDF9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EEB2786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E58395E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99D7E07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9F892D4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025C961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4AB331A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6D4545F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AB5A644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5B84BF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7A46B3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70336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№1</w:t>
      </w:r>
    </w:p>
    <w:p w14:paraId="2CCA0F0F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«Основные конструкции языка 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14:paraId="5EB083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4A9D413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239B218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A7230B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9C3A8D4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230D0B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05C4C91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9633671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E2C8B0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DDD8C2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Style w:val="12"/>
        <w:tblpPr w:leftFromText="180" w:rightFromText="180" w:vertAnchor="text" w:horzAnchor="margin" w:tblpY="217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2697"/>
        <w:gridCol w:w="3193"/>
      </w:tblGrid>
      <w:tr w14:paraId="0B889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pct"/>
          </w:tcPr>
          <w:p w14:paraId="2757093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51085FC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494F8A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14:paraId="2586EF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pct"/>
          </w:tcPr>
          <w:p w14:paraId="13481EF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1408" w:type="pct"/>
          </w:tcPr>
          <w:p w14:paraId="50D88F0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1EF4845F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14:paraId="1AEC95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pct"/>
          </w:tcPr>
          <w:p w14:paraId="44917F5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ru-RU"/>
              </w:rPr>
              <w:t>Герасимович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1408" w:type="pct"/>
          </w:tcPr>
          <w:p w14:paraId="1CCDF93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24DF05C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14:paraId="17A01E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pct"/>
          </w:tcPr>
          <w:p w14:paraId="0125C34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14:paraId="20C1B2F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14:paraId="41FB99B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6C4469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74B1D0F3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4A9F41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</w:t>
      </w:r>
    </w:p>
    <w:p w14:paraId="0D661CF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A7FE14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Задание:</w:t>
      </w:r>
    </w:p>
    <w:p w14:paraId="76F1CA6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Разработать программу для решения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биквадратного уравнения. </w:t>
      </w:r>
    </w:p>
    <w:p w14:paraId="34EE2C41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0248FDB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05AFA106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Коэффициенты А, В, С могут быть заданы в виде параметров командной строки. Если они не заданы, то вводятся с клавиатуры в соответствии с пунктом 2. </w:t>
      </w:r>
    </w:p>
    <w:p w14:paraId="3DC11C33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0A67C801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Текст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4DC074C7">
      <w:pPr>
        <w:pStyle w:val="18"/>
        <w:keepNext w:val="0"/>
        <w:keepLines w:val="0"/>
        <w:widowControl/>
        <w:suppressLineNumbers w:val="0"/>
        <w:rPr>
          <w:rFonts w:ascii="monospace" w:hAnsi="monospace" w:eastAsia="monospace" w:cs="monospace"/>
        </w:rPr>
      </w:pP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cmath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solve_biquadratic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(a, b, c):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5F826B"/>
          <w:shd w:val="clear" w:fill="1E1F22"/>
        </w:rPr>
        <w:t>"""Решает биквадратное уравнение ax^4 + bx^2 + c = 0.</w:t>
      </w:r>
      <w:r>
        <w:rPr>
          <w:rFonts w:hint="default" w:ascii="monospace" w:hAnsi="monospace" w:eastAsia="monospace" w:cs="monospace"/>
          <w:i/>
          <w:iCs/>
          <w:color w:val="5F826B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5F826B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5F826B"/>
          <w:shd w:val="clear" w:fill="1E1F22"/>
        </w:rPr>
        <w:t xml:space="preserve">    Args:</w:t>
      </w:r>
      <w:r>
        <w:rPr>
          <w:rFonts w:hint="default" w:ascii="monospace" w:hAnsi="monospace" w:eastAsia="monospace" w:cs="monospace"/>
          <w:i/>
          <w:iCs/>
          <w:color w:val="5F826B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5F826B"/>
          <w:shd w:val="clear" w:fill="1E1F22"/>
        </w:rPr>
        <w:t xml:space="preserve">        a: Коэффициент при x^4.</w:t>
      </w:r>
      <w:r>
        <w:rPr>
          <w:rFonts w:hint="default" w:ascii="monospace" w:hAnsi="monospace" w:eastAsia="monospace" w:cs="monospace"/>
          <w:i/>
          <w:iCs/>
          <w:color w:val="5F826B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5F826B"/>
          <w:shd w:val="clear" w:fill="1E1F22"/>
        </w:rPr>
        <w:t xml:space="preserve">        b: Коэффициент при x^2.</w:t>
      </w:r>
      <w:r>
        <w:rPr>
          <w:rFonts w:hint="default" w:ascii="monospace" w:hAnsi="monospace" w:eastAsia="monospace" w:cs="monospace"/>
          <w:i/>
          <w:iCs/>
          <w:color w:val="5F826B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5F826B"/>
          <w:shd w:val="clear" w:fill="1E1F22"/>
        </w:rPr>
        <w:t xml:space="preserve">        c: Свободный член.</w:t>
      </w:r>
      <w:r>
        <w:rPr>
          <w:rFonts w:hint="default" w:ascii="monospace" w:hAnsi="monospace" w:eastAsia="monospace" w:cs="monospace"/>
          <w:i/>
          <w:iCs/>
          <w:color w:val="5F826B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5F826B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5F826B"/>
          <w:shd w:val="clear" w:fill="1E1F22"/>
        </w:rPr>
        <w:t xml:space="preserve">    Returns:</w:t>
      </w:r>
      <w:r>
        <w:rPr>
          <w:rFonts w:hint="default" w:ascii="monospace" w:hAnsi="monospace" w:eastAsia="monospace" w:cs="monospace"/>
          <w:i/>
          <w:iCs/>
          <w:color w:val="5F826B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5F826B"/>
          <w:shd w:val="clear" w:fill="1E1F22"/>
        </w:rPr>
        <w:t xml:space="preserve">        Список корней уравнения. Возвращает None при некорректном вводе или отсутствии решений.</w:t>
      </w:r>
      <w:r>
        <w:rPr>
          <w:rFonts w:hint="default" w:ascii="monospace" w:hAnsi="monospace" w:eastAsia="monospace" w:cs="monospace"/>
          <w:i/>
          <w:iCs/>
          <w:color w:val="5F826B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5F826B"/>
          <w:shd w:val="clear" w:fill="1E1F22"/>
        </w:rPr>
        <w:t xml:space="preserve">    """</w:t>
      </w:r>
      <w:r>
        <w:rPr>
          <w:rFonts w:hint="default" w:ascii="monospace" w:hAnsi="monospace" w:eastAsia="monospace" w:cs="monospace"/>
          <w:i/>
          <w:iCs/>
          <w:color w:val="5F826B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5F826B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try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a =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float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(a)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b =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float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(b)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c =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float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(c)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except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ValueError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None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Обработка некорректного ввода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a ==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b ==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c ==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]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бесконечное множество решений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[]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нет решений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Решаем квадратное уравнение bx^2 + c = 0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x_squared = -c / b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x_squared &gt;=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[x_squared,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0.5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 -x_squared,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0.5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[cmath.sqrt(x_squared), -cmath.sqrt(x_squared)]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Решаем квадратное уравнение относительно x^2: ay^2 + by + c = 0, где y = x^2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discriminant = b**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2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-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*a*c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discriminant &lt;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[]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Нет действительных решений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y1 = (-b + discriminant**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0.5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/ 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*a)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y2 = (-b - discriminant**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0.5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/ 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*a)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#Находим x как корень из y. Обработка отрицательных значений y.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roots = []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y1 &gt;=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roots.append(y1**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0.5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roots.append(-y1**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0.5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y2 &gt;=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roots.append(y2**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0.5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roots.append(-y2**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0.5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roots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a =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input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"Введите коэффициент a: 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b =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input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"Введите коэффициент b: 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c =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input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"Введите коэффициент c: 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roots = solve_biquadratic(a, b, c)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roots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is None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"Некорректный ввод коэффициентов."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elif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roots == []: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"Уравнение не имеет действительных решений."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f"Корни уравнения: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roots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</w:p>
    <w:p w14:paraId="710626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EBB5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F091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D40D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7BB63AD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D:\lab1\pythonProject1\.venv\bin\python.exe D:\lab1\pythonProject1\.venv\main.py </w:t>
      </w:r>
    </w:p>
    <w:p w14:paraId="656DEF87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Введите коэффициент a: 1</w:t>
      </w:r>
    </w:p>
    <w:p w14:paraId="1AEEC4D0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Введите коэффициент b: 2</w:t>
      </w:r>
    </w:p>
    <w:p w14:paraId="04DF5DB1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Введите коэффициент c: -1</w:t>
      </w:r>
    </w:p>
    <w:p w14:paraId="4CE81BE1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Корни уравнения: [0.6435942529055827, -0.6435942529055827]</w:t>
      </w:r>
    </w:p>
    <w:p w14:paraId="6E1D087D">
      <w:pPr>
        <w:rPr>
          <w:rFonts w:hint="default" w:ascii="Consolas" w:hAnsi="Consolas"/>
          <w:sz w:val="24"/>
          <w:szCs w:val="24"/>
          <w:lang w:val="en-US"/>
        </w:rPr>
      </w:pPr>
    </w:p>
    <w:p w14:paraId="625BC7EC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Process finished with exit code 0</w:t>
      </w:r>
    </w:p>
    <w:p w14:paraId="194771F7">
      <w:pPr>
        <w:rPr>
          <w:rFonts w:hint="default" w:ascii="Consolas" w:hAnsi="Consolas"/>
          <w:sz w:val="24"/>
          <w:szCs w:val="24"/>
          <w:lang w:val="en-US"/>
        </w:rPr>
      </w:pPr>
    </w:p>
    <w:p w14:paraId="009A97BA">
      <w:pPr>
        <w:rPr>
          <w:rFonts w:hint="default" w:ascii="Consolas" w:hAnsi="Consolas"/>
          <w:sz w:val="24"/>
          <w:szCs w:val="24"/>
          <w:lang w:val="en-US"/>
        </w:rPr>
      </w:pPr>
    </w:p>
    <w:p w14:paraId="4F27747E">
      <w:pPr>
        <w:rPr>
          <w:rFonts w:hint="default" w:ascii="Consolas" w:hAnsi="Consolas"/>
          <w:sz w:val="24"/>
          <w:szCs w:val="24"/>
          <w:lang w:val="en-US"/>
        </w:rPr>
      </w:pPr>
      <w:bookmarkStart w:id="0" w:name="_GoBack"/>
      <w:bookmarkEnd w:id="0"/>
    </w:p>
    <w:p w14:paraId="192960A9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D:\lab1\pythonProject1\.venv\bin\python.exe D:\lab1\pythonProject1\.venv\main.py </w:t>
      </w:r>
    </w:p>
    <w:p w14:paraId="63876F3F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Введите коэффициент a: 1</w:t>
      </w:r>
    </w:p>
    <w:p w14:paraId="551DC3AA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Введите коэффициент b: 1</w:t>
      </w:r>
    </w:p>
    <w:p w14:paraId="23A52C6A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Введите коэффициент c: 1</w:t>
      </w:r>
    </w:p>
    <w:p w14:paraId="40146D62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Уравнение не имеет действительных решений.</w:t>
      </w:r>
    </w:p>
    <w:p w14:paraId="2E39F039">
      <w:pPr>
        <w:rPr>
          <w:rFonts w:hint="default" w:ascii="Consolas" w:hAnsi="Consolas"/>
          <w:sz w:val="24"/>
          <w:szCs w:val="24"/>
          <w:lang w:val="en-US"/>
        </w:rPr>
      </w:pPr>
    </w:p>
    <w:p w14:paraId="7A14A406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Process finished with exit code 0</w:t>
      </w:r>
    </w:p>
    <w:p w14:paraId="15486385">
      <w:pPr>
        <w:rPr>
          <w:rFonts w:ascii="Consolas" w:hAnsi="Consolas" w:cs="Times New Roman"/>
          <w:sz w:val="24"/>
          <w:szCs w:val="24"/>
          <w:lang w:val="en-US"/>
        </w:rPr>
      </w:pPr>
    </w:p>
    <w:p w14:paraId="52796E2D">
      <w:pPr>
        <w:rPr>
          <w:rFonts w:hint="default" w:ascii="Consolas" w:hAnsi="Consolas" w:cs="Times New Roman"/>
          <w:sz w:val="24"/>
          <w:szCs w:val="24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7B7ACC"/>
    <w:multiLevelType w:val="multilevel"/>
    <w:tmpl w:val="477B7A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4FA"/>
    <w:rsid w:val="00067340"/>
    <w:rsid w:val="00252009"/>
    <w:rsid w:val="004D268F"/>
    <w:rsid w:val="005325E5"/>
    <w:rsid w:val="00556071"/>
    <w:rsid w:val="0064538C"/>
    <w:rsid w:val="008B2E9D"/>
    <w:rsid w:val="00A454FA"/>
    <w:rsid w:val="00B82D26"/>
    <w:rsid w:val="00CD5C4F"/>
    <w:rsid w:val="00EC6319"/>
    <w:rsid w:val="00EE2932"/>
    <w:rsid w:val="77A2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  <w14:ligatures w14:val="none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HTML Preformatted"/>
    <w:basedOn w:val="1"/>
    <w:link w:val="40"/>
    <w:semiHidden/>
    <w:unhideWhenUsed/>
    <w:qFormat/>
    <w:uiPriority w:val="99"/>
    <w:rPr>
      <w:rFonts w:ascii="Consolas" w:hAnsi="Consolas"/>
      <w:sz w:val="20"/>
      <w:szCs w:val="20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7">
    <w:name w:val="Основной"/>
    <w:basedOn w:val="1"/>
    <w:link w:val="38"/>
    <w:qFormat/>
    <w:uiPriority w:val="0"/>
    <w:pPr>
      <w:ind w:firstLine="851"/>
      <w:jc w:val="both"/>
    </w:pPr>
    <w:rPr>
      <w:rFonts w:ascii="Times New Roman" w:hAnsi="Times New Roman" w:eastAsia="Calibri" w:cs="Times New Roman"/>
      <w:sz w:val="24"/>
      <w:szCs w:val="24"/>
    </w:rPr>
  </w:style>
  <w:style w:type="character" w:customStyle="1" w:styleId="38">
    <w:name w:val="Основной Знак"/>
    <w:link w:val="37"/>
    <w:qFormat/>
    <w:uiPriority w:val="0"/>
    <w:rPr>
      <w:rFonts w:ascii="Times New Roman" w:hAnsi="Times New Roman" w:eastAsia="Calibri" w:cs="Times New Roman"/>
      <w:kern w:val="0"/>
      <w:sz w:val="24"/>
      <w:szCs w:val="24"/>
      <w:lang w:val="ru-RU"/>
      <w14:ligatures w14:val="none"/>
    </w:rPr>
  </w:style>
  <w:style w:type="character" w:customStyle="1" w:styleId="39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0">
    <w:name w:val="HTML Preformatted Char"/>
    <w:basedOn w:val="11"/>
    <w:link w:val="18"/>
    <w:semiHidden/>
    <w:qFormat/>
    <w:uiPriority w:val="99"/>
    <w:rPr>
      <w:rFonts w:ascii="Consolas" w:hAnsi="Consolas"/>
      <w:kern w:val="0"/>
      <w:sz w:val="20"/>
      <w:szCs w:val="20"/>
      <w:lang w:val="ru-RU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284</Words>
  <Characters>1625</Characters>
  <Lines>13</Lines>
  <Paragraphs>3</Paragraphs>
  <TotalTime>10</TotalTime>
  <ScaleCrop>false</ScaleCrop>
  <LinksUpToDate>false</LinksUpToDate>
  <CharactersWithSpaces>1906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2024-12-11T21:54:00Z</dcterms:created>
  <dc:creator>merph0in0sky@outlook.com</dc:creator>
  <cp:lastModifiedBy>WPS_1727121739</cp:lastModifiedBy>
  <dcterms:modified xsi:type="dcterms:W3CDTF">2024-12-18T12:08:40Z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5A72236C2E08433C96F6B3DAC57B65FE_13</vt:lpwstr>
  </property>
</Properties>
</file>