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6C3A" w14:textId="00023567" w:rsidR="00CA0D8D" w:rsidRPr="004825AA" w:rsidRDefault="004825AA">
      <w:pPr>
        <w:rPr>
          <w:lang w:val="vi-VN"/>
        </w:rPr>
      </w:pPr>
      <w:r>
        <w:t>Ngày</w:t>
      </w:r>
      <w:r>
        <w:rPr>
          <w:lang w:val="vi-VN"/>
        </w:rPr>
        <w:t xml:space="preserve"> Phụ nữ Việt Nam</w:t>
      </w:r>
    </w:p>
    <w:sectPr w:rsidR="00CA0D8D" w:rsidRPr="0048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CF"/>
    <w:rsid w:val="00183DCB"/>
    <w:rsid w:val="0034531A"/>
    <w:rsid w:val="00436E1D"/>
    <w:rsid w:val="004825AA"/>
    <w:rsid w:val="009D13CF"/>
    <w:rsid w:val="00CA0D8D"/>
    <w:rsid w:val="00D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C8EC"/>
  <w15:chartTrackingRefBased/>
  <w15:docId w15:val="{29393351-0FCB-440E-BF5C-6D354500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Thai</dc:creator>
  <cp:keywords/>
  <dc:description/>
  <cp:lastModifiedBy>Vu Thai</cp:lastModifiedBy>
  <cp:revision>3</cp:revision>
  <dcterms:created xsi:type="dcterms:W3CDTF">2024-10-22T13:03:00Z</dcterms:created>
  <dcterms:modified xsi:type="dcterms:W3CDTF">2024-10-22T13:18:00Z</dcterms:modified>
</cp:coreProperties>
</file>