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DB41" w14:textId="57CB3CCD" w:rsidR="00CA0D8D" w:rsidRDefault="005F4CBE">
      <w:pPr>
        <w:rPr>
          <w:lang w:val="vi-VN"/>
        </w:rPr>
      </w:pPr>
      <w:r>
        <w:t>Câu</w:t>
      </w:r>
      <w:r>
        <w:rPr>
          <w:lang w:val="vi-VN"/>
        </w:rPr>
        <w:t xml:space="preserve"> hỏi 1:</w:t>
      </w:r>
    </w:p>
    <w:p w14:paraId="30DE4492" w14:textId="5E4371C4" w:rsidR="005F4CBE" w:rsidRPr="005F4CBE" w:rsidRDefault="005F4CBE">
      <w:pPr>
        <w:rPr>
          <w:lang w:val="vi-VN"/>
        </w:rPr>
      </w:pPr>
      <w:r>
        <w:rPr>
          <w:lang w:val="vi-VN"/>
        </w:rPr>
        <w:t>20/10 là ngày gì</w:t>
      </w:r>
    </w:p>
    <w:sectPr w:rsidR="005F4CBE" w:rsidRPr="005F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5F"/>
    <w:rsid w:val="00236164"/>
    <w:rsid w:val="002E2A5F"/>
    <w:rsid w:val="0034531A"/>
    <w:rsid w:val="00557574"/>
    <w:rsid w:val="005F4CBE"/>
    <w:rsid w:val="00656BA6"/>
    <w:rsid w:val="00CA0D8D"/>
    <w:rsid w:val="00DC7E71"/>
    <w:rsid w:val="00F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D5BC"/>
  <w15:chartTrackingRefBased/>
  <w15:docId w15:val="{89AB61B1-BD03-4103-990F-6F958A4C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Thai</dc:creator>
  <cp:keywords/>
  <dc:description/>
  <cp:lastModifiedBy>Vu Thai</cp:lastModifiedBy>
  <cp:revision>5</cp:revision>
  <dcterms:created xsi:type="dcterms:W3CDTF">2024-09-30T02:23:00Z</dcterms:created>
  <dcterms:modified xsi:type="dcterms:W3CDTF">2024-10-22T13:06:00Z</dcterms:modified>
</cp:coreProperties>
</file>