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11A1C" w14:textId="77777777" w:rsidR="00AD72AE" w:rsidRDefault="00AD72AE" w:rsidP="00AD72AE">
      <w:pPr>
        <w:spacing w:after="0" w:line="240" w:lineRule="auto"/>
        <w:rPr>
          <w:rFonts w:ascii="Arial" w:eastAsia="Times New Roman" w:hAnsi="Arial" w:cs="Arial"/>
          <w:b/>
          <w:bCs/>
          <w:color w:val="006FC9"/>
          <w:sz w:val="20"/>
          <w:szCs w:val="20"/>
          <w:lang w:eastAsia="ru-RU"/>
        </w:rPr>
      </w:pPr>
      <w:r w:rsidRPr="00AD72AE">
        <w:rPr>
          <w:rFonts w:ascii="Arial" w:eastAsia="Times New Roman" w:hAnsi="Arial" w:cs="Arial"/>
          <w:b/>
          <w:bCs/>
          <w:color w:val="006FC9"/>
          <w:sz w:val="20"/>
          <w:szCs w:val="20"/>
          <w:lang w:eastAsia="ru-RU"/>
        </w:rPr>
        <w:t>Слой детальных данных DS</w:t>
      </w:r>
    </w:p>
    <w:p w14:paraId="79E36EF2" w14:textId="77777777" w:rsidR="00A84CA5" w:rsidRDefault="00A84CA5" w:rsidP="00AD72AE">
      <w:pPr>
        <w:spacing w:after="0" w:line="240" w:lineRule="auto"/>
        <w:rPr>
          <w:rFonts w:ascii="Arial" w:eastAsia="Times New Roman" w:hAnsi="Arial" w:cs="Arial"/>
          <w:b/>
          <w:bCs/>
          <w:color w:val="006FC9"/>
          <w:sz w:val="20"/>
          <w:szCs w:val="20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81"/>
        <w:gridCol w:w="4364"/>
      </w:tblGrid>
      <w:tr w:rsidR="00A84CA5" w14:paraId="7B6E9047" w14:textId="77777777" w:rsidTr="006E3F8E">
        <w:tc>
          <w:tcPr>
            <w:tcW w:w="9345" w:type="dxa"/>
            <w:gridSpan w:val="2"/>
          </w:tcPr>
          <w:p w14:paraId="252444C2" w14:textId="77777777" w:rsidR="00A84CA5" w:rsidRDefault="00A84CA5" w:rsidP="00AD72A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72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DS.FT_BALANCE_F</w:t>
            </w:r>
          </w:p>
        </w:tc>
      </w:tr>
      <w:tr w:rsidR="00A84CA5" w:rsidRPr="00A84CA5" w14:paraId="629D4C4D" w14:textId="77777777" w:rsidTr="00360722">
        <w:tc>
          <w:tcPr>
            <w:tcW w:w="4981" w:type="dxa"/>
          </w:tcPr>
          <w:p w14:paraId="5BA1F0C6" w14:textId="77777777" w:rsidR="00A84CA5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on_date</w:t>
            </w:r>
            <w:proofErr w:type="spellEnd"/>
          </w:p>
          <w:p w14:paraId="6E9EB4DE" w14:textId="77777777" w:rsidR="00A84CA5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account_rk</w:t>
            </w:r>
            <w:proofErr w:type="spellEnd"/>
          </w:p>
          <w:p w14:paraId="598D99CA" w14:textId="77777777" w:rsidR="00A84CA5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currency_rk</w:t>
            </w:r>
            <w:proofErr w:type="spellEnd"/>
          </w:p>
          <w:p w14:paraId="2851BF03" w14:textId="77777777" w:rsidR="00A84CA5" w:rsidRPr="00A84CA5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b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alance_out</w:t>
            </w:r>
            <w:proofErr w:type="spellEnd"/>
          </w:p>
        </w:tc>
        <w:tc>
          <w:tcPr>
            <w:tcW w:w="4364" w:type="dxa"/>
          </w:tcPr>
          <w:p w14:paraId="6319ADC1" w14:textId="77777777" w:rsidR="00A84CA5" w:rsidRPr="00AD72AE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 not null</w:t>
            </w:r>
          </w:p>
          <w:p w14:paraId="6B2BB2E2" w14:textId="77777777" w:rsidR="00A84CA5" w:rsidRPr="00AD72AE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 not null</w:t>
            </w:r>
          </w:p>
          <w:p w14:paraId="067A65EA" w14:textId="77777777" w:rsidR="00A84CA5" w:rsidRPr="00AD72AE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</w:t>
            </w:r>
          </w:p>
          <w:p w14:paraId="20A4855F" w14:textId="77777777" w:rsidR="00A84CA5" w:rsidRPr="00A84CA5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FLOAT</w:t>
            </w:r>
          </w:p>
        </w:tc>
      </w:tr>
      <w:tr w:rsidR="00A84CA5" w:rsidRPr="00A84CA5" w14:paraId="5592D202" w14:textId="77777777" w:rsidTr="00EB1C90">
        <w:tc>
          <w:tcPr>
            <w:tcW w:w="9345" w:type="dxa"/>
            <w:gridSpan w:val="2"/>
          </w:tcPr>
          <w:p w14:paraId="4785080E" w14:textId="77777777" w:rsidR="00A84CA5" w:rsidRPr="00A84CA5" w:rsidRDefault="00A84CA5" w:rsidP="00AD72A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DS.FT_POSTING_F</w:t>
            </w:r>
          </w:p>
        </w:tc>
      </w:tr>
      <w:tr w:rsidR="00A84CA5" w:rsidRPr="002718BF" w14:paraId="42CA7D72" w14:textId="77777777" w:rsidTr="00360722">
        <w:tc>
          <w:tcPr>
            <w:tcW w:w="4981" w:type="dxa"/>
          </w:tcPr>
          <w:p w14:paraId="7C8F7728" w14:textId="77777777" w:rsidR="00A84CA5" w:rsidRPr="00AD72AE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oper_date</w:t>
            </w:r>
            <w:proofErr w:type="spellEnd"/>
          </w:p>
          <w:p w14:paraId="26DB30F8" w14:textId="77777777" w:rsidR="00A84CA5" w:rsidRPr="00AD72AE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credit_account_rk</w:t>
            </w:r>
            <w:proofErr w:type="spellEnd"/>
          </w:p>
          <w:p w14:paraId="41F26240" w14:textId="77777777" w:rsidR="00A84CA5" w:rsidRPr="00AD72AE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debet_account_rk</w:t>
            </w:r>
            <w:proofErr w:type="spellEnd"/>
          </w:p>
          <w:p w14:paraId="0AB00805" w14:textId="77777777" w:rsidR="00A84CA5" w:rsidRPr="00AD72AE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credit_amount</w:t>
            </w:r>
            <w:proofErr w:type="spellEnd"/>
          </w:p>
          <w:p w14:paraId="1E306855" w14:textId="77777777" w:rsidR="00A84CA5" w:rsidRPr="00A84CA5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debet_amount</w:t>
            </w:r>
            <w:proofErr w:type="spellEnd"/>
          </w:p>
        </w:tc>
        <w:tc>
          <w:tcPr>
            <w:tcW w:w="4364" w:type="dxa"/>
          </w:tcPr>
          <w:p w14:paraId="421F476A" w14:textId="77777777" w:rsidR="00A84CA5" w:rsidRPr="00AD72AE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 not null</w:t>
            </w:r>
          </w:p>
          <w:p w14:paraId="450392BC" w14:textId="77777777" w:rsidR="00A84CA5" w:rsidRPr="00AD72AE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 not null</w:t>
            </w:r>
          </w:p>
          <w:p w14:paraId="35211F59" w14:textId="77777777" w:rsidR="00A84CA5" w:rsidRPr="00AD72AE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 not null</w:t>
            </w:r>
          </w:p>
          <w:p w14:paraId="52BC6622" w14:textId="77777777" w:rsidR="00A84CA5" w:rsidRPr="00AD72AE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FLOAT</w:t>
            </w:r>
          </w:p>
          <w:p w14:paraId="20A70729" w14:textId="77777777" w:rsidR="00A84CA5" w:rsidRPr="00A84CA5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FLOAT</w:t>
            </w:r>
          </w:p>
        </w:tc>
      </w:tr>
      <w:tr w:rsidR="00A84CA5" w:rsidRPr="00A84CA5" w14:paraId="18B2A76B" w14:textId="77777777" w:rsidTr="004026A0">
        <w:tc>
          <w:tcPr>
            <w:tcW w:w="9345" w:type="dxa"/>
            <w:gridSpan w:val="2"/>
          </w:tcPr>
          <w:p w14:paraId="6D3B582D" w14:textId="77777777" w:rsidR="00A84CA5" w:rsidRPr="00A84CA5" w:rsidRDefault="00C042AB" w:rsidP="00AD72A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DS.MD_ACCOUNT_D</w:t>
            </w:r>
          </w:p>
        </w:tc>
      </w:tr>
      <w:tr w:rsidR="00A84CA5" w:rsidRPr="00A84CA5" w14:paraId="0DF038AA" w14:textId="77777777" w:rsidTr="00360722">
        <w:tc>
          <w:tcPr>
            <w:tcW w:w="4981" w:type="dxa"/>
          </w:tcPr>
          <w:p w14:paraId="18CD6B19" w14:textId="77777777" w:rsidR="00C042AB" w:rsidRPr="00AD72AE" w:rsidRDefault="00C042A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data_actual_date</w:t>
            </w:r>
            <w:proofErr w:type="spellEnd"/>
          </w:p>
          <w:p w14:paraId="1B924C8A" w14:textId="77777777" w:rsidR="00C042AB" w:rsidRPr="00AD72AE" w:rsidRDefault="00C042A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data_actual_end_date</w:t>
            </w:r>
            <w:proofErr w:type="spellEnd"/>
          </w:p>
          <w:p w14:paraId="568F1549" w14:textId="77777777" w:rsidR="00C042AB" w:rsidRPr="00AD72AE" w:rsidRDefault="00C042A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account_rk</w:t>
            </w:r>
            <w:proofErr w:type="spellEnd"/>
          </w:p>
          <w:p w14:paraId="4A30727A" w14:textId="77777777" w:rsidR="00C042AB" w:rsidRPr="00AD72AE" w:rsidRDefault="00C042A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account_number</w:t>
            </w:r>
            <w:proofErr w:type="spellEnd"/>
          </w:p>
          <w:p w14:paraId="3FA48DCF" w14:textId="77777777" w:rsidR="00C042AB" w:rsidRPr="00AD72AE" w:rsidRDefault="00C042A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char_type</w:t>
            </w:r>
            <w:proofErr w:type="spellEnd"/>
          </w:p>
          <w:p w14:paraId="26E10FB9" w14:textId="77777777" w:rsidR="00C042AB" w:rsidRPr="00AD72AE" w:rsidRDefault="00C042A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currency_rk</w:t>
            </w:r>
            <w:proofErr w:type="spellEnd"/>
          </w:p>
          <w:p w14:paraId="2324F7A9" w14:textId="77777777" w:rsidR="00A84CA5" w:rsidRPr="00A84CA5" w:rsidRDefault="00C042AB" w:rsidP="009C43F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currency_code</w:t>
            </w:r>
            <w:proofErr w:type="spellEnd"/>
          </w:p>
        </w:tc>
        <w:tc>
          <w:tcPr>
            <w:tcW w:w="4364" w:type="dxa"/>
          </w:tcPr>
          <w:p w14:paraId="5C3DE4DC" w14:textId="77777777" w:rsidR="00C042AB" w:rsidRPr="00AD72AE" w:rsidRDefault="00C042A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 not null</w:t>
            </w:r>
          </w:p>
          <w:p w14:paraId="4D81BD4A" w14:textId="77777777" w:rsidR="00C042AB" w:rsidRPr="00AD72AE" w:rsidRDefault="00C042A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 not null</w:t>
            </w:r>
          </w:p>
          <w:p w14:paraId="054792E8" w14:textId="77777777" w:rsidR="00C042AB" w:rsidRPr="00AD72AE" w:rsidRDefault="00C042A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 not null</w:t>
            </w:r>
          </w:p>
          <w:p w14:paraId="25DB8BA6" w14:textId="77777777" w:rsidR="00C042AB" w:rsidRPr="00AD72AE" w:rsidRDefault="00C042A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VARCHAR2(20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not null</w:t>
            </w:r>
          </w:p>
          <w:p w14:paraId="72893013" w14:textId="77777777" w:rsidR="00C042AB" w:rsidRPr="00AD72AE" w:rsidRDefault="00C042A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VARCHAR2(1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not null</w:t>
            </w:r>
          </w:p>
          <w:p w14:paraId="140641C4" w14:textId="77777777" w:rsidR="00C042AB" w:rsidRPr="00AD72AE" w:rsidRDefault="00C042A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 not null</w:t>
            </w:r>
          </w:p>
          <w:p w14:paraId="4F15AF3B" w14:textId="77777777" w:rsidR="00A84CA5" w:rsidRPr="00A84CA5" w:rsidRDefault="00C042A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VARCHAR2(3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not null</w:t>
            </w:r>
          </w:p>
        </w:tc>
      </w:tr>
      <w:tr w:rsidR="00A84CA5" w:rsidRPr="00A84CA5" w14:paraId="3379B8C8" w14:textId="77777777" w:rsidTr="007E1673">
        <w:tc>
          <w:tcPr>
            <w:tcW w:w="9345" w:type="dxa"/>
            <w:gridSpan w:val="2"/>
          </w:tcPr>
          <w:p w14:paraId="53BA7725" w14:textId="77777777" w:rsidR="00A84CA5" w:rsidRPr="00A84CA5" w:rsidRDefault="003069C8" w:rsidP="003069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DS.MD_CURRENCY_D</w:t>
            </w:r>
          </w:p>
        </w:tc>
      </w:tr>
      <w:tr w:rsidR="00A84CA5" w:rsidRPr="002718BF" w14:paraId="666AB77C" w14:textId="77777777" w:rsidTr="00360722">
        <w:tc>
          <w:tcPr>
            <w:tcW w:w="4981" w:type="dxa"/>
          </w:tcPr>
          <w:p w14:paraId="5FB2B189" w14:textId="77777777" w:rsidR="00880445" w:rsidRPr="00AD72AE" w:rsidRDefault="00880445" w:rsidP="0088044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currency_rk</w:t>
            </w:r>
            <w:proofErr w:type="spellEnd"/>
          </w:p>
          <w:p w14:paraId="6551CFA6" w14:textId="77777777" w:rsidR="00880445" w:rsidRPr="00AD72AE" w:rsidRDefault="00880445" w:rsidP="0088044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data_actual_date</w:t>
            </w:r>
            <w:proofErr w:type="spellEnd"/>
          </w:p>
          <w:p w14:paraId="0E980F50" w14:textId="77777777" w:rsidR="00880445" w:rsidRPr="00AD72AE" w:rsidRDefault="00880445" w:rsidP="0088044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data_actual_end_date</w:t>
            </w:r>
            <w:proofErr w:type="spellEnd"/>
          </w:p>
          <w:p w14:paraId="7A903B23" w14:textId="77777777" w:rsidR="00880445" w:rsidRPr="00AD72AE" w:rsidRDefault="00880445" w:rsidP="0088044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currency_code</w:t>
            </w:r>
            <w:proofErr w:type="spellEnd"/>
          </w:p>
          <w:p w14:paraId="0A39AE12" w14:textId="77777777" w:rsidR="00A84CA5" w:rsidRPr="00A84CA5" w:rsidRDefault="00880445" w:rsidP="0088044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code_iso_char</w:t>
            </w:r>
            <w:proofErr w:type="spellEnd"/>
          </w:p>
        </w:tc>
        <w:tc>
          <w:tcPr>
            <w:tcW w:w="4364" w:type="dxa"/>
          </w:tcPr>
          <w:p w14:paraId="61D7A1DC" w14:textId="77777777" w:rsidR="00880445" w:rsidRPr="00AD72AE" w:rsidRDefault="00880445" w:rsidP="0088044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 not null</w:t>
            </w:r>
          </w:p>
          <w:p w14:paraId="28694D0A" w14:textId="77777777" w:rsidR="00880445" w:rsidRPr="00AD72AE" w:rsidRDefault="00880445" w:rsidP="0088044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 not null</w:t>
            </w:r>
          </w:p>
          <w:p w14:paraId="6ABD437C" w14:textId="77777777" w:rsidR="00880445" w:rsidRPr="00AD72AE" w:rsidRDefault="00880445" w:rsidP="0088044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</w:t>
            </w:r>
          </w:p>
          <w:p w14:paraId="79D2D77E" w14:textId="77777777" w:rsidR="00880445" w:rsidRPr="00AD72AE" w:rsidRDefault="00880445" w:rsidP="0088044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VARCHAR2(3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14:paraId="28A1E8BF" w14:textId="77777777" w:rsidR="00A84CA5" w:rsidRPr="00A84CA5" w:rsidRDefault="00880445" w:rsidP="0088044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VARCHAR2(3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</w:tc>
      </w:tr>
      <w:tr w:rsidR="00360722" w:rsidRPr="002718BF" w14:paraId="5CD24FA0" w14:textId="77777777" w:rsidTr="008A3F71">
        <w:tc>
          <w:tcPr>
            <w:tcW w:w="9345" w:type="dxa"/>
            <w:gridSpan w:val="2"/>
          </w:tcPr>
          <w:p w14:paraId="270DF08E" w14:textId="77777777" w:rsidR="00360722" w:rsidRPr="00A84CA5" w:rsidRDefault="00581E0C" w:rsidP="00581E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DS.MD_EXCHANGE_RATE_D</w:t>
            </w:r>
          </w:p>
        </w:tc>
      </w:tr>
      <w:tr w:rsidR="00360722" w:rsidRPr="00A84CA5" w14:paraId="40A4DDE6" w14:textId="77777777" w:rsidTr="00360722">
        <w:tc>
          <w:tcPr>
            <w:tcW w:w="4981" w:type="dxa"/>
          </w:tcPr>
          <w:p w14:paraId="0B459760" w14:textId="77777777" w:rsidR="004F5C1D" w:rsidRPr="00AD72AE" w:rsidRDefault="004F5C1D" w:rsidP="004F5C1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data_actual_date</w:t>
            </w:r>
            <w:proofErr w:type="spellEnd"/>
          </w:p>
          <w:p w14:paraId="07CD0715" w14:textId="77777777" w:rsidR="004F5C1D" w:rsidRPr="00AD72AE" w:rsidRDefault="004F5C1D" w:rsidP="004F5C1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data_actual_end_date</w:t>
            </w:r>
            <w:proofErr w:type="spellEnd"/>
          </w:p>
          <w:p w14:paraId="5F9575DC" w14:textId="77777777" w:rsidR="004F5C1D" w:rsidRPr="00AD72AE" w:rsidRDefault="004F5C1D" w:rsidP="004F5C1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currency_rk</w:t>
            </w:r>
            <w:proofErr w:type="spellEnd"/>
          </w:p>
          <w:p w14:paraId="03D772D6" w14:textId="77777777" w:rsidR="004F5C1D" w:rsidRPr="00AD72AE" w:rsidRDefault="004F5C1D" w:rsidP="004F5C1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reduced_cource</w:t>
            </w:r>
            <w:proofErr w:type="spellEnd"/>
          </w:p>
          <w:p w14:paraId="7B5D1D28" w14:textId="77777777" w:rsidR="00360722" w:rsidRPr="00A84CA5" w:rsidRDefault="004F5C1D" w:rsidP="004F5C1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code_iso_num</w:t>
            </w:r>
            <w:proofErr w:type="spellEnd"/>
          </w:p>
        </w:tc>
        <w:tc>
          <w:tcPr>
            <w:tcW w:w="4364" w:type="dxa"/>
          </w:tcPr>
          <w:p w14:paraId="3E34882F" w14:textId="77777777" w:rsidR="004F5C1D" w:rsidRPr="00AD72AE" w:rsidRDefault="004F5C1D" w:rsidP="004F5C1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 not null</w:t>
            </w:r>
          </w:p>
          <w:p w14:paraId="00594846" w14:textId="77777777" w:rsidR="004F5C1D" w:rsidRPr="00AD72AE" w:rsidRDefault="004F5C1D" w:rsidP="004F5C1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</w:t>
            </w:r>
          </w:p>
          <w:p w14:paraId="7C3646B2" w14:textId="77777777" w:rsidR="004F5C1D" w:rsidRPr="00AD72AE" w:rsidRDefault="004F5C1D" w:rsidP="004F5C1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 not null</w:t>
            </w:r>
          </w:p>
          <w:p w14:paraId="49430D61" w14:textId="77777777" w:rsidR="004F5C1D" w:rsidRPr="00AD72AE" w:rsidRDefault="004F5C1D" w:rsidP="004F5C1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FLOAT</w:t>
            </w:r>
          </w:p>
          <w:p w14:paraId="2C652E10" w14:textId="77777777" w:rsidR="00360722" w:rsidRPr="00A84CA5" w:rsidRDefault="004F5C1D" w:rsidP="004F5C1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VARCHAR2(3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</w:tc>
      </w:tr>
      <w:tr w:rsidR="00360722" w:rsidRPr="002718BF" w14:paraId="5E1D98A7" w14:textId="77777777" w:rsidTr="00A72623">
        <w:tc>
          <w:tcPr>
            <w:tcW w:w="9345" w:type="dxa"/>
            <w:gridSpan w:val="2"/>
          </w:tcPr>
          <w:p w14:paraId="0FE1A257" w14:textId="77777777" w:rsidR="00360722" w:rsidRPr="00A84CA5" w:rsidRDefault="00031EA3" w:rsidP="00AD72A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DS.MD_LEDGER_ACCOUNT_S</w:t>
            </w:r>
          </w:p>
        </w:tc>
      </w:tr>
      <w:tr w:rsidR="00360722" w:rsidRPr="002718BF" w14:paraId="27D7DB1C" w14:textId="77777777" w:rsidTr="00360722">
        <w:tc>
          <w:tcPr>
            <w:tcW w:w="4981" w:type="dxa"/>
          </w:tcPr>
          <w:p w14:paraId="30762F96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chapter</w:t>
            </w:r>
          </w:p>
          <w:p w14:paraId="410C5D11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chapter_name</w:t>
            </w:r>
            <w:proofErr w:type="spellEnd"/>
          </w:p>
          <w:p w14:paraId="125B2B46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section_number</w:t>
            </w:r>
            <w:proofErr w:type="spellEnd"/>
          </w:p>
          <w:p w14:paraId="4E97C497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section_name</w:t>
            </w:r>
            <w:proofErr w:type="spellEnd"/>
          </w:p>
          <w:p w14:paraId="2F5DBC7C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subsection_name</w:t>
            </w:r>
            <w:proofErr w:type="spellEnd"/>
          </w:p>
          <w:p w14:paraId="3A149C8A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ledger1_account</w:t>
            </w:r>
          </w:p>
          <w:p w14:paraId="43C63C84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ledger1_account_name</w:t>
            </w:r>
          </w:p>
          <w:p w14:paraId="270C5A63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ledger_account</w:t>
            </w:r>
            <w:proofErr w:type="spellEnd"/>
          </w:p>
          <w:p w14:paraId="1FF457EA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ledger_account_name</w:t>
            </w:r>
            <w:proofErr w:type="spellEnd"/>
          </w:p>
          <w:p w14:paraId="7BDD7E93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characteristic</w:t>
            </w:r>
          </w:p>
          <w:p w14:paraId="7B4DD40C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is_resident</w:t>
            </w:r>
            <w:proofErr w:type="spellEnd"/>
          </w:p>
          <w:p w14:paraId="73CCB9EE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is_reserve</w:t>
            </w:r>
            <w:proofErr w:type="spellEnd"/>
          </w:p>
          <w:p w14:paraId="1005DD1E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is_reserved</w:t>
            </w:r>
            <w:proofErr w:type="spellEnd"/>
          </w:p>
          <w:p w14:paraId="4C0092E7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is_loan</w:t>
            </w:r>
            <w:proofErr w:type="spellEnd"/>
          </w:p>
          <w:p w14:paraId="4D107AF0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is_reserved_assets</w:t>
            </w:r>
            <w:proofErr w:type="spellEnd"/>
          </w:p>
          <w:p w14:paraId="0C492CEC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is_overdue</w:t>
            </w:r>
            <w:proofErr w:type="spellEnd"/>
          </w:p>
          <w:p w14:paraId="6E4D0424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is_interest</w:t>
            </w:r>
            <w:proofErr w:type="spellEnd"/>
          </w:p>
          <w:p w14:paraId="1BA4D1F1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pair_account</w:t>
            </w:r>
            <w:proofErr w:type="spellEnd"/>
          </w:p>
          <w:p w14:paraId="1D16BD94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start_date</w:t>
            </w:r>
            <w:proofErr w:type="spellEnd"/>
          </w:p>
          <w:p w14:paraId="0C73A4FF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end_date</w:t>
            </w:r>
            <w:proofErr w:type="spellEnd"/>
          </w:p>
          <w:p w14:paraId="4B8D7007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is_rub_only</w:t>
            </w:r>
            <w:proofErr w:type="spellEnd"/>
          </w:p>
          <w:p w14:paraId="0C0F8886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min_term</w:t>
            </w:r>
            <w:proofErr w:type="spellEnd"/>
          </w:p>
          <w:p w14:paraId="4AF53733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min_term_measure</w:t>
            </w:r>
            <w:proofErr w:type="spellEnd"/>
          </w:p>
          <w:p w14:paraId="3C53740C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max_term</w:t>
            </w:r>
            <w:proofErr w:type="spellEnd"/>
          </w:p>
          <w:p w14:paraId="6897C600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max_term_measure</w:t>
            </w:r>
            <w:proofErr w:type="spellEnd"/>
          </w:p>
          <w:p w14:paraId="2193DF72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ledger_acc_full_name_translit</w:t>
            </w:r>
            <w:proofErr w:type="spellEnd"/>
          </w:p>
          <w:p w14:paraId="40EFCC0A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is_revaluation</w:t>
            </w:r>
            <w:proofErr w:type="spellEnd"/>
          </w:p>
          <w:p w14:paraId="4A737B3E" w14:textId="77777777" w:rsidR="00360722" w:rsidRPr="00A84CA5" w:rsidRDefault="00031EA3" w:rsidP="008E110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is_correct</w:t>
            </w:r>
            <w:proofErr w:type="spellEnd"/>
          </w:p>
        </w:tc>
        <w:tc>
          <w:tcPr>
            <w:tcW w:w="4364" w:type="dxa"/>
          </w:tcPr>
          <w:p w14:paraId="4B4BCAAC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CHAR(1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14:paraId="35AAF776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VARCHAR2(16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14:paraId="7AE42E93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INTEGER</w:t>
            </w:r>
          </w:p>
          <w:p w14:paraId="1EDBACE6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VARCHAR2(22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14:paraId="6C84B1D1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VARCHAR2(21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14:paraId="39A69CF5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INTEGER</w:t>
            </w:r>
          </w:p>
          <w:p w14:paraId="47E02A8F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VARCHAR2(47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14:paraId="7DCD9BB1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INTEGER not null</w:t>
            </w:r>
          </w:p>
          <w:p w14:paraId="53DADD25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VARCHAR2(153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14:paraId="0E62BA6C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CHAR(1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14:paraId="7C967CE0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INTEGER,</w:t>
            </w:r>
          </w:p>
          <w:p w14:paraId="34418DB2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INTEGER,</w:t>
            </w:r>
          </w:p>
          <w:p w14:paraId="51E5A3EE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INTEGER,</w:t>
            </w:r>
          </w:p>
          <w:p w14:paraId="71CEB920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INTEGER,</w:t>
            </w:r>
          </w:p>
          <w:p w14:paraId="22A0EE66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INTEGER,</w:t>
            </w:r>
          </w:p>
          <w:p w14:paraId="12E67694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INTEGER,</w:t>
            </w:r>
          </w:p>
          <w:p w14:paraId="2E5FD619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INTEGER,</w:t>
            </w:r>
          </w:p>
          <w:p w14:paraId="2DA537C1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VARCHAR2(5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14:paraId="3658A335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 not null</w:t>
            </w:r>
          </w:p>
          <w:p w14:paraId="0179F5A9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</w:t>
            </w:r>
          </w:p>
          <w:p w14:paraId="3ED1F9DC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INTEGER</w:t>
            </w:r>
          </w:p>
          <w:p w14:paraId="186B3FDF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VARCHAR2(1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14:paraId="657E0FDF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VARCHAR2(1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14:paraId="3033D141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VARCHAR2(1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14:paraId="4EEF6C06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VARCHAR2(1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14:paraId="521011F9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VARCHAR2(1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14:paraId="4D8E5798" w14:textId="77777777"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VARCHAR2(1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14:paraId="68C34FC3" w14:textId="77777777" w:rsidR="00360722" w:rsidRPr="00A84CA5" w:rsidRDefault="00031EA3" w:rsidP="008E110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VARCHAR2(1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</w:tc>
      </w:tr>
    </w:tbl>
    <w:p w14:paraId="5D9BFAC0" w14:textId="77777777" w:rsidR="00D80249" w:rsidRPr="00AD72AE" w:rsidRDefault="00D80249" w:rsidP="00334FA0">
      <w:pPr>
        <w:spacing w:after="0" w:line="240" w:lineRule="auto"/>
        <w:rPr>
          <w:lang w:val="en-US"/>
        </w:rPr>
      </w:pPr>
    </w:p>
    <w:sectPr w:rsidR="00D80249" w:rsidRPr="00AD7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2AE"/>
    <w:rsid w:val="00031EA3"/>
    <w:rsid w:val="002718BF"/>
    <w:rsid w:val="002C3787"/>
    <w:rsid w:val="003069C8"/>
    <w:rsid w:val="00334FA0"/>
    <w:rsid w:val="00360722"/>
    <w:rsid w:val="003E1748"/>
    <w:rsid w:val="004F5C1D"/>
    <w:rsid w:val="00581E0C"/>
    <w:rsid w:val="00880445"/>
    <w:rsid w:val="008B6F0A"/>
    <w:rsid w:val="008E1106"/>
    <w:rsid w:val="00912439"/>
    <w:rsid w:val="009C43FC"/>
    <w:rsid w:val="00A84CA5"/>
    <w:rsid w:val="00AD72AE"/>
    <w:rsid w:val="00C042AB"/>
    <w:rsid w:val="00C8085F"/>
    <w:rsid w:val="00D52E6B"/>
    <w:rsid w:val="00D8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A7645"/>
  <w15:chartTrackingRefBased/>
  <w15:docId w15:val="{CA39205C-390D-466E-9FA6-9C5DE1BC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7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D72AE"/>
    <w:rPr>
      <w:b/>
      <w:bCs/>
    </w:rPr>
  </w:style>
  <w:style w:type="table" w:styleId="a5">
    <w:name w:val="Table Grid"/>
    <w:basedOn w:val="a1"/>
    <w:uiPriority w:val="39"/>
    <w:rsid w:val="00A84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auvarov</dc:creator>
  <cp:keywords/>
  <dc:description/>
  <cp:lastModifiedBy>Gorbacheva, Kristina</cp:lastModifiedBy>
  <cp:revision>52</cp:revision>
  <dcterms:created xsi:type="dcterms:W3CDTF">2019-03-14T15:10:00Z</dcterms:created>
  <dcterms:modified xsi:type="dcterms:W3CDTF">2023-12-26T07:17:00Z</dcterms:modified>
</cp:coreProperties>
</file>