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6116E" w14:textId="77777777" w:rsidR="00E01E91" w:rsidRDefault="005D4982">
      <w:r>
        <w:rPr>
          <w:rFonts w:hint="eastAsia"/>
        </w:rPr>
        <w:t>Day-02</w:t>
      </w:r>
    </w:p>
    <w:p w14:paraId="28475159" w14:textId="77777777" w:rsidR="00E01E91" w:rsidRDefault="005D4982">
      <w:r>
        <w:rPr>
          <w:rFonts w:hint="eastAsia"/>
        </w:rPr>
        <w:t>#python</w:t>
      </w:r>
      <w:r>
        <w:rPr>
          <w:rFonts w:hint="eastAsia"/>
        </w:rPr>
        <w:t>的表达式</w:t>
      </w:r>
    </w:p>
    <w:p w14:paraId="6E17D12D" w14:textId="180A1DD2" w:rsidR="004D57A9" w:rsidRDefault="005D498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用户从屏幕输入两个字符串，并将两个字符串连接显示，显示格式为“字符串</w:t>
      </w:r>
      <w:r>
        <w:rPr>
          <w:rFonts w:hint="eastAsia"/>
        </w:rPr>
        <w:t>A</w:t>
      </w:r>
      <w:r>
        <w:rPr>
          <w:rFonts w:hint="eastAsia"/>
        </w:rPr>
        <w:t>和字符串</w:t>
      </w:r>
      <w:r>
        <w:rPr>
          <w:rFonts w:hint="eastAsia"/>
        </w:rPr>
        <w:t>B</w:t>
      </w:r>
      <w:r>
        <w:rPr>
          <w:rFonts w:hint="eastAsia"/>
        </w:rPr>
        <w:t>连接的结果为：</w:t>
      </w:r>
      <w:r>
        <w:rPr>
          <w:rFonts w:hint="eastAsia"/>
        </w:rPr>
        <w:t>C</w:t>
      </w:r>
      <w:r>
        <w:rPr>
          <w:rFonts w:hint="eastAsia"/>
        </w:rPr>
        <w:t>”。</w:t>
      </w:r>
    </w:p>
    <w:p w14:paraId="543A3547" w14:textId="66E2A7AA" w:rsidR="004D57A9" w:rsidRDefault="005D4982">
      <w:r>
        <w:rPr>
          <w:noProof/>
        </w:rPr>
        <w:drawing>
          <wp:inline distT="0" distB="0" distL="0" distR="0" wp14:anchorId="20471B4C" wp14:editId="6CFBEEEE">
            <wp:extent cx="5274310" cy="1950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57A5" w14:textId="77777777" w:rsidR="004D57A9" w:rsidRPr="004D57A9" w:rsidRDefault="004D57A9">
      <w:pPr>
        <w:rPr>
          <w:rFonts w:hint="eastAsia"/>
        </w:rPr>
      </w:pPr>
    </w:p>
    <w:p w14:paraId="0BF598FF" w14:textId="38099E23" w:rsidR="00E01E91" w:rsidRDefault="005D4982"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用</w:t>
      </w:r>
      <w:r>
        <w:rPr>
          <w:rFonts w:hint="eastAsia"/>
        </w:rPr>
        <w:t>python</w:t>
      </w:r>
      <w:r>
        <w:rPr>
          <w:rFonts w:hint="eastAsia"/>
        </w:rPr>
        <w:t>编写小程序实现用户输入三角形三边长度，并计算三角形的面积，可以利用网络查找计算机普通三角形的面积公式</w:t>
      </w:r>
    </w:p>
    <w:p w14:paraId="226E3010" w14:textId="3B89548D" w:rsidR="004D57A9" w:rsidRDefault="005D4982">
      <w:pPr>
        <w:rPr>
          <w:rFonts w:hint="eastAsia"/>
        </w:rPr>
      </w:pPr>
      <w:r>
        <w:rPr>
          <w:noProof/>
        </w:rPr>
        <w:drawing>
          <wp:inline distT="0" distB="0" distL="0" distR="0" wp14:anchorId="1A11C7F5" wp14:editId="3730CF2E">
            <wp:extent cx="5274310" cy="268033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BB63" w14:textId="77777777" w:rsidR="00F34F60" w:rsidRDefault="00F34F60"/>
    <w:p w14:paraId="67FB2BC7" w14:textId="53A53241" w:rsidR="00E01E91" w:rsidRDefault="005D4982">
      <w:r>
        <w:rPr>
          <w:rFonts w:hint="eastAsia"/>
        </w:rPr>
        <w:t>3.</w:t>
      </w:r>
      <w:r>
        <w:rPr>
          <w:rFonts w:hint="eastAsia"/>
        </w:rPr>
        <w:t>在方框里打印字符串，屏幕长度为</w:t>
      </w:r>
      <w:r>
        <w:rPr>
          <w:rFonts w:hint="eastAsia"/>
        </w:rPr>
        <w:t>80</w:t>
      </w:r>
      <w:r>
        <w:rPr>
          <w:rFonts w:hint="eastAsia"/>
        </w:rPr>
        <w:t>，方框长度比字符串长</w:t>
      </w:r>
      <w:r>
        <w:rPr>
          <w:rFonts w:hint="eastAsia"/>
        </w:rPr>
        <w:t>6,</w:t>
      </w:r>
    </w:p>
    <w:p w14:paraId="29CB5387" w14:textId="77777777" w:rsidR="00E01E91" w:rsidRDefault="005D4982">
      <w:r>
        <w:rPr>
          <w:rFonts w:hint="eastAsia"/>
        </w:rPr>
        <w:t>左边距为</w:t>
      </w:r>
      <w:r>
        <w:rPr>
          <w:rFonts w:hint="eastAsia"/>
        </w:rPr>
        <w:t>(</w:t>
      </w:r>
      <w:r>
        <w:rPr>
          <w:rFonts w:hint="eastAsia"/>
        </w:rPr>
        <w:t>屏幕长度</w:t>
      </w:r>
      <w:r>
        <w:rPr>
          <w:rFonts w:hint="eastAsia"/>
        </w:rPr>
        <w:t>-</w:t>
      </w:r>
      <w:r>
        <w:rPr>
          <w:rFonts w:hint="eastAsia"/>
        </w:rPr>
        <w:t>方框长度</w:t>
      </w:r>
      <w:r>
        <w:rPr>
          <w:rFonts w:hint="eastAsia"/>
        </w:rPr>
        <w:t>)/2</w:t>
      </w:r>
      <w:r>
        <w:rPr>
          <w:rFonts w:hint="eastAsia"/>
        </w:rPr>
        <w:t>，字符串在方框的中央。</w:t>
      </w:r>
    </w:p>
    <w:p w14:paraId="0EF093D0" w14:textId="009AE9AF" w:rsidR="00F34F60" w:rsidRDefault="005D4982">
      <w:pPr>
        <w:rPr>
          <w:rFonts w:hint="eastAsia"/>
        </w:rPr>
      </w:pPr>
      <w:r>
        <w:rPr>
          <w:rFonts w:hint="eastAsia"/>
        </w:rPr>
        <w:t>显示结果如下：</w:t>
      </w:r>
    </w:p>
    <w:p w14:paraId="3416F853" w14:textId="3E634271" w:rsidR="00E01E91" w:rsidRDefault="005D4982">
      <w:r>
        <w:rPr>
          <w:noProof/>
        </w:rPr>
        <w:drawing>
          <wp:inline distT="0" distB="0" distL="114300" distR="114300" wp14:anchorId="6C268111" wp14:editId="4622DF88">
            <wp:extent cx="5268595" cy="182880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865" cy="183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8C584" w14:textId="52038430" w:rsidR="00F34F60" w:rsidRDefault="00705B6D">
      <w:r>
        <w:rPr>
          <w:noProof/>
        </w:rPr>
        <w:lastRenderedPageBreak/>
        <w:drawing>
          <wp:inline distT="0" distB="0" distL="0" distR="0" wp14:anchorId="662ED074" wp14:editId="64E19D70">
            <wp:extent cx="5274310" cy="38290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0652" w14:textId="77777777" w:rsidR="005D4982" w:rsidRDefault="005D4982">
      <w:pPr>
        <w:rPr>
          <w:rFonts w:hint="eastAsia"/>
        </w:rPr>
      </w:pPr>
    </w:p>
    <w:p w14:paraId="16286CA8" w14:textId="7C131F5D" w:rsidR="00E01E91" w:rsidRDefault="005D4982" w:rsidP="005D4982">
      <w:pPr>
        <w:numPr>
          <w:ilvl w:val="0"/>
          <w:numId w:val="1"/>
        </w:numPr>
      </w:pPr>
      <w:r>
        <w:rPr>
          <w:rFonts w:hint="eastAsia"/>
        </w:rPr>
        <w:t>如何将字符串转换为大写字母，或者将字符串转为小写字母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 </w:t>
      </w:r>
    </w:p>
    <w:p w14:paraId="27DD2AE5" w14:textId="19DBEE4B" w:rsidR="00E01E91" w:rsidRDefault="005D4982">
      <w:r>
        <w:rPr>
          <w:noProof/>
        </w:rPr>
        <w:drawing>
          <wp:inline distT="0" distB="0" distL="0" distR="0" wp14:anchorId="2551793B" wp14:editId="05253CD2">
            <wp:extent cx="4599012" cy="423582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8794" cy="425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6011" w14:textId="77777777" w:rsidR="00E01E91" w:rsidRDefault="00E01E91"/>
    <w:p w14:paraId="644953F3" w14:textId="77777777" w:rsidR="00E01E91" w:rsidRDefault="00E01E91"/>
    <w:sectPr w:rsidR="00E01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9D7D68"/>
    <w:multiLevelType w:val="singleLevel"/>
    <w:tmpl w:val="9D9D7D68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1E91"/>
    <w:rsid w:val="00095390"/>
    <w:rsid w:val="004D57A9"/>
    <w:rsid w:val="005D4982"/>
    <w:rsid w:val="00705B6D"/>
    <w:rsid w:val="00892740"/>
    <w:rsid w:val="00E01E91"/>
    <w:rsid w:val="00F34F60"/>
    <w:rsid w:val="06D25438"/>
    <w:rsid w:val="08EA14EF"/>
    <w:rsid w:val="111F7A30"/>
    <w:rsid w:val="127571F8"/>
    <w:rsid w:val="17667881"/>
    <w:rsid w:val="22D90DE2"/>
    <w:rsid w:val="25476056"/>
    <w:rsid w:val="25D076B5"/>
    <w:rsid w:val="263765E3"/>
    <w:rsid w:val="2AFA26DD"/>
    <w:rsid w:val="368F219C"/>
    <w:rsid w:val="38CD2DEF"/>
    <w:rsid w:val="39C4539D"/>
    <w:rsid w:val="42967731"/>
    <w:rsid w:val="486B0D88"/>
    <w:rsid w:val="4EA3316D"/>
    <w:rsid w:val="53587FE7"/>
    <w:rsid w:val="5912471E"/>
    <w:rsid w:val="63402C3E"/>
    <w:rsid w:val="71FC38B3"/>
    <w:rsid w:val="76B108E3"/>
    <w:rsid w:val="77D9384C"/>
    <w:rsid w:val="7AC1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B16E77"/>
  <w15:docId w15:val="{DB15E0E3-774D-40BA-91F7-308D3A7D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4D57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zxl</dc:creator>
  <cp:lastModifiedBy>SIWEI HUANG</cp:lastModifiedBy>
  <cp:revision>3</cp:revision>
  <dcterms:created xsi:type="dcterms:W3CDTF">2021-08-02T00:52:00Z</dcterms:created>
  <dcterms:modified xsi:type="dcterms:W3CDTF">2021-11-26T17:19:00Z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2BADAAB560F4426D974FB23E458AD224</vt:lpwstr>
  </property>
</Properties>
</file>