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9A7" w14:textId="77777777" w:rsidR="00105D89" w:rsidRDefault="00752AEE">
      <w:r>
        <w:rPr>
          <w:rFonts w:hint="eastAsia"/>
        </w:rPr>
        <w:t>1</w:t>
      </w:r>
      <w:r>
        <w:t>.</w:t>
      </w:r>
      <w:r>
        <w:rPr>
          <w:rFonts w:hint="eastAsia"/>
        </w:rPr>
        <w:t>用函数的方式</w:t>
      </w:r>
      <w:r>
        <w:t>设置程序实现用户登录</w:t>
      </w:r>
    </w:p>
    <w:p w14:paraId="4223B25B" w14:textId="77777777" w:rsidR="00105D89" w:rsidRDefault="00752AEE">
      <w:r>
        <w:t xml:space="preserve"> </w:t>
      </w:r>
      <w:r>
        <w:tab/>
        <w:t>1)</w:t>
      </w:r>
      <w:r>
        <w:t>输入用户名和密码</w:t>
      </w:r>
    </w:p>
    <w:p w14:paraId="6E7E1C1B" w14:textId="77777777" w:rsidR="00105D89" w:rsidRDefault="00752AEE">
      <w:r>
        <w:t xml:space="preserve"> </w:t>
      </w:r>
      <w:r>
        <w:tab/>
        <w:t>2)</w:t>
      </w:r>
      <w:r>
        <w:t>判定是否正确（</w:t>
      </w:r>
      <w:r>
        <w:t>name="admin",password="root")</w:t>
      </w:r>
    </w:p>
    <w:p w14:paraId="770929D9" w14:textId="77777777" w:rsidR="00105D89" w:rsidRDefault="00752AEE">
      <w:r>
        <w:tab/>
        <w:t>3)</w:t>
      </w:r>
      <w:r>
        <w:t>登录仅有三次机会，超过三次则提示</w:t>
      </w:r>
      <w:r>
        <w:t>"</w:t>
      </w:r>
      <w:r>
        <w:t>失败超过三次，请</w:t>
      </w:r>
      <w:r>
        <w:t>24</w:t>
      </w:r>
      <w:r>
        <w:t>小时后再登录</w:t>
      </w:r>
      <w:r>
        <w:t>!"</w:t>
      </w:r>
    </w:p>
    <w:p w14:paraId="3597555B" w14:textId="77777777" w:rsidR="00105D89" w:rsidRDefault="00752AEE">
      <w:r>
        <w:tab/>
        <w:t>4)</w:t>
      </w:r>
      <w:r>
        <w:t>登录失败次数小于三次，给出提示信息</w:t>
      </w:r>
      <w:r>
        <w:t>"</w:t>
      </w:r>
      <w:r>
        <w:t>，还剩</w:t>
      </w:r>
      <w:r>
        <w:t>{</w:t>
      </w:r>
      <w:r>
        <w:t>次数</w:t>
      </w:r>
      <w:r>
        <w:t>}</w:t>
      </w:r>
      <w:r>
        <w:t>机会！</w:t>
      </w:r>
      <w:r>
        <w:t>"</w:t>
      </w:r>
    </w:p>
    <w:p w14:paraId="09B250B7" w14:textId="0C8C3EA1" w:rsidR="00105D89" w:rsidRDefault="00752AEE">
      <w:r>
        <w:rPr>
          <w:noProof/>
        </w:rPr>
        <w:drawing>
          <wp:inline distT="0" distB="0" distL="0" distR="0" wp14:anchorId="7B4B704A" wp14:editId="181FC3DE">
            <wp:extent cx="50387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D89"/>
    <w:rsid w:val="00105D89"/>
    <w:rsid w:val="00752AEE"/>
    <w:rsid w:val="06D25438"/>
    <w:rsid w:val="08EA14EF"/>
    <w:rsid w:val="111F7A30"/>
    <w:rsid w:val="127571F8"/>
    <w:rsid w:val="17667881"/>
    <w:rsid w:val="25476056"/>
    <w:rsid w:val="25D076B5"/>
    <w:rsid w:val="263765E3"/>
    <w:rsid w:val="368F219C"/>
    <w:rsid w:val="5195688E"/>
    <w:rsid w:val="53587FE7"/>
    <w:rsid w:val="5912471E"/>
    <w:rsid w:val="63402C3E"/>
    <w:rsid w:val="6B862FAF"/>
    <w:rsid w:val="71FC38B3"/>
    <w:rsid w:val="7AC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447B4"/>
  <w15:docId w15:val="{32A1E988-0C29-408A-97D6-0E057F69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SIWEI HUANG</cp:lastModifiedBy>
  <cp:revision>2</cp:revision>
  <dcterms:created xsi:type="dcterms:W3CDTF">2021-08-02T00:52:00Z</dcterms:created>
  <dcterms:modified xsi:type="dcterms:W3CDTF">2021-12-03T15:53:00Z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2BADAAB560F4426D974FB23E458AD224</vt:lpwstr>
  </property>
</Properties>
</file>