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E87" w:rsidRDefault="00643977">
      <w:r>
        <w:t>This is the requirements file!!</w:t>
      </w:r>
      <w:bookmarkStart w:id="0" w:name="_GoBack"/>
      <w:bookmarkEnd w:id="0"/>
    </w:p>
    <w:sectPr w:rsidR="0084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77"/>
    <w:rsid w:val="00643337"/>
    <w:rsid w:val="00643977"/>
    <w:rsid w:val="00845E87"/>
    <w:rsid w:val="00D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4334"/>
  <w15:chartTrackingRefBased/>
  <w15:docId w15:val="{F8270E46-C700-42E3-A13B-E280C00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JAHLIL ALLEN</dc:creator>
  <cp:keywords/>
  <dc:description/>
  <cp:lastModifiedBy>JAHLIL ALLEN</cp:lastModifiedBy>
  <cp:revision>1</cp:revision>
  <dcterms:created xsi:type="dcterms:W3CDTF">2019-08-28T21:20:00Z</dcterms:created>
  <dcterms:modified xsi:type="dcterms:W3CDTF">2019-08-28T21:21:00Z</dcterms:modified>
</cp:coreProperties>
</file>