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1" w:name="_GoBack"/>
      <w:bookmarkEnd w:id="1"/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40871428">
      <w:pPr>
        <w:pStyle w:val="11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1.</w:t>
      </w:r>
    </w:p>
    <w:p w14:paraId="4D4C9420">
      <w:pPr>
        <w:pStyle w:val="11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drawing>
          <wp:inline distT="0" distB="0" distL="114300" distR="114300">
            <wp:extent cx="4396105" cy="1790065"/>
            <wp:effectExtent l="0" t="0" r="1079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7687">
      <w:pPr>
        <w:pStyle w:val="11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2.</w:t>
      </w:r>
    </w:p>
    <w:p w14:paraId="162A014C">
      <w:pPr>
        <w:pStyle w:val="11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drawing>
          <wp:inline distT="0" distB="0" distL="114300" distR="114300">
            <wp:extent cx="4238625" cy="1610995"/>
            <wp:effectExtent l="0" t="0" r="317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DB1AC">
      <w:pPr>
        <w:pStyle w:val="11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3.</w:t>
      </w:r>
    </w:p>
    <w:p w14:paraId="45E4A2AE">
      <w:pPr>
        <w:pStyle w:val="11"/>
        <w:numPr>
          <w:ilvl w:val="0"/>
          <w:numId w:val="0"/>
        </w:numPr>
        <w:spacing w:line="360" w:lineRule="auto"/>
        <w:ind w:left="420" w:leftChars="0"/>
        <w:rPr>
          <w:rFonts w:hint="eastAsia"/>
          <w:b/>
          <w:sz w:val="30"/>
          <w:szCs w:val="30"/>
          <w:lang w:val="en-US" w:eastAsia="zh-CN"/>
        </w:rPr>
      </w:pPr>
      <w:r>
        <w:drawing>
          <wp:inline distT="0" distB="0" distL="114300" distR="114300">
            <wp:extent cx="3874770" cy="4540250"/>
            <wp:effectExtent l="0" t="0" r="1143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6F8F">
      <w:pPr>
        <w:pStyle w:val="11"/>
        <w:numPr>
          <w:ilvl w:val="0"/>
          <w:numId w:val="0"/>
        </w:numPr>
        <w:spacing w:line="360" w:lineRule="auto"/>
        <w:ind w:left="420" w:leftChars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4.</w:t>
      </w:r>
    </w:p>
    <w:p w14:paraId="0922C59F">
      <w:pPr>
        <w:pStyle w:val="11"/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4347210" cy="2701925"/>
            <wp:effectExtent l="0" t="0" r="889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0CC48">
      <w:pPr>
        <w:pStyle w:val="11"/>
        <w:numPr>
          <w:ilvl w:val="0"/>
          <w:numId w:val="0"/>
        </w:numPr>
        <w:spacing w:line="360" w:lineRule="auto"/>
        <w:ind w:left="420" w:leftChars="0"/>
        <w:rPr>
          <w:rFonts w:hint="eastAsia" w:eastAsia="宋体"/>
          <w:lang w:val="en-US" w:eastAsia="zh-CN"/>
        </w:rPr>
      </w:pP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24AC70C6"/>
    <w:rsid w:val="41176FA6"/>
    <w:rsid w:val="680F0372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uiPriority w:val="0"/>
    <w:rPr>
      <w:b/>
      <w:sz w:val="24"/>
    </w:rPr>
  </w:style>
  <w:style w:type="character" w:customStyle="1" w:styleId="8">
    <w:name w:val="标题 2 字符"/>
    <w:basedOn w:val="5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398</Words>
  <Characters>462</Characters>
  <Lines>3</Lines>
  <Paragraphs>1</Paragraphs>
  <TotalTime>71</TotalTime>
  <ScaleCrop>false</ScaleCrop>
  <LinksUpToDate>false</LinksUpToDate>
  <CharactersWithSpaces>470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可乐雪碧拌面</cp:lastModifiedBy>
  <dcterms:modified xsi:type="dcterms:W3CDTF">2026-10-16T06:35:01Z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A681053E6CF6425A81F495F18ADA76B8_13</vt:lpwstr>
  </property>
  <property fmtid="{D5CDD505-2E9C-101B-9397-08002B2CF9AE}" pid="4" name="KSOTemplateDocerSaveRecord">
    <vt:lpwstr>eyJoZGlkIjoiNzI2ZWQ3MjE1MTA0NDVjNjc1YmNlODM1N2E3MTFiODIiLCJ1c2VySWQiOiIxNjA4NDM0NTcyIn0=</vt:lpwstr>
  </property>
</Properties>
</file>