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993A7" w14:textId="77777777" w:rsidR="004F02C8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0DA2712C" w14:textId="77777777" w:rsidR="004F02C8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2BDC5012" w14:textId="77777777" w:rsidR="004F02C8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3DF88706" w14:textId="77777777" w:rsidR="004F02C8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260CBC6" w14:textId="77777777" w:rsidR="004F02C8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56760F32" w14:textId="77777777" w:rsidR="004F02C8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0A31C7B6" w14:textId="77777777" w:rsidR="004F02C8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3BD111D4" wp14:editId="5EA5C542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53BB" w14:textId="77777777" w:rsidR="004F02C8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23E3F2C5" w14:textId="77777777" w:rsidR="004F02C8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7AE52E21" w14:textId="77777777" w:rsidR="004F02C8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188D6D9D" wp14:editId="04B2E473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9B87" w14:textId="77777777" w:rsidR="004F02C8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1B86677B" w14:textId="77777777" w:rsidR="004F02C8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0E3CA092" w14:textId="77777777" w:rsidR="004F02C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46E8AE12" w14:textId="77777777" w:rsidR="004F02C8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DF2BD08" wp14:editId="444AD105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C8BF" w14:textId="77777777" w:rsidR="004F02C8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06A429EC" w14:textId="60501354" w:rsidR="004F02C8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r w:rsidR="00172E2D">
        <w:rPr>
          <w:rFonts w:hint="eastAsia"/>
          <w:color w:val="0000FF"/>
          <w:sz w:val="28"/>
          <w:szCs w:val="28"/>
        </w:rPr>
        <w:t>二</w:t>
      </w:r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62E8F0BD" w14:textId="77777777" w:rsidR="004F02C8" w:rsidRDefault="004F02C8">
      <w:pPr>
        <w:ind w:left="420" w:firstLine="560"/>
        <w:rPr>
          <w:sz w:val="28"/>
          <w:szCs w:val="28"/>
        </w:rPr>
      </w:pPr>
    </w:p>
    <w:p w14:paraId="52CA4CE4" w14:textId="584682B8" w:rsidR="00DC30F4" w:rsidRDefault="00000000" w:rsidP="00DC30F4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7C94FFD" w14:textId="3FE6DFE0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1.</w:t>
      </w:r>
    </w:p>
    <w:p w14:paraId="6048B3CE" w14:textId="627AD569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noProof/>
        </w:rPr>
        <w:drawing>
          <wp:inline distT="0" distB="0" distL="0" distR="0" wp14:anchorId="1D5A0393" wp14:editId="2147DD7F">
            <wp:extent cx="5266690" cy="3350895"/>
            <wp:effectExtent l="0" t="0" r="0" b="1905"/>
            <wp:docPr id="5353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C6B3" w14:textId="4850E990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2.</w:t>
      </w:r>
    </w:p>
    <w:p w14:paraId="708DED25" w14:textId="4DA64C43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FC89561" wp14:editId="4D17B1C8">
            <wp:extent cx="5266690" cy="4415790"/>
            <wp:effectExtent l="0" t="0" r="0" b="3810"/>
            <wp:docPr id="1728903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472A" w14:textId="268ACA2B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3.</w:t>
      </w:r>
    </w:p>
    <w:p w14:paraId="3CCAEBA5" w14:textId="7E2019E0" w:rsidR="00DC30F4" w:rsidRDefault="00DC30F4" w:rsidP="00DC30F4">
      <w:pPr>
        <w:spacing w:line="360" w:lineRule="auto"/>
        <w:rPr>
          <w:b/>
          <w:sz w:val="30"/>
          <w:szCs w:val="30"/>
        </w:rPr>
      </w:pPr>
      <w:r w:rsidRPr="00DC30F4">
        <w:rPr>
          <w:b/>
          <w:sz w:val="30"/>
          <w:szCs w:val="30"/>
        </w:rPr>
        <w:lastRenderedPageBreak/>
        <w:drawing>
          <wp:inline distT="0" distB="0" distL="0" distR="0" wp14:anchorId="308D90B3" wp14:editId="41F4F347">
            <wp:extent cx="5188217" cy="5607338"/>
            <wp:effectExtent l="0" t="0" r="0" b="0"/>
            <wp:docPr id="8835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4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0B2C" w14:textId="283393B6" w:rsidR="00DC30F4" w:rsidRDefault="00DC30F4" w:rsidP="00DC30F4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4.</w:t>
      </w:r>
    </w:p>
    <w:p w14:paraId="3BC674CF" w14:textId="246A2199" w:rsidR="00DC30F4" w:rsidRPr="00DC30F4" w:rsidRDefault="00DC30F4" w:rsidP="00DC30F4">
      <w:pPr>
        <w:spacing w:line="360" w:lineRule="auto"/>
        <w:rPr>
          <w:rFonts w:hint="eastAsia"/>
          <w:b/>
          <w:sz w:val="30"/>
          <w:szCs w:val="30"/>
        </w:rPr>
      </w:pPr>
      <w:r w:rsidRPr="00DC30F4">
        <w:rPr>
          <w:b/>
          <w:sz w:val="30"/>
          <w:szCs w:val="30"/>
        </w:rPr>
        <w:lastRenderedPageBreak/>
        <w:drawing>
          <wp:inline distT="0" distB="0" distL="0" distR="0" wp14:anchorId="1697C15A" wp14:editId="112365D4">
            <wp:extent cx="5270500" cy="3459480"/>
            <wp:effectExtent l="0" t="0" r="6350" b="7620"/>
            <wp:docPr id="1151944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4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5BDA" w14:textId="3504A57E" w:rsidR="004F02C8" w:rsidRDefault="00000000" w:rsidP="00DC30F4">
      <w:pPr>
        <w:snapToGrid w:val="0"/>
        <w:spacing w:line="360" w:lineRule="auto"/>
        <w:ind w:firstLineChars="200" w:firstLine="560"/>
        <w:rPr>
          <w:b/>
          <w:sz w:val="30"/>
          <w:szCs w:val="30"/>
        </w:rPr>
      </w:pPr>
      <w:r>
        <w:rPr>
          <w:rFonts w:hint="eastAsia"/>
          <w:sz w:val="28"/>
          <w:szCs w:val="28"/>
        </w:rPr>
        <w:t>实</w:t>
      </w:r>
      <w:r>
        <w:rPr>
          <w:rFonts w:hint="eastAsia"/>
          <w:b/>
          <w:sz w:val="30"/>
          <w:szCs w:val="30"/>
        </w:rPr>
        <w:t>成绩评定</w:t>
      </w:r>
    </w:p>
    <w:p w14:paraId="2977A0D9" w14:textId="77777777" w:rsidR="004F02C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6D6278D3" w14:textId="77777777" w:rsidR="004F02C8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5C2283E" w14:textId="77777777" w:rsidR="004F02C8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348EBA73" w14:textId="77777777" w:rsidR="004F02C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6293A538" w14:textId="77777777" w:rsidR="004F02C8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54182FD" wp14:editId="3D4AD30A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2E35" w14:textId="77777777" w:rsidR="004F02C8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1A97916E" w14:textId="77777777" w:rsidR="004F02C8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（二）层次图的绘制</w:t>
      </w:r>
    </w:p>
    <w:p w14:paraId="43B2EB33" w14:textId="77777777" w:rsidR="004F02C8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41F5CCE2" w14:textId="77777777" w:rsidR="004F02C8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8F0A22" wp14:editId="5C84C2F2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CD46" w14:textId="77777777" w:rsidR="004F02C8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5EECC1BB" w14:textId="4C227F4F" w:rsidR="004F02C8" w:rsidRDefault="004F02C8">
      <w:pPr>
        <w:ind w:firstLine="480"/>
      </w:pPr>
    </w:p>
    <w:p w14:paraId="66B14D23" w14:textId="1B3E8A9D" w:rsidR="00172E2D" w:rsidRDefault="00DC30F4">
      <w:pPr>
        <w:ind w:firstLine="480"/>
      </w:pPr>
      <w:r>
        <w:rPr>
          <w:noProof/>
        </w:rPr>
        <w:drawing>
          <wp:inline distT="0" distB="0" distL="0" distR="0" wp14:anchorId="49587A08" wp14:editId="624E6C4E">
            <wp:extent cx="5266690" cy="3865880"/>
            <wp:effectExtent l="0" t="0" r="0" b="1270"/>
            <wp:docPr id="9596147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ED60" w14:textId="51C6AB4B" w:rsidR="00172E2D" w:rsidRDefault="00172E2D">
      <w:pPr>
        <w:ind w:firstLine="480"/>
        <w:rPr>
          <w:rFonts w:hint="eastAsia"/>
        </w:rPr>
      </w:pPr>
    </w:p>
    <w:sectPr w:rsidR="00172E2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725D" w14:textId="77777777" w:rsidR="00C46E6A" w:rsidRDefault="00C46E6A" w:rsidP="00172E2D">
      <w:r>
        <w:separator/>
      </w:r>
    </w:p>
  </w:endnote>
  <w:endnote w:type="continuationSeparator" w:id="0">
    <w:p w14:paraId="0D78D381" w14:textId="77777777" w:rsidR="00C46E6A" w:rsidRDefault="00C46E6A" w:rsidP="00172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4541D" w14:textId="77777777" w:rsidR="00C46E6A" w:rsidRDefault="00C46E6A" w:rsidP="00172E2D">
      <w:r>
        <w:separator/>
      </w:r>
    </w:p>
  </w:footnote>
  <w:footnote w:type="continuationSeparator" w:id="0">
    <w:p w14:paraId="50EE92B1" w14:textId="77777777" w:rsidR="00C46E6A" w:rsidRDefault="00C46E6A" w:rsidP="00172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90198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172E2D"/>
    <w:rsid w:val="00433650"/>
    <w:rsid w:val="004F02C8"/>
    <w:rsid w:val="00587DB0"/>
    <w:rsid w:val="00785C3A"/>
    <w:rsid w:val="007F6E60"/>
    <w:rsid w:val="00883A00"/>
    <w:rsid w:val="00896A82"/>
    <w:rsid w:val="009B4CE7"/>
    <w:rsid w:val="00C26E60"/>
    <w:rsid w:val="00C40B21"/>
    <w:rsid w:val="00C46E6A"/>
    <w:rsid w:val="00DC30F4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C9877"/>
  <w15:docId w15:val="{DB7DC92F-7A5B-42FC-831B-181B75F1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172E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72E2D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72E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72E2D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242</Words>
  <Characters>279</Characters>
  <Application>Microsoft Office Word</Application>
  <DocSecurity>0</DocSecurity>
  <Lines>27</Lines>
  <Paragraphs>28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立慷 李</cp:lastModifiedBy>
  <cp:revision>8</cp:revision>
  <dcterms:created xsi:type="dcterms:W3CDTF">2022-03-20T10:34:00Z</dcterms:created>
  <dcterms:modified xsi:type="dcterms:W3CDTF">2026-10-17T12:32:00Z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