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综合性实验：请大家根据作业二文档，进行系统软件结构图的设计，并用Visio绘制出来。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7800" cy="2853690"/>
            <wp:effectExtent l="0" t="0" r="0" b="3810"/>
            <wp:docPr id="2" name="图片 2" descr="2449cc20fd384996887dd2a2aff1ba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449cc20fd384996887dd2a2aff1ba7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57800" cy="4413250"/>
            <wp:effectExtent l="0" t="0" r="0" b="6350"/>
            <wp:docPr id="3" name="图片 3" descr="81feac727b204a07456856c9086c01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1feac727b204a07456856c9086c019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110740"/>
            <wp:effectExtent l="0" t="0" r="635" b="3810"/>
            <wp:docPr id="4" name="图片 4" descr="be0e7ff563ff54e7d6988b3977f41e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e0e7ff563ff54e7d6988b3977f41ed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  <w:r>
        <w:rPr>
          <w:rFonts w:hint="eastAsia" w:eastAsia="宋体"/>
          <w:lang w:eastAsia="zh-CN"/>
        </w:rPr>
        <w:drawing>
          <wp:inline distT="0" distB="0" distL="114300" distR="114300">
            <wp:extent cx="5268595" cy="2830830"/>
            <wp:effectExtent l="0" t="0" r="8255" b="7620"/>
            <wp:docPr id="1" name="图片 1" descr="c18a5d22b76fe725ac47c8d664de9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18a5d22b76fe725ac47c8d664de9fe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102869DB"/>
    <w:rsid w:val="3BB8056E"/>
    <w:rsid w:val="41176FA6"/>
    <w:rsid w:val="5EBA4309"/>
    <w:rsid w:val="6489542A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qFormat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418</Words>
  <Characters>478</Characters>
  <Lines>3</Lines>
  <Paragraphs>1</Paragraphs>
  <TotalTime>1</TotalTime>
  <ScaleCrop>false</ScaleCrop>
  <LinksUpToDate>false</LinksUpToDate>
  <CharactersWithSpaces>486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WPS_1726365772</cp:lastModifiedBy>
  <dcterms:modified xsi:type="dcterms:W3CDTF">2026-10-17T12:56:25Z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3529EDC22CAC4D8987B1C5D29660520B_13</vt:lpwstr>
  </property>
  <property fmtid="{D5CDD505-2E9C-101B-9397-08002B2CF9AE}" pid="4" name="KSOTemplateDocerSaveRecord">
    <vt:lpwstr>eyJoZGlkIjoiZTQwMWU3N2ZlY2Q4ZDdlOGU2MWYyOWIxMmYyMzFmN2YiLCJ1c2VySWQiOiIxNjM2MTE4NTA1In0=</vt:lpwstr>
  </property>
</Properties>
</file>