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8E54" w14:textId="77777777" w:rsidR="00604F3B" w:rsidRPr="00604F3B" w:rsidRDefault="00604F3B" w:rsidP="00604F3B">
      <w:pPr>
        <w:rPr>
          <w:b/>
          <w:bCs/>
        </w:rPr>
      </w:pPr>
      <w:r w:rsidRPr="00604F3B">
        <w:rPr>
          <w:b/>
          <w:bCs/>
        </w:rPr>
        <w:t>实验二 软件总体设计实验报告</w:t>
      </w:r>
    </w:p>
    <w:p w14:paraId="6824077A" w14:textId="27584D2D" w:rsidR="00604F3B" w:rsidRPr="00604F3B" w:rsidRDefault="00604F3B" w:rsidP="00604F3B">
      <w:r w:rsidRPr="00604F3B">
        <w:rPr>
          <w:b/>
          <w:bCs/>
        </w:rPr>
        <w:t>姓名：</w:t>
      </w:r>
      <w:r w:rsidR="00DC5628">
        <w:rPr>
          <w:rFonts w:hint="eastAsia"/>
          <w:b/>
          <w:bCs/>
        </w:rPr>
        <w:t>郭林桦</w:t>
      </w:r>
      <w:r w:rsidRPr="00604F3B">
        <w:rPr>
          <w:b/>
          <w:bCs/>
        </w:rPr>
        <w:t> </w:t>
      </w:r>
      <w:r w:rsidRPr="00604F3B">
        <w:rPr>
          <w:b/>
          <w:bCs/>
        </w:rPr>
        <w:t>学号：</w:t>
      </w:r>
      <w:r w:rsidR="00DC5628">
        <w:rPr>
          <w:rFonts w:hint="eastAsia"/>
          <w:b/>
          <w:bCs/>
        </w:rPr>
        <w:t>2024214861</w:t>
      </w:r>
      <w:r w:rsidRPr="00604F3B">
        <w:rPr>
          <w:b/>
          <w:bCs/>
        </w:rPr>
        <w:t> </w:t>
      </w:r>
      <w:r w:rsidRPr="00604F3B">
        <w:rPr>
          <w:b/>
          <w:bCs/>
        </w:rPr>
        <w:t>班级：</w:t>
      </w:r>
      <w:r w:rsidR="00DC5628">
        <w:rPr>
          <w:rFonts w:hint="eastAsia"/>
          <w:b/>
          <w:bCs/>
        </w:rPr>
        <w:t>2421814</w:t>
      </w:r>
      <w:r w:rsidRPr="00604F3B">
        <w:rPr>
          <w:b/>
          <w:bCs/>
        </w:rPr>
        <w:t> </w:t>
      </w:r>
    </w:p>
    <w:p w14:paraId="493FC0CA" w14:textId="77777777" w:rsidR="00604F3B" w:rsidRPr="00604F3B" w:rsidRDefault="00604F3B" w:rsidP="00604F3B">
      <w:pPr>
        <w:rPr>
          <w:b/>
          <w:bCs/>
        </w:rPr>
      </w:pPr>
      <w:r w:rsidRPr="00604F3B">
        <w:rPr>
          <w:b/>
          <w:bCs/>
        </w:rPr>
        <w:t>一、实验目的</w:t>
      </w:r>
    </w:p>
    <w:p w14:paraId="2DD3EDAF" w14:textId="77777777" w:rsidR="00604F3B" w:rsidRPr="00604F3B" w:rsidRDefault="00604F3B" w:rsidP="00604F3B">
      <w:pPr>
        <w:numPr>
          <w:ilvl w:val="0"/>
          <w:numId w:val="1"/>
        </w:numPr>
      </w:pPr>
      <w:r w:rsidRPr="00604F3B">
        <w:t>学会使用 CASE 工具完成软件结构图、软件层次图的设计，描述软件系统模块结构。</w:t>
      </w:r>
    </w:p>
    <w:p w14:paraId="3652266B" w14:textId="77777777" w:rsidR="00604F3B" w:rsidRPr="00604F3B" w:rsidRDefault="00604F3B" w:rsidP="00604F3B">
      <w:pPr>
        <w:numPr>
          <w:ilvl w:val="0"/>
          <w:numId w:val="1"/>
        </w:numPr>
      </w:pPr>
      <w:r w:rsidRPr="00604F3B">
        <w:t>熟练掌握软件总体设计常用工具 Visio，能够把软件问题描述转化为对应的软件设计成果。</w:t>
      </w:r>
    </w:p>
    <w:p w14:paraId="0898BA88" w14:textId="77777777" w:rsidR="00604F3B" w:rsidRPr="00604F3B" w:rsidRDefault="00604F3B" w:rsidP="00604F3B">
      <w:pPr>
        <w:rPr>
          <w:b/>
          <w:bCs/>
        </w:rPr>
      </w:pPr>
      <w:r w:rsidRPr="00604F3B">
        <w:rPr>
          <w:b/>
          <w:bCs/>
        </w:rPr>
        <w:t>二、实验环境</w:t>
      </w:r>
    </w:p>
    <w:p w14:paraId="663896D8" w14:textId="77777777" w:rsidR="00604F3B" w:rsidRPr="00604F3B" w:rsidRDefault="00604F3B" w:rsidP="00604F3B">
      <w:pPr>
        <w:numPr>
          <w:ilvl w:val="0"/>
          <w:numId w:val="2"/>
        </w:numPr>
      </w:pPr>
      <w:r w:rsidRPr="00604F3B">
        <w:t>硬件：个人计算机</w:t>
      </w:r>
    </w:p>
    <w:p w14:paraId="23FFD974" w14:textId="77777777" w:rsidR="00604F3B" w:rsidRPr="00604F3B" w:rsidRDefault="00604F3B" w:rsidP="00604F3B">
      <w:pPr>
        <w:numPr>
          <w:ilvl w:val="0"/>
          <w:numId w:val="2"/>
        </w:numPr>
      </w:pPr>
      <w:r w:rsidRPr="00604F3B">
        <w:t>软件：Visio2016、Microsoft Word</w:t>
      </w:r>
    </w:p>
    <w:p w14:paraId="2945E9B8" w14:textId="77777777" w:rsidR="00604F3B" w:rsidRPr="00604F3B" w:rsidRDefault="00604F3B" w:rsidP="00604F3B">
      <w:pPr>
        <w:rPr>
          <w:b/>
          <w:bCs/>
        </w:rPr>
      </w:pPr>
      <w:r w:rsidRPr="00604F3B">
        <w:rPr>
          <w:b/>
          <w:bCs/>
        </w:rPr>
        <w:t>三、实验原理</w:t>
      </w:r>
    </w:p>
    <w:p w14:paraId="7A24029E" w14:textId="77777777" w:rsidR="00604F3B" w:rsidRPr="00604F3B" w:rsidRDefault="00604F3B" w:rsidP="00604F3B">
      <w:pPr>
        <w:numPr>
          <w:ilvl w:val="0"/>
          <w:numId w:val="3"/>
        </w:numPr>
      </w:pPr>
      <w:r w:rsidRPr="00604F3B">
        <w:rPr>
          <w:b/>
          <w:bCs/>
        </w:rPr>
        <w:t>软件结构图（SC 图）</w:t>
      </w:r>
      <w:r w:rsidRPr="00604F3B">
        <w:t>：结构化总体设计工具，方框代表软件模块，箭头表示模块调用关系，箭头上标注模块间传递的数据，体现模块之间的接口与数据交互。</w:t>
      </w:r>
    </w:p>
    <w:p w14:paraId="5285723D" w14:textId="77777777" w:rsidR="00604F3B" w:rsidRPr="00604F3B" w:rsidRDefault="00604F3B" w:rsidP="00604F3B">
      <w:pPr>
        <w:numPr>
          <w:ilvl w:val="0"/>
          <w:numId w:val="3"/>
        </w:numPr>
      </w:pPr>
      <w:r w:rsidRPr="00604F3B">
        <w:rPr>
          <w:b/>
          <w:bCs/>
        </w:rPr>
        <w:t>软件层次图（H 图）</w:t>
      </w:r>
      <w:r w:rsidRPr="00604F3B">
        <w:t>：树形分层图，只表达模块的从属、组成层级关系，不标注数据传递，用于展示系统模块的组成架构。</w:t>
      </w:r>
    </w:p>
    <w:p w14:paraId="647C7E53" w14:textId="77777777" w:rsidR="00604F3B" w:rsidRPr="00604F3B" w:rsidRDefault="00604F3B" w:rsidP="00604F3B">
      <w:pPr>
        <w:numPr>
          <w:ilvl w:val="0"/>
          <w:numId w:val="3"/>
        </w:numPr>
      </w:pPr>
      <w:r w:rsidRPr="00604F3B">
        <w:t>数据流图转换软件结构图：将数据流图划分为输入部分、变换中心、输出部分，自顶向下逐层分解，生成顶层主控模块，再逐级拆解下层子模块，完成软件结构设计。</w:t>
      </w:r>
    </w:p>
    <w:p w14:paraId="17073323" w14:textId="77777777" w:rsidR="00604F3B" w:rsidRPr="00604F3B" w:rsidRDefault="00604F3B" w:rsidP="00604F3B">
      <w:pPr>
        <w:rPr>
          <w:b/>
          <w:bCs/>
        </w:rPr>
      </w:pPr>
      <w:r w:rsidRPr="00604F3B">
        <w:rPr>
          <w:b/>
          <w:bCs/>
        </w:rPr>
        <w:t>四、实验内容与实验步骤</w:t>
      </w:r>
    </w:p>
    <w:p w14:paraId="0A41784C" w14:textId="77777777" w:rsidR="00604F3B" w:rsidRPr="00604F3B" w:rsidRDefault="00604F3B" w:rsidP="00604F3B">
      <w:pPr>
        <w:rPr>
          <w:b/>
          <w:bCs/>
        </w:rPr>
      </w:pPr>
      <w:r w:rsidRPr="00604F3B">
        <w:rPr>
          <w:b/>
          <w:bCs/>
        </w:rPr>
        <w:t>任务 1：使用 Visio 绘制软件结构图</w:t>
      </w:r>
    </w:p>
    <w:p w14:paraId="0CB0A007" w14:textId="77777777" w:rsidR="00604F3B" w:rsidRPr="00604F3B" w:rsidRDefault="00604F3B" w:rsidP="00604F3B">
      <w:pPr>
        <w:numPr>
          <w:ilvl w:val="0"/>
          <w:numId w:val="4"/>
        </w:numPr>
      </w:pPr>
      <w:r w:rsidRPr="00604F3B">
        <w:t>打开 Visio2016，新建，选择【软件】分类下的【程序结构】模板。</w:t>
      </w:r>
    </w:p>
    <w:p w14:paraId="6EF7EAA8" w14:textId="77777777" w:rsidR="00604F3B" w:rsidRPr="00604F3B" w:rsidRDefault="00604F3B" w:rsidP="00604F3B">
      <w:pPr>
        <w:numPr>
          <w:ilvl w:val="0"/>
          <w:numId w:val="4"/>
        </w:numPr>
      </w:pPr>
      <w:r w:rsidRPr="00604F3B">
        <w:t>根据软件业务描述，确定顶层主控模块，再分解一级子模块、底层功能模块。</w:t>
      </w:r>
    </w:p>
    <w:p w14:paraId="37F21F20" w14:textId="77777777" w:rsidR="00604F3B" w:rsidRPr="00604F3B" w:rsidRDefault="00604F3B" w:rsidP="00604F3B">
      <w:pPr>
        <w:numPr>
          <w:ilvl w:val="0"/>
          <w:numId w:val="4"/>
        </w:numPr>
      </w:pPr>
      <w:r w:rsidRPr="00604F3B">
        <w:t>绘制模块方框，使用连线表示模块调用关系，在连线上标注模块之间传递的数据。</w:t>
      </w:r>
    </w:p>
    <w:p w14:paraId="5EA0DE46" w14:textId="77777777" w:rsidR="00604F3B" w:rsidRPr="00604F3B" w:rsidRDefault="00604F3B" w:rsidP="00604F3B">
      <w:pPr>
        <w:numPr>
          <w:ilvl w:val="0"/>
          <w:numId w:val="4"/>
        </w:numPr>
      </w:pPr>
      <w:r w:rsidRPr="00604F3B">
        <w:t>调整图形布局，对齐各个模块，保存.vsdx绘图文件。</w:t>
      </w:r>
    </w:p>
    <w:p w14:paraId="5C7C007D" w14:textId="77777777" w:rsidR="00604F3B" w:rsidRPr="00604F3B" w:rsidRDefault="00604F3B" w:rsidP="00604F3B">
      <w:pPr>
        <w:rPr>
          <w:b/>
          <w:bCs/>
        </w:rPr>
      </w:pPr>
      <w:r w:rsidRPr="00604F3B">
        <w:rPr>
          <w:b/>
          <w:bCs/>
        </w:rPr>
        <w:t>任务 2：使用 Visio 绘制软件层次图</w:t>
      </w:r>
    </w:p>
    <w:p w14:paraId="1C2BAC2E" w14:textId="77777777" w:rsidR="00604F3B" w:rsidRPr="00604F3B" w:rsidRDefault="00604F3B" w:rsidP="00604F3B">
      <w:pPr>
        <w:numPr>
          <w:ilvl w:val="0"/>
          <w:numId w:val="5"/>
        </w:numPr>
      </w:pPr>
      <w:r w:rsidRPr="00604F3B">
        <w:t>打开 Visio2016，新建，选择【组织结构图】模板。</w:t>
      </w:r>
    </w:p>
    <w:p w14:paraId="52792259" w14:textId="77777777" w:rsidR="00604F3B" w:rsidRPr="00604F3B" w:rsidRDefault="00604F3B" w:rsidP="00604F3B">
      <w:pPr>
        <w:numPr>
          <w:ilvl w:val="0"/>
          <w:numId w:val="5"/>
        </w:numPr>
      </w:pPr>
      <w:r w:rsidRPr="00604F3B">
        <w:t>确定系统顶层模块，按照功能划分各级子模块，构建树形层级结构。</w:t>
      </w:r>
    </w:p>
    <w:p w14:paraId="0C278EAC" w14:textId="77777777" w:rsidR="00604F3B" w:rsidRPr="00604F3B" w:rsidRDefault="00604F3B" w:rsidP="00604F3B">
      <w:pPr>
        <w:numPr>
          <w:ilvl w:val="0"/>
          <w:numId w:val="5"/>
        </w:numPr>
      </w:pPr>
      <w:r w:rsidRPr="00604F3B">
        <w:t>调整模块位置与层级关系，层次图只体现模块从属关系，不需要标注数据流。</w:t>
      </w:r>
    </w:p>
    <w:p w14:paraId="649903E5" w14:textId="77777777" w:rsidR="00604F3B" w:rsidRPr="00604F3B" w:rsidRDefault="00604F3B" w:rsidP="00604F3B">
      <w:pPr>
        <w:numPr>
          <w:ilvl w:val="0"/>
          <w:numId w:val="5"/>
        </w:numPr>
      </w:pPr>
      <w:r w:rsidRPr="00604F3B">
        <w:t>完成排版后保存绘图文件。</w:t>
      </w:r>
    </w:p>
    <w:p w14:paraId="5D3756DC" w14:textId="77777777" w:rsidR="00604F3B" w:rsidRPr="00604F3B" w:rsidRDefault="00604F3B" w:rsidP="00604F3B">
      <w:pPr>
        <w:rPr>
          <w:b/>
          <w:bCs/>
        </w:rPr>
      </w:pPr>
      <w:r w:rsidRPr="00604F3B">
        <w:rPr>
          <w:b/>
          <w:bCs/>
        </w:rPr>
        <w:t>任务 3：数据流图转换为软件结构图</w:t>
      </w:r>
    </w:p>
    <w:p w14:paraId="2F0C1AA0" w14:textId="77777777" w:rsidR="00604F3B" w:rsidRPr="00604F3B" w:rsidRDefault="00604F3B" w:rsidP="00604F3B">
      <w:pPr>
        <w:numPr>
          <w:ilvl w:val="0"/>
          <w:numId w:val="6"/>
        </w:numPr>
      </w:pPr>
      <w:r w:rsidRPr="00604F3B">
        <w:t>分析给定系统的数据流图，区分输入流、变换中心、输出流三大部分。</w:t>
      </w:r>
    </w:p>
    <w:p w14:paraId="7E664AC2" w14:textId="77777777" w:rsidR="00604F3B" w:rsidRPr="00604F3B" w:rsidRDefault="00604F3B" w:rsidP="00604F3B">
      <w:pPr>
        <w:numPr>
          <w:ilvl w:val="0"/>
          <w:numId w:val="6"/>
        </w:numPr>
      </w:pPr>
      <w:r w:rsidRPr="00604F3B">
        <w:t>设计顶层主控模块，主控模块分别调用输入处理模块、核心变换模块、输出处理模块。</w:t>
      </w:r>
    </w:p>
    <w:p w14:paraId="354EDE20" w14:textId="77777777" w:rsidR="00604F3B" w:rsidRPr="00604F3B" w:rsidRDefault="00604F3B" w:rsidP="00604F3B">
      <w:pPr>
        <w:numPr>
          <w:ilvl w:val="0"/>
          <w:numId w:val="6"/>
        </w:numPr>
      </w:pPr>
      <w:r w:rsidRPr="00604F3B">
        <w:t>自上而下逐层分解，拆分出下层子功能模块。</w:t>
      </w:r>
    </w:p>
    <w:p w14:paraId="2DAC4FF6" w14:textId="77777777" w:rsidR="00604F3B" w:rsidRPr="00604F3B" w:rsidRDefault="00604F3B" w:rsidP="00604F3B">
      <w:pPr>
        <w:numPr>
          <w:ilvl w:val="0"/>
          <w:numId w:val="6"/>
        </w:numPr>
      </w:pPr>
      <w:r w:rsidRPr="00604F3B">
        <w:t>在调用连线上标注模块交互的数据，使用 Visio 程序结构模板绘制完整软件结构图。</w:t>
      </w:r>
    </w:p>
    <w:p w14:paraId="46845E25" w14:textId="0100A65A" w:rsidR="00604F3B" w:rsidRPr="00604F3B" w:rsidRDefault="00604F3B" w:rsidP="00604F3B">
      <w:pPr>
        <w:rPr>
          <w:b/>
          <w:bCs/>
        </w:rPr>
      </w:pPr>
      <w:r w:rsidRPr="00604F3B">
        <w:rPr>
          <w:b/>
          <w:bCs/>
        </w:rPr>
        <w:t>任务 4：基于作业</w:t>
      </w:r>
      <w:r w:rsidR="006665A6">
        <w:rPr>
          <w:rFonts w:hint="eastAsia"/>
          <w:b/>
          <w:bCs/>
        </w:rPr>
        <w:t>二</w:t>
      </w:r>
      <w:r w:rsidRPr="00604F3B">
        <w:rPr>
          <w:b/>
          <w:bCs/>
        </w:rPr>
        <w:t>需求设计系统软件结构图</w:t>
      </w:r>
    </w:p>
    <w:p w14:paraId="5F1C79BF" w14:textId="4F3A671E" w:rsidR="00604F3B" w:rsidRPr="00604F3B" w:rsidRDefault="00604F3B" w:rsidP="00604F3B">
      <w:pPr>
        <w:numPr>
          <w:ilvl w:val="0"/>
          <w:numId w:val="7"/>
        </w:numPr>
      </w:pPr>
      <w:r w:rsidRPr="00604F3B">
        <w:t>梳理作业</w:t>
      </w:r>
      <w:r w:rsidR="00A43FE0">
        <w:rPr>
          <w:rFonts w:hint="eastAsia"/>
        </w:rPr>
        <w:t>二</w:t>
      </w:r>
      <w:r w:rsidRPr="00604F3B">
        <w:t>中系统的业务需求，识别系统顶层主控模块。</w:t>
      </w:r>
    </w:p>
    <w:p w14:paraId="62777917" w14:textId="77777777" w:rsidR="00604F3B" w:rsidRPr="00604F3B" w:rsidRDefault="00604F3B" w:rsidP="00604F3B">
      <w:pPr>
        <w:numPr>
          <w:ilvl w:val="0"/>
          <w:numId w:val="7"/>
        </w:numPr>
      </w:pPr>
      <w:r w:rsidRPr="00604F3B">
        <w:t>按照功能对系统进行分解，划分一级子模块，再继续分解底层子模块。</w:t>
      </w:r>
    </w:p>
    <w:p w14:paraId="1C6D45FE" w14:textId="77777777" w:rsidR="00604F3B" w:rsidRPr="00604F3B" w:rsidRDefault="00604F3B" w:rsidP="00604F3B">
      <w:pPr>
        <w:numPr>
          <w:ilvl w:val="0"/>
          <w:numId w:val="7"/>
        </w:numPr>
      </w:pPr>
      <w:r w:rsidRPr="00604F3B">
        <w:t>梳理各个模块之间的调用关系以及相互传递的数据。</w:t>
      </w:r>
    </w:p>
    <w:p w14:paraId="2722E490" w14:textId="77777777" w:rsidR="00604F3B" w:rsidRPr="00604F3B" w:rsidRDefault="00604F3B" w:rsidP="00604F3B">
      <w:pPr>
        <w:numPr>
          <w:ilvl w:val="0"/>
          <w:numId w:val="7"/>
        </w:numPr>
      </w:pPr>
      <w:r w:rsidRPr="00604F3B">
        <w:t>使用 Visio 程序结构模板绘制软件结构图，调整布局，保存文件。</w:t>
      </w:r>
    </w:p>
    <w:p w14:paraId="00A72023" w14:textId="77777777" w:rsidR="00604F3B" w:rsidRPr="00604F3B" w:rsidRDefault="00604F3B" w:rsidP="00604F3B">
      <w:pPr>
        <w:rPr>
          <w:b/>
          <w:bCs/>
        </w:rPr>
      </w:pPr>
      <w:r w:rsidRPr="00604F3B">
        <w:rPr>
          <w:b/>
          <w:bCs/>
        </w:rPr>
        <w:t>五、实验结果</w:t>
      </w:r>
    </w:p>
    <w:p w14:paraId="26889E8E" w14:textId="77777777" w:rsidR="00604F3B" w:rsidRPr="00604F3B" w:rsidRDefault="00604F3B" w:rsidP="00604F3B">
      <w:r w:rsidRPr="00604F3B">
        <w:t>本次实验产出如下附件文件：</w:t>
      </w:r>
    </w:p>
    <w:p w14:paraId="62377E22" w14:textId="2EFFBB24" w:rsidR="00604F3B" w:rsidRPr="00604F3B" w:rsidRDefault="00604F3B" w:rsidP="00604F3B">
      <w:pPr>
        <w:numPr>
          <w:ilvl w:val="0"/>
          <w:numId w:val="8"/>
        </w:numPr>
      </w:pPr>
      <w:r w:rsidRPr="00604F3B">
        <w:t>附件 1：绘制完成的软件结构图</w:t>
      </w:r>
      <w:r w:rsidR="00F3075B">
        <w:rPr>
          <w:noProof/>
        </w:rPr>
        <w:lastRenderedPageBreak/>
        <w:drawing>
          <wp:inline distT="0" distB="0" distL="0" distR="0" wp14:anchorId="23BB1232" wp14:editId="39029B5A">
            <wp:extent cx="5274310" cy="2596515"/>
            <wp:effectExtent l="0" t="0" r="2540" b="0"/>
            <wp:docPr id="1855437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37898" name="图片 18554378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CDD0" w14:textId="7982BB0B" w:rsidR="00604F3B" w:rsidRPr="00604F3B" w:rsidRDefault="00604F3B" w:rsidP="00604F3B">
      <w:pPr>
        <w:numPr>
          <w:ilvl w:val="0"/>
          <w:numId w:val="8"/>
        </w:numPr>
      </w:pPr>
      <w:r w:rsidRPr="00604F3B">
        <w:t>附件 2：绘制完成的软件层次图</w:t>
      </w:r>
      <w:r w:rsidR="00F3075B">
        <w:rPr>
          <w:noProof/>
        </w:rPr>
        <w:drawing>
          <wp:inline distT="0" distB="0" distL="0" distR="0" wp14:anchorId="274E8923" wp14:editId="70C10C52">
            <wp:extent cx="5274310" cy="2092325"/>
            <wp:effectExtent l="0" t="0" r="2540" b="3175"/>
            <wp:docPr id="6893368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36892" name="图片 6893368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4C20" w14:textId="2BF7B72C" w:rsidR="00604F3B" w:rsidRPr="00604F3B" w:rsidRDefault="00604F3B" w:rsidP="00604F3B">
      <w:pPr>
        <w:numPr>
          <w:ilvl w:val="0"/>
          <w:numId w:val="8"/>
        </w:numPr>
      </w:pPr>
      <w:r w:rsidRPr="00604F3B">
        <w:t>附件 3：数据流图转换得到的软件结构图</w:t>
      </w:r>
      <w:r w:rsidR="00F3075B">
        <w:rPr>
          <w:noProof/>
        </w:rPr>
        <w:lastRenderedPageBreak/>
        <w:drawing>
          <wp:inline distT="0" distB="0" distL="0" distR="0" wp14:anchorId="593AE747" wp14:editId="101A4AA8">
            <wp:extent cx="5274310" cy="3746500"/>
            <wp:effectExtent l="0" t="0" r="2540" b="6350"/>
            <wp:docPr id="1711940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000" name="图片 1711940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3DDE" w14:textId="1F9D4DDE" w:rsidR="00604F3B" w:rsidRPr="00604F3B" w:rsidRDefault="00604F3B" w:rsidP="00604F3B">
      <w:pPr>
        <w:numPr>
          <w:ilvl w:val="0"/>
          <w:numId w:val="8"/>
        </w:numPr>
      </w:pPr>
      <w:r w:rsidRPr="00604F3B">
        <w:t>附件 4：作业</w:t>
      </w:r>
      <w:r w:rsidR="00F3075B">
        <w:rPr>
          <w:rFonts w:hint="eastAsia"/>
        </w:rPr>
        <w:t>二</w:t>
      </w:r>
      <w:r w:rsidRPr="00604F3B">
        <w:t>对应的系统软件结构图</w:t>
      </w:r>
      <w:r w:rsidR="00F3075B">
        <w:rPr>
          <w:noProof/>
        </w:rPr>
        <w:drawing>
          <wp:inline distT="0" distB="0" distL="0" distR="0" wp14:anchorId="5CD2BB67" wp14:editId="7A6F855E">
            <wp:extent cx="5274310" cy="4287520"/>
            <wp:effectExtent l="0" t="0" r="2540" b="0"/>
            <wp:docPr id="16562616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61603" name="图片 16562616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4A1C" w14:textId="77777777" w:rsidR="00604F3B" w:rsidRPr="00604F3B" w:rsidRDefault="00604F3B" w:rsidP="00604F3B">
      <w:r w:rsidRPr="00604F3B">
        <w:t>绘制注意要点</w:t>
      </w:r>
    </w:p>
    <w:p w14:paraId="7190F38E" w14:textId="77777777" w:rsidR="00604F3B" w:rsidRPr="00604F3B" w:rsidRDefault="00604F3B" w:rsidP="00604F3B">
      <w:pPr>
        <w:numPr>
          <w:ilvl w:val="0"/>
          <w:numId w:val="9"/>
        </w:numPr>
      </w:pPr>
      <w:r w:rsidRPr="00604F3B">
        <w:t>软件结构图：要有模块调用箭头，必须标注交互数据流，使用</w:t>
      </w:r>
      <w:r w:rsidRPr="00604F3B">
        <w:rPr>
          <w:b/>
          <w:bCs/>
        </w:rPr>
        <w:t>程序结构</w:t>
      </w:r>
      <w:r w:rsidRPr="00604F3B">
        <w:t>模板，不可</w:t>
      </w:r>
      <w:r w:rsidRPr="00604F3B">
        <w:lastRenderedPageBreak/>
        <w:t>使用组织结构图模板。</w:t>
      </w:r>
    </w:p>
    <w:p w14:paraId="60DC7131" w14:textId="77777777" w:rsidR="00604F3B" w:rsidRPr="00604F3B" w:rsidRDefault="00604F3B" w:rsidP="00604F3B">
      <w:pPr>
        <w:numPr>
          <w:ilvl w:val="0"/>
          <w:numId w:val="9"/>
        </w:numPr>
      </w:pPr>
      <w:r w:rsidRPr="00604F3B">
        <w:t>软件层次图：只表现模块层级从属，不添加数据流标注，使用</w:t>
      </w:r>
      <w:r w:rsidRPr="00604F3B">
        <w:rPr>
          <w:b/>
          <w:bCs/>
        </w:rPr>
        <w:t>组织结构图</w:t>
      </w:r>
      <w:r w:rsidRPr="00604F3B">
        <w:t>模板绘制。</w:t>
      </w:r>
    </w:p>
    <w:p w14:paraId="03EF4024" w14:textId="77777777" w:rsidR="00604F3B" w:rsidRPr="00604F3B" w:rsidRDefault="00604F3B" w:rsidP="00604F3B">
      <w:pPr>
        <w:rPr>
          <w:b/>
          <w:bCs/>
        </w:rPr>
      </w:pPr>
      <w:r w:rsidRPr="00604F3B">
        <w:rPr>
          <w:b/>
          <w:bCs/>
        </w:rPr>
        <w:t>六、实验思考与总结</w:t>
      </w:r>
    </w:p>
    <w:p w14:paraId="0C7C68AB" w14:textId="77777777" w:rsidR="00604F3B" w:rsidRPr="00604F3B" w:rsidRDefault="00604F3B" w:rsidP="00604F3B">
      <w:pPr>
        <w:numPr>
          <w:ilvl w:val="0"/>
          <w:numId w:val="10"/>
        </w:numPr>
      </w:pPr>
      <w:r w:rsidRPr="00604F3B">
        <w:t>软件结构图与层次图的区别</w:t>
      </w:r>
    </w:p>
    <w:p w14:paraId="1BC81575" w14:textId="77777777" w:rsidR="00604F3B" w:rsidRPr="00604F3B" w:rsidRDefault="00604F3B" w:rsidP="00604F3B">
      <w:pPr>
        <w:numPr>
          <w:ilvl w:val="0"/>
          <w:numId w:val="11"/>
        </w:numPr>
      </w:pPr>
      <w:r w:rsidRPr="00604F3B">
        <w:t>软件结构图：重点体现</w:t>
      </w:r>
      <w:r w:rsidRPr="00604F3B">
        <w:rPr>
          <w:b/>
          <w:bCs/>
        </w:rPr>
        <w:t>模块调用关系和模块之间的数据接口</w:t>
      </w:r>
      <w:r w:rsidRPr="00604F3B">
        <w:t>，带有数据流标注，用于软件总体结构设计，反映程序运行时模块之间的调用逻辑。</w:t>
      </w:r>
    </w:p>
    <w:p w14:paraId="65EBD8DB" w14:textId="77777777" w:rsidR="00604F3B" w:rsidRPr="00604F3B" w:rsidRDefault="00604F3B" w:rsidP="00604F3B">
      <w:pPr>
        <w:numPr>
          <w:ilvl w:val="0"/>
          <w:numId w:val="11"/>
        </w:numPr>
      </w:pPr>
      <w:r w:rsidRPr="00604F3B">
        <w:t>软件层次图：重点体现系统模块的</w:t>
      </w:r>
      <w:r w:rsidRPr="00604F3B">
        <w:rPr>
          <w:b/>
          <w:bCs/>
        </w:rPr>
        <w:t>层级组成关系</w:t>
      </w:r>
      <w:r w:rsidRPr="00604F3B">
        <w:t>，树形展示系统由哪些子模块构成，不体现数据传递和调用逻辑。</w:t>
      </w:r>
    </w:p>
    <w:p w14:paraId="23EB41F8" w14:textId="77777777" w:rsidR="00604F3B" w:rsidRPr="00604F3B" w:rsidRDefault="00604F3B" w:rsidP="00604F3B">
      <w:pPr>
        <w:numPr>
          <w:ilvl w:val="0"/>
          <w:numId w:val="12"/>
        </w:numPr>
      </w:pPr>
      <w:r w:rsidRPr="00604F3B">
        <w:t>Visio 绘图注意事项 结构图和层次图要选用对应模板，不能混用；结构图一定要标注模块间传递的数据；层次图只展示层级从属。</w:t>
      </w:r>
    </w:p>
    <w:p w14:paraId="134E9CF7" w14:textId="77777777" w:rsidR="00604F3B" w:rsidRPr="00604F3B" w:rsidRDefault="00604F3B" w:rsidP="00604F3B">
      <w:pPr>
        <w:numPr>
          <w:ilvl w:val="0"/>
          <w:numId w:val="12"/>
        </w:numPr>
      </w:pPr>
      <w:r w:rsidRPr="00604F3B">
        <w:t>数据流图转软件结构图的关键点 划分输入、变换中心、输出三部分，自顶向下逐层分解模块，设计过程尽量做到模块高内聚、低耦合。</w:t>
      </w:r>
    </w:p>
    <w:p w14:paraId="49E8695A" w14:textId="77777777" w:rsidR="00604F3B" w:rsidRPr="00604F3B" w:rsidRDefault="00604F3B" w:rsidP="00604F3B">
      <w:pPr>
        <w:rPr>
          <w:b/>
          <w:bCs/>
        </w:rPr>
      </w:pPr>
      <w:r w:rsidRPr="00604F3B">
        <w:rPr>
          <w:b/>
          <w:bCs/>
        </w:rPr>
        <w:t>七、Visio 操作简要说明</w:t>
      </w:r>
    </w:p>
    <w:p w14:paraId="741E6F51" w14:textId="77777777" w:rsidR="00604F3B" w:rsidRPr="00604F3B" w:rsidRDefault="00604F3B" w:rsidP="00604F3B">
      <w:pPr>
        <w:numPr>
          <w:ilvl w:val="0"/>
          <w:numId w:val="13"/>
        </w:numPr>
      </w:pPr>
      <w:r w:rsidRPr="00604F3B">
        <w:t>绘制软件结构图：新建→软件→程序结构；矩形代表模块，连接线代表调用，文本工具添加数据流标注。</w:t>
      </w:r>
    </w:p>
    <w:p w14:paraId="4EA17D85" w14:textId="77777777" w:rsidR="00604F3B" w:rsidRPr="00604F3B" w:rsidRDefault="00604F3B" w:rsidP="00604F3B">
      <w:pPr>
        <w:numPr>
          <w:ilvl w:val="0"/>
          <w:numId w:val="13"/>
        </w:numPr>
      </w:pPr>
      <w:r w:rsidRPr="00604F3B">
        <w:t>绘制软件层次图：新建→组织结构图；搭建树形层级，调整各级模块位置。</w:t>
      </w:r>
    </w:p>
    <w:p w14:paraId="7D011C6B" w14:textId="77777777" w:rsidR="0077771A" w:rsidRPr="00604F3B" w:rsidRDefault="0077771A">
      <w:pPr>
        <w:rPr>
          <w:rFonts w:hint="eastAsia"/>
        </w:rPr>
      </w:pPr>
    </w:p>
    <w:sectPr w:rsidR="0077771A" w:rsidRPr="00604F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748D3" w14:textId="77777777" w:rsidR="00DB2AD8" w:rsidRDefault="00DB2AD8" w:rsidP="00604F3B">
      <w:pPr>
        <w:rPr>
          <w:rFonts w:hint="eastAsia"/>
        </w:rPr>
      </w:pPr>
      <w:r>
        <w:separator/>
      </w:r>
    </w:p>
  </w:endnote>
  <w:endnote w:type="continuationSeparator" w:id="0">
    <w:p w14:paraId="266F1C0A" w14:textId="77777777" w:rsidR="00DB2AD8" w:rsidRDefault="00DB2AD8" w:rsidP="00604F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B7D4B" w14:textId="77777777" w:rsidR="00DB2AD8" w:rsidRDefault="00DB2AD8" w:rsidP="00604F3B">
      <w:pPr>
        <w:rPr>
          <w:rFonts w:hint="eastAsia"/>
        </w:rPr>
      </w:pPr>
      <w:r>
        <w:separator/>
      </w:r>
    </w:p>
  </w:footnote>
  <w:footnote w:type="continuationSeparator" w:id="0">
    <w:p w14:paraId="0D06850B" w14:textId="77777777" w:rsidR="00DB2AD8" w:rsidRDefault="00DB2AD8" w:rsidP="00604F3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FD6"/>
    <w:multiLevelType w:val="multilevel"/>
    <w:tmpl w:val="CFF8D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15492"/>
    <w:multiLevelType w:val="multilevel"/>
    <w:tmpl w:val="3C4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B55BE4"/>
    <w:multiLevelType w:val="multilevel"/>
    <w:tmpl w:val="28C8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C438D"/>
    <w:multiLevelType w:val="multilevel"/>
    <w:tmpl w:val="92C6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77FED"/>
    <w:multiLevelType w:val="multilevel"/>
    <w:tmpl w:val="1C16D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13792C"/>
    <w:multiLevelType w:val="multilevel"/>
    <w:tmpl w:val="AAB21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D0A21"/>
    <w:multiLevelType w:val="multilevel"/>
    <w:tmpl w:val="A8E2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94F36"/>
    <w:multiLevelType w:val="multilevel"/>
    <w:tmpl w:val="179AC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5A4F70"/>
    <w:multiLevelType w:val="multilevel"/>
    <w:tmpl w:val="7C42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3B3977"/>
    <w:multiLevelType w:val="multilevel"/>
    <w:tmpl w:val="8F88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045C99"/>
    <w:multiLevelType w:val="multilevel"/>
    <w:tmpl w:val="2282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9F591C"/>
    <w:multiLevelType w:val="multilevel"/>
    <w:tmpl w:val="ACAA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0F2019"/>
    <w:multiLevelType w:val="multilevel"/>
    <w:tmpl w:val="27F41D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877577">
    <w:abstractNumId w:val="8"/>
  </w:num>
  <w:num w:numId="2" w16cid:durableId="2126347086">
    <w:abstractNumId w:val="3"/>
  </w:num>
  <w:num w:numId="3" w16cid:durableId="2019458080">
    <w:abstractNumId w:val="6"/>
  </w:num>
  <w:num w:numId="4" w16cid:durableId="1601330388">
    <w:abstractNumId w:val="4"/>
  </w:num>
  <w:num w:numId="5" w16cid:durableId="969824364">
    <w:abstractNumId w:val="0"/>
  </w:num>
  <w:num w:numId="6" w16cid:durableId="272175812">
    <w:abstractNumId w:val="11"/>
  </w:num>
  <w:num w:numId="7" w16cid:durableId="1460876480">
    <w:abstractNumId w:val="5"/>
  </w:num>
  <w:num w:numId="8" w16cid:durableId="1991329921">
    <w:abstractNumId w:val="10"/>
  </w:num>
  <w:num w:numId="9" w16cid:durableId="1465347433">
    <w:abstractNumId w:val="7"/>
  </w:num>
  <w:num w:numId="10" w16cid:durableId="2143646627">
    <w:abstractNumId w:val="2"/>
  </w:num>
  <w:num w:numId="11" w16cid:durableId="955646308">
    <w:abstractNumId w:val="1"/>
  </w:num>
  <w:num w:numId="12" w16cid:durableId="192184240">
    <w:abstractNumId w:val="12"/>
  </w:num>
  <w:num w:numId="13" w16cid:durableId="4001759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43"/>
    <w:rsid w:val="00062A82"/>
    <w:rsid w:val="000B0790"/>
    <w:rsid w:val="004D0585"/>
    <w:rsid w:val="004F522D"/>
    <w:rsid w:val="00604F3B"/>
    <w:rsid w:val="006665A6"/>
    <w:rsid w:val="0077771A"/>
    <w:rsid w:val="009816EC"/>
    <w:rsid w:val="009D2050"/>
    <w:rsid w:val="00A43FE0"/>
    <w:rsid w:val="00AB2043"/>
    <w:rsid w:val="00C54566"/>
    <w:rsid w:val="00DB2AD8"/>
    <w:rsid w:val="00DC5628"/>
    <w:rsid w:val="00EA122B"/>
    <w:rsid w:val="00F3075B"/>
    <w:rsid w:val="00FE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10CDB"/>
  <w15:chartTrackingRefBased/>
  <w15:docId w15:val="{23EBC9AB-23F1-4666-AB66-BB75C90A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20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0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0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0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04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0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0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0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20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2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2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20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204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20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20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20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20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20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2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0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20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20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20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20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20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2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20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204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F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4F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F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4F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731</Words>
  <Characters>797</Characters>
  <Application>Microsoft Office Word</Application>
  <DocSecurity>0</DocSecurity>
  <Lines>36</Lines>
  <Paragraphs>52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林桦 郭</dc:creator>
  <cp:keywords/>
  <dc:description/>
  <cp:lastModifiedBy>林桦 郭</cp:lastModifiedBy>
  <cp:revision>17</cp:revision>
  <dcterms:created xsi:type="dcterms:W3CDTF">2026-10-14T10:39:00Z</dcterms:created>
  <dcterms:modified xsi:type="dcterms:W3CDTF">2026-10-14T10:50:00Z</dcterms:modified>
</cp:coreProperties>
</file>