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00793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实验二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0DB7E97C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3B063159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学会使用Case工具完成描述软件结构的软件结构图和软件层次图的设计。熟练运用常用的软件总体设计工具，将给定的软件问题描述转化为设计结果。</w:t>
      </w:r>
    </w:p>
    <w:p w14:paraId="757BB323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5D03E4E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39C2843C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、采用Visio绘制软件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6155B4F5">
      <w:pPr>
        <w:ind w:left="420" w:firstLine="480"/>
        <w:jc w:val="center"/>
      </w:pPr>
      <w:r>
        <w:drawing>
          <wp:inline distT="0" distB="0" distL="0" distR="0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059C">
      <w:pPr>
        <w:ind w:left="420" w:firstLine="480"/>
        <w:jc w:val="center"/>
        <w:rPr>
          <w:rFonts w:hint="eastAsia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7D994E03">
      <w:pPr>
        <w:jc w:val="both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4785" cy="3947160"/>
            <wp:effectExtent l="0" t="0" r="5715" b="2540"/>
            <wp:docPr id="1" name="图片 1" descr="7589533dadcfb5e279f67bc8bfb93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589533dadcfb5e279f67bc8bfb93e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4F7B">
      <w:pPr>
        <w:ind w:left="420" w:firstLine="480"/>
        <w:jc w:val="both"/>
        <w:rPr>
          <w:rFonts w:hint="eastAsia"/>
        </w:rPr>
      </w:pPr>
    </w:p>
    <w:p w14:paraId="40E62649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2、采用Visio或word绘制软件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4E6AFEDB">
      <w:pPr>
        <w:ind w:left="420" w:firstLine="480"/>
        <w:jc w:val="center"/>
      </w:pPr>
      <w:r>
        <w:rPr>
          <w:rFonts w:hint="eastAsia"/>
        </w:rPr>
        <w:drawing>
          <wp:inline distT="0" distB="0" distL="0" distR="0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CCFC">
      <w:pPr>
        <w:ind w:left="420" w:firstLine="480"/>
        <w:jc w:val="center"/>
        <w:rPr>
          <w:rFonts w:hint="eastAsia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58DC5F6E">
      <w:pPr>
        <w:ind w:left="420" w:firstLine="48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4785" cy="3947160"/>
            <wp:effectExtent l="0" t="0" r="5715" b="2540"/>
            <wp:docPr id="2" name="图片 2" descr="844bba572e117db03c1197f56a7676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44bba572e117db03c1197f56a76766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6F1C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3、采用Visio绘制软件</w:t>
      </w:r>
      <w:r>
        <w:rPr>
          <w:rFonts w:hint="eastAsia"/>
          <w:b/>
          <w:sz w:val="28"/>
          <w:szCs w:val="28"/>
        </w:rPr>
        <w:t>结构图。</w:t>
      </w:r>
    </w:p>
    <w:p w14:paraId="1C8F0B3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，然后用Visio画出来。（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08AED41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08DAD">
      <w:pPr>
        <w:ind w:left="420" w:firstLine="56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某系统的数据流图</w:t>
      </w:r>
    </w:p>
    <w:p w14:paraId="7E047A8C">
      <w:pPr>
        <w:jc w:val="both"/>
        <w:rPr>
          <w:rFonts w:hint="eastAsia"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drawing>
          <wp:inline distT="0" distB="0" distL="114300" distR="114300">
            <wp:extent cx="5264785" cy="3947160"/>
            <wp:effectExtent l="0" t="0" r="5715" b="2540"/>
            <wp:docPr id="3" name="图片 3" descr="71a4de94b5dc3ec482cc5e63501f22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1a4de94b5dc3ec482cc5e63501f22f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8648">
      <w:pPr>
        <w:numPr>
          <w:ilvl w:val="0"/>
          <w:numId w:val="2"/>
        </w:numPr>
        <w:tabs>
          <w:tab w:val="left" w:pos="840"/>
        </w:tabs>
        <w:ind w:firstLine="560" w:firstLineChars="200"/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综合性实验：请大家根据作业二文档，进行系统软件结构图的设计，并用Visio绘制出来。</w:t>
      </w:r>
    </w:p>
    <w:p w14:paraId="61A1769D">
      <w:pPr>
        <w:numPr>
          <w:numId w:val="0"/>
        </w:numPr>
        <w:tabs>
          <w:tab w:val="left" w:pos="840"/>
        </w:tabs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drawing>
          <wp:inline distT="0" distB="0" distL="114300" distR="114300">
            <wp:extent cx="5266690" cy="2797810"/>
            <wp:effectExtent l="0" t="0" r="3810" b="8890"/>
            <wp:docPr id="6" name="图片 6" descr="校园闲置物品流转小程序介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校园闲置物品流转小程序介绍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F744">
      <w:pPr>
        <w:ind w:left="420" w:firstLine="560"/>
        <w:jc w:val="both"/>
        <w:rPr>
          <w:rFonts w:hint="eastAsia" w:eastAsia="宋体"/>
          <w:sz w:val="28"/>
          <w:szCs w:val="28"/>
          <w:lang w:val="en-US" w:eastAsia="zh-CN"/>
        </w:rPr>
      </w:pPr>
    </w:p>
    <w:p w14:paraId="23619BC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659DE61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14:paraId="501BB3A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1D520ED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21833219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3E737234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2BAFCDB9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</w:t>
      </w:r>
      <w:bookmarkStart w:id="1" w:name="_GoBack"/>
      <w:bookmarkEnd w:id="1"/>
      <w:r>
        <w:rPr>
          <w:rFonts w:hint="eastAsia"/>
          <w:sz w:val="28"/>
          <w:szCs w:val="28"/>
        </w:rPr>
        <w:t>”中的“程序结构”，绘制出如下图所示的结构图（教材图5.5）：</w:t>
      </w:r>
    </w:p>
    <w:p w14:paraId="039250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0B9B3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图2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56A7B0C9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45FF121C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6D26049E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0F01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层次图</w:t>
      </w:r>
    </w:p>
    <w:p w14:paraId="132D3DEF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86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255FA8"/>
    <w:multiLevelType w:val="singleLevel"/>
    <w:tmpl w:val="1E255FA8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136BC2"/>
    <w:rsid w:val="00433650"/>
    <w:rsid w:val="00587DB0"/>
    <w:rsid w:val="00785C3A"/>
    <w:rsid w:val="007F6E60"/>
    <w:rsid w:val="00896A82"/>
    <w:rsid w:val="009B4CE7"/>
    <w:rsid w:val="00C26E60"/>
    <w:rsid w:val="00C40B21"/>
    <w:rsid w:val="00FC5C85"/>
    <w:rsid w:val="41176FA6"/>
    <w:rsid w:val="5EBA4309"/>
    <w:rsid w:val="6982791E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9"/>
    <w:qFormat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customStyle="1" w:styleId="6">
    <w:name w:val="标题3"/>
    <w:basedOn w:val="1"/>
    <w:next w:val="1"/>
    <w:link w:val="7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7">
    <w:name w:val="标题3 字符"/>
    <w:basedOn w:val="5"/>
    <w:link w:val="6"/>
    <w:qFormat/>
    <w:uiPriority w:val="0"/>
    <w:rPr>
      <w:b/>
      <w:sz w:val="24"/>
    </w:rPr>
  </w:style>
  <w:style w:type="character" w:customStyle="1" w:styleId="8">
    <w:name w:val="标题 2 字符"/>
    <w:basedOn w:val="5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9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0">
    <w:name w:val="正文文本缩进 字符1"/>
    <w:basedOn w:val="5"/>
    <w:semiHidden/>
    <w:qFormat/>
    <w:uiPriority w:val="99"/>
    <w:rPr>
      <w:rFonts w:ascii="Calibri" w:hAnsi="Calibri" w:eastAsia="宋体" w:cs="Times New Roman"/>
      <w:sz w:val="21"/>
      <w:szCs w:val="22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207</Words>
  <Characters>240</Characters>
  <Lines>3</Lines>
  <Paragraphs>1</Paragraphs>
  <TotalTime>9</TotalTime>
  <ScaleCrop>false</ScaleCrop>
  <LinksUpToDate>false</LinksUpToDate>
  <CharactersWithSpaces>242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2022-03-20T10:34:00Z</dcterms:created>
  <dc:creator>zhang</dc:creator>
  <cp:lastModifiedBy>彭浪清</cp:lastModifiedBy>
  <dcterms:modified xsi:type="dcterms:W3CDTF">2026-10-13T09:44:43Z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eyJoZGlkIjoiMDEwZTcxMjA3OGYyNTgxNTZmM2Y3ZjUyNGQ0YWRjMTYiLCJ1c2VySWQiOiIxNDk2MjIxMjY4In0=</vt:lpwstr>
  </property>
</Properties>
</file>