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7C3C" w14:textId="77777777" w:rsidR="0046143F" w:rsidRPr="00F93A7E" w:rsidRDefault="0046143F" w:rsidP="00476FBB">
      <w:pPr>
        <w:pStyle w:val="a3"/>
      </w:pPr>
      <w:bookmarkStart w:id="0" w:name="_Toc291851524"/>
      <w:r w:rsidRPr="00F93A7E">
        <w:t>实验二  软件总体设计</w:t>
      </w:r>
      <w:bookmarkEnd w:id="0"/>
    </w:p>
    <w:p w14:paraId="2FEBF5EB" w14:textId="77777777" w:rsidR="0046143F" w:rsidRPr="00F93A7E" w:rsidRDefault="0046143F" w:rsidP="0046143F">
      <w:pPr>
        <w:numPr>
          <w:ilvl w:val="0"/>
          <w:numId w:val="1"/>
        </w:numPr>
        <w:rPr>
          <w:b/>
          <w:sz w:val="28"/>
          <w:szCs w:val="28"/>
        </w:rPr>
      </w:pPr>
      <w:r w:rsidRPr="00F93A7E">
        <w:rPr>
          <w:b/>
          <w:sz w:val="28"/>
          <w:szCs w:val="28"/>
        </w:rPr>
        <w:t>实验目的</w:t>
      </w:r>
    </w:p>
    <w:p w14:paraId="0A461656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3DD38C2D" w14:textId="77777777" w:rsidR="0046143F" w:rsidRPr="00F93A7E" w:rsidRDefault="0046143F" w:rsidP="0046143F">
      <w:pPr>
        <w:numPr>
          <w:ilvl w:val="0"/>
          <w:numId w:val="1"/>
        </w:numPr>
        <w:rPr>
          <w:b/>
          <w:sz w:val="28"/>
          <w:szCs w:val="28"/>
        </w:rPr>
      </w:pPr>
      <w:r w:rsidRPr="00F93A7E">
        <w:rPr>
          <w:b/>
          <w:sz w:val="28"/>
          <w:szCs w:val="28"/>
        </w:rPr>
        <w:t>实验内容</w:t>
      </w:r>
    </w:p>
    <w:p w14:paraId="77B57741" w14:textId="77777777" w:rsidR="0046143F" w:rsidRPr="00F93A7E" w:rsidRDefault="0046143F" w:rsidP="0046143F">
      <w:pPr>
        <w:rPr>
          <w:b/>
          <w:sz w:val="28"/>
          <w:szCs w:val="28"/>
        </w:rPr>
      </w:pPr>
      <w:r w:rsidRPr="00F93A7E">
        <w:rPr>
          <w:b/>
          <w:sz w:val="28"/>
          <w:szCs w:val="28"/>
        </w:rPr>
        <w:t>（一）软件结构设计</w:t>
      </w:r>
    </w:p>
    <w:p w14:paraId="07AD01D0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1、采用Visio绘制软件</w:t>
      </w:r>
      <w:r w:rsidRPr="00F93A7E">
        <w:rPr>
          <w:b/>
          <w:sz w:val="28"/>
          <w:szCs w:val="28"/>
        </w:rPr>
        <w:t>结构图</w:t>
      </w:r>
      <w:r w:rsidRPr="00F93A7E">
        <w:rPr>
          <w:sz w:val="28"/>
          <w:szCs w:val="28"/>
        </w:rPr>
        <w:t>，如下图：</w:t>
      </w:r>
    </w:p>
    <w:p w14:paraId="132B2C28" w14:textId="128549D3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drawing>
          <wp:inline distT="0" distB="0" distL="0" distR="0" wp14:anchorId="5E1147C6" wp14:editId="7974D7BC">
            <wp:extent cx="3917950" cy="1771650"/>
            <wp:effectExtent l="0" t="0" r="6350" b="0"/>
            <wp:docPr id="761608944" name="图片 6" descr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图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B8B8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教材图5.5（P103）</w:t>
      </w:r>
    </w:p>
    <w:p w14:paraId="794061E7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2、采用Visio或word绘制软件</w:t>
      </w:r>
      <w:r w:rsidRPr="00F93A7E">
        <w:rPr>
          <w:b/>
          <w:sz w:val="28"/>
          <w:szCs w:val="28"/>
        </w:rPr>
        <w:t>层次图</w:t>
      </w:r>
      <w:r w:rsidRPr="00F93A7E">
        <w:rPr>
          <w:sz w:val="28"/>
          <w:szCs w:val="28"/>
        </w:rPr>
        <w:t>，如下图：</w:t>
      </w:r>
    </w:p>
    <w:p w14:paraId="35F8CCE3" w14:textId="6D1B9876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lastRenderedPageBreak/>
        <w:drawing>
          <wp:inline distT="0" distB="0" distL="0" distR="0" wp14:anchorId="57FB6DC4" wp14:editId="1F49CBC9">
            <wp:extent cx="3962400" cy="2184400"/>
            <wp:effectExtent l="0" t="0" r="0" b="6350"/>
            <wp:docPr id="168453669" name="图片 5" descr="l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la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DE95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教材图5.19（P111）</w:t>
      </w:r>
    </w:p>
    <w:p w14:paraId="2EDFC3DC" w14:textId="77777777" w:rsidR="0046143F" w:rsidRPr="00F93A7E" w:rsidRDefault="0046143F" w:rsidP="0046143F">
      <w:pPr>
        <w:rPr>
          <w:b/>
          <w:sz w:val="28"/>
          <w:szCs w:val="28"/>
        </w:rPr>
      </w:pPr>
      <w:r w:rsidRPr="00F93A7E">
        <w:rPr>
          <w:sz w:val="28"/>
          <w:szCs w:val="28"/>
        </w:rPr>
        <w:t>3、采用Visio绘制软件</w:t>
      </w:r>
      <w:r w:rsidRPr="00F93A7E">
        <w:rPr>
          <w:b/>
          <w:sz w:val="28"/>
          <w:szCs w:val="28"/>
        </w:rPr>
        <w:t>结构图。</w:t>
      </w:r>
    </w:p>
    <w:p w14:paraId="59699E92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分析下图所示某系统的数据流图，将它转换成合理的</w:t>
      </w:r>
      <w:r w:rsidRPr="00F93A7E">
        <w:rPr>
          <w:b/>
          <w:sz w:val="28"/>
          <w:szCs w:val="28"/>
        </w:rPr>
        <w:t>软件结构图</w:t>
      </w:r>
      <w:r w:rsidRPr="00F93A7E">
        <w:rPr>
          <w:sz w:val="28"/>
          <w:szCs w:val="28"/>
        </w:rPr>
        <w:t>，然后用Visio画出来。（</w:t>
      </w:r>
      <w:r w:rsidRPr="00F93A7E">
        <w:rPr>
          <w:b/>
          <w:sz w:val="28"/>
          <w:szCs w:val="28"/>
          <w:u w:val="single"/>
        </w:rPr>
        <w:t>注意，请用结构图，而非层次图</w:t>
      </w:r>
      <w:r w:rsidRPr="00F93A7E">
        <w:rPr>
          <w:sz w:val="28"/>
          <w:szCs w:val="28"/>
        </w:rPr>
        <w:t>）</w:t>
      </w:r>
    </w:p>
    <w:p w14:paraId="43F5241A" w14:textId="595C631A" w:rsidR="0046143F" w:rsidRPr="00F93A7E" w:rsidRDefault="0046143F" w:rsidP="0046143F">
      <w:pPr>
        <w:rPr>
          <w:b/>
          <w:sz w:val="28"/>
          <w:szCs w:val="28"/>
        </w:rPr>
      </w:pPr>
      <w:r w:rsidRPr="00F93A7E">
        <w:rPr>
          <w:sz w:val="28"/>
          <w:szCs w:val="28"/>
        </w:rPr>
        <w:drawing>
          <wp:inline distT="0" distB="0" distL="0" distR="0" wp14:anchorId="63AED530" wp14:editId="3D49F582">
            <wp:extent cx="5264150" cy="1295400"/>
            <wp:effectExtent l="0" t="0" r="0" b="0"/>
            <wp:docPr id="9125703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C3DA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图1  某系统的数据流图</w:t>
      </w:r>
    </w:p>
    <w:p w14:paraId="1D4443D6" w14:textId="77777777" w:rsidR="0046143F" w:rsidRPr="00F93A7E" w:rsidRDefault="0046143F" w:rsidP="0046143F">
      <w:pPr>
        <w:rPr>
          <w:sz w:val="28"/>
          <w:szCs w:val="28"/>
        </w:rPr>
      </w:pPr>
      <w:r w:rsidRPr="00F93A7E">
        <w:rPr>
          <w:sz w:val="28"/>
          <w:szCs w:val="28"/>
        </w:rPr>
        <w:t>4、综合性实验：请大家根据作业一文档，进行系统软件结构图的设计，并用Visio绘制出来。</w:t>
      </w:r>
    </w:p>
    <w:p w14:paraId="72430EC3" w14:textId="77777777" w:rsidR="00476FBB" w:rsidRDefault="00476FBB" w:rsidP="00F93A7E">
      <w:pPr>
        <w:spacing w:after="0" w:line="360" w:lineRule="auto"/>
        <w:ind w:left="420"/>
        <w:jc w:val="both"/>
        <w:rPr>
          <w:b/>
          <w:sz w:val="28"/>
          <w:szCs w:val="28"/>
        </w:rPr>
      </w:pPr>
    </w:p>
    <w:p w14:paraId="64A10FBA" w14:textId="77777777" w:rsidR="00476FBB" w:rsidRDefault="00476FBB" w:rsidP="00F93A7E">
      <w:pPr>
        <w:spacing w:after="0" w:line="360" w:lineRule="auto"/>
        <w:ind w:left="420"/>
        <w:jc w:val="both"/>
        <w:rPr>
          <w:b/>
          <w:sz w:val="28"/>
          <w:szCs w:val="28"/>
        </w:rPr>
      </w:pPr>
    </w:p>
    <w:p w14:paraId="25072EB7" w14:textId="77777777" w:rsidR="00476FBB" w:rsidRDefault="00476FBB" w:rsidP="00F93A7E">
      <w:pPr>
        <w:spacing w:after="0" w:line="360" w:lineRule="auto"/>
        <w:ind w:left="420"/>
        <w:jc w:val="both"/>
        <w:rPr>
          <w:b/>
          <w:sz w:val="28"/>
          <w:szCs w:val="28"/>
        </w:rPr>
      </w:pPr>
    </w:p>
    <w:p w14:paraId="42303143" w14:textId="15E1B517" w:rsidR="00476FBB" w:rsidRPr="00476FBB" w:rsidRDefault="00F93A7E" w:rsidP="00476FBB">
      <w:pPr>
        <w:spacing w:after="0" w:line="360" w:lineRule="auto"/>
        <w:ind w:left="420"/>
        <w:jc w:val="both"/>
        <w:rPr>
          <w:rFonts w:hint="eastAsia"/>
          <w:b/>
          <w:sz w:val="28"/>
          <w:szCs w:val="28"/>
        </w:rPr>
      </w:pPr>
      <w:r w:rsidRPr="00F93A7E">
        <w:rPr>
          <w:rFonts w:hint="eastAsia"/>
          <w:b/>
          <w:sz w:val="28"/>
          <w:szCs w:val="28"/>
        </w:rPr>
        <w:t>三、</w:t>
      </w:r>
      <w:r w:rsidRPr="00F93A7E">
        <w:rPr>
          <w:rFonts w:hint="eastAsia"/>
          <w:b/>
          <w:sz w:val="28"/>
          <w:szCs w:val="28"/>
        </w:rPr>
        <w:t>实验结果</w:t>
      </w:r>
    </w:p>
    <w:p w14:paraId="2F5C5FF2" w14:textId="0B6951BB" w:rsidR="00476FBB" w:rsidRDefault="00F93A7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1.</w:t>
      </w:r>
    </w:p>
    <w:p w14:paraId="7CAC3189" w14:textId="7654DA11" w:rsidR="0027789A" w:rsidRDefault="0027789A">
      <w:pPr>
        <w:rPr>
          <w:sz w:val="28"/>
          <w:szCs w:val="28"/>
        </w:rPr>
      </w:pPr>
      <w:r w:rsidRPr="0027789A">
        <w:rPr>
          <w:noProof/>
          <w:sz w:val="28"/>
          <w:szCs w:val="28"/>
        </w:rPr>
        <w:drawing>
          <wp:inline distT="0" distB="0" distL="0" distR="0" wp14:anchorId="4638F297" wp14:editId="3C1D5326">
            <wp:extent cx="5274310" cy="3625850"/>
            <wp:effectExtent l="0" t="0" r="2540" b="0"/>
            <wp:docPr id="6927716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A45B" w14:textId="63435644" w:rsidR="00476FBB" w:rsidRDefault="00476FB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 w14:paraId="2A9FFC6B" w14:textId="44714408" w:rsidR="004A386E" w:rsidRDefault="004A386E">
      <w:pPr>
        <w:rPr>
          <w:sz w:val="28"/>
          <w:szCs w:val="28"/>
        </w:rPr>
      </w:pPr>
      <w:r w:rsidRPr="004A386E">
        <w:rPr>
          <w:noProof/>
          <w:sz w:val="28"/>
          <w:szCs w:val="28"/>
        </w:rPr>
        <w:drawing>
          <wp:inline distT="0" distB="0" distL="0" distR="0" wp14:anchorId="2D97366F" wp14:editId="626C9D14">
            <wp:extent cx="5274310" cy="2649220"/>
            <wp:effectExtent l="0" t="0" r="2540" b="0"/>
            <wp:docPr id="4574541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BEC7" w14:textId="77777777" w:rsidR="004A386E" w:rsidRDefault="004A386E">
      <w:pPr>
        <w:rPr>
          <w:sz w:val="28"/>
          <w:szCs w:val="28"/>
        </w:rPr>
      </w:pPr>
    </w:p>
    <w:p w14:paraId="5C931CB4" w14:textId="77777777" w:rsidR="004A386E" w:rsidRDefault="004A386E">
      <w:pPr>
        <w:rPr>
          <w:rFonts w:hint="eastAsia"/>
          <w:sz w:val="28"/>
          <w:szCs w:val="28"/>
        </w:rPr>
      </w:pPr>
    </w:p>
    <w:p w14:paraId="4CB6BE77" w14:textId="1D8EF2CF" w:rsidR="004A386E" w:rsidRDefault="002778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 w:rsidR="004A386E">
        <w:rPr>
          <w:rFonts w:hint="eastAsia"/>
          <w:sz w:val="28"/>
          <w:szCs w:val="28"/>
        </w:rPr>
        <w:t>．</w:t>
      </w:r>
    </w:p>
    <w:p w14:paraId="131D3450" w14:textId="2373B934" w:rsidR="004A386E" w:rsidRDefault="00BF582C">
      <w:pPr>
        <w:rPr>
          <w:rFonts w:hint="eastAsia"/>
          <w:sz w:val="28"/>
          <w:szCs w:val="28"/>
        </w:rPr>
      </w:pPr>
      <w:r w:rsidRPr="00BF582C">
        <w:rPr>
          <w:noProof/>
          <w:sz w:val="28"/>
          <w:szCs w:val="28"/>
        </w:rPr>
        <w:drawing>
          <wp:inline distT="0" distB="0" distL="0" distR="0" wp14:anchorId="549E671A" wp14:editId="0BCCFB18">
            <wp:extent cx="5274310" cy="2913380"/>
            <wp:effectExtent l="0" t="0" r="2540" b="1270"/>
            <wp:docPr id="14935175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C7D1" w14:textId="4B6ECDA3" w:rsidR="0027789A" w:rsidRDefault="002778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</w:p>
    <w:p w14:paraId="3B11CD1E" w14:textId="3CDE7749" w:rsidR="00BF582C" w:rsidRDefault="00BF582C">
      <w:pPr>
        <w:rPr>
          <w:sz w:val="28"/>
          <w:szCs w:val="28"/>
        </w:rPr>
      </w:pPr>
      <w:r w:rsidRPr="00BF582C">
        <w:rPr>
          <w:noProof/>
          <w:sz w:val="28"/>
          <w:szCs w:val="28"/>
        </w:rPr>
        <w:drawing>
          <wp:inline distT="0" distB="0" distL="0" distR="0" wp14:anchorId="78D47456" wp14:editId="3DF397A7">
            <wp:extent cx="5274310" cy="3470275"/>
            <wp:effectExtent l="0" t="0" r="2540" b="0"/>
            <wp:docPr id="1919255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2021" w14:textId="77777777" w:rsidR="00476FBB" w:rsidRDefault="00476FBB">
      <w:pPr>
        <w:rPr>
          <w:rStyle w:val="a"/>
          <w:rFonts w:ascii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</w:p>
    <w:p w14:paraId="69DB860D" w14:textId="77777777" w:rsidR="00476FBB" w:rsidRPr="00476FBB" w:rsidRDefault="00476FBB">
      <w:pPr>
        <w:rPr>
          <w:rFonts w:ascii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</w:p>
    <w:sectPr w:rsidR="00476FBB" w:rsidRPr="00476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556F" w14:textId="77777777" w:rsidR="00F927B8" w:rsidRDefault="00F927B8" w:rsidP="004614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8919B8" w14:textId="77777777" w:rsidR="00F927B8" w:rsidRDefault="00F927B8" w:rsidP="004614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8C85A" w14:textId="77777777" w:rsidR="00F927B8" w:rsidRDefault="00F927B8" w:rsidP="004614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DAD8A4" w14:textId="77777777" w:rsidR="00F927B8" w:rsidRDefault="00F927B8" w:rsidP="004614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6DD023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5158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05"/>
    <w:rsid w:val="0027789A"/>
    <w:rsid w:val="002D6705"/>
    <w:rsid w:val="0046143F"/>
    <w:rsid w:val="00476FBB"/>
    <w:rsid w:val="004A386E"/>
    <w:rsid w:val="00BF582C"/>
    <w:rsid w:val="00E274D4"/>
    <w:rsid w:val="00F927B8"/>
    <w:rsid w:val="00F9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282EB"/>
  <w15:chartTrackingRefBased/>
  <w15:docId w15:val="{89BC1062-9C35-4E53-A4F9-F9071070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7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7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7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7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7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7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7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7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7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7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7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7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7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7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7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7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7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7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7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7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7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7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67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14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14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14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14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qq2870296660@outlook.com</dc:creator>
  <cp:keywords/>
  <dc:description/>
  <cp:lastModifiedBy>qq2870296660@outlook.com</cp:lastModifiedBy>
  <cp:revision>7</cp:revision>
  <dcterms:created xsi:type="dcterms:W3CDTF">2026-10-13T11:14:00Z</dcterms:created>
  <dcterms:modified xsi:type="dcterms:W3CDTF">2026-10-13T11:20:00Z</dcterms:modified>
</cp:coreProperties>
</file>