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00793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实验二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0DB7E97C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B063159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学会使用Case工具完成描述软件结构的软件结构图和软件层次图的设计。熟练运用常用的软件总体设计工具，将给定的软件问题描述转化为设计结果。</w:t>
      </w:r>
    </w:p>
    <w:p w14:paraId="757BB323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5D03E4E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39C2843C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、采用Visio绘制软件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29E754F3">
      <w:pPr>
        <w:ind w:left="420" w:firstLine="480"/>
        <w:jc w:val="center"/>
      </w:pPr>
      <w:r>
        <w:drawing>
          <wp:inline distT="0" distB="0" distL="0" distR="0">
            <wp:extent cx="3919855" cy="1769110"/>
            <wp:effectExtent l="0" t="0" r="4445" b="889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059C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40E62649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2、采用Visio或word绘制软件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4E6AFEDB">
      <w:pPr>
        <w:ind w:left="420" w:firstLine="480"/>
        <w:jc w:val="center"/>
      </w:pPr>
      <w:r>
        <w:rPr>
          <w:rFonts w:hint="eastAsia"/>
        </w:rPr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CCFC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3DDD6F1C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3、采用Visio绘制软件</w:t>
      </w:r>
      <w:r>
        <w:rPr>
          <w:rFonts w:hint="eastAsia"/>
          <w:b/>
          <w:sz w:val="28"/>
          <w:szCs w:val="28"/>
        </w:rPr>
        <w:t>结构图。</w:t>
      </w:r>
    </w:p>
    <w:p w14:paraId="1C8F0B3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，然后用Visio画出来。（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08AED41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sz w:val="30"/>
          <w:szCs w:val="30"/>
        </w:rPr>
        <w:drawing>
          <wp:inline distT="0" distB="0" distL="0" distR="0">
            <wp:extent cx="5266055" cy="1295400"/>
            <wp:effectExtent l="0" t="0" r="4445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8DAD">
      <w:pPr>
        <w:ind w:left="420" w:firstLine="56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某系统的数据流图</w:t>
      </w:r>
    </w:p>
    <w:p w14:paraId="4DB1F744">
      <w:pPr>
        <w:tabs>
          <w:tab w:val="left" w:pos="840"/>
        </w:tabs>
        <w:ind w:firstLine="560" w:firstLineChars="20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eastAsia"/>
          <w:color w:val="0000FF"/>
          <w:sz w:val="28"/>
          <w:szCs w:val="28"/>
          <w:lang w:val="en-US" w:eastAsia="zh-CN"/>
        </w:rPr>
        <w:t>综合性实验：请大家根据作业一文档，进行系统软件结构图的设计，并用Visio绘制出来。</w:t>
      </w:r>
    </w:p>
    <w:p w14:paraId="23619BC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5C69775B">
      <w:pPr>
        <w:pStyle w:val="11"/>
        <w:numPr>
          <w:ilvl w:val="0"/>
          <w:numId w:val="0"/>
        </w:numPr>
        <w:spacing w:line="360" w:lineRule="auto"/>
        <w:ind w:left="420" w:left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1.</w:t>
      </w:r>
    </w:p>
    <w:p w14:paraId="66B91531">
      <w:pPr>
        <w:pStyle w:val="11"/>
        <w:numPr>
          <w:ilvl w:val="0"/>
          <w:numId w:val="0"/>
        </w:numPr>
        <w:spacing w:line="360" w:lineRule="auto"/>
        <w:ind w:left="420"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利用函数和调用以及数据流绘制而成</w:t>
      </w:r>
    </w:p>
    <w:p w14:paraId="03D0E94F">
      <w:pPr>
        <w:pStyle w:val="11"/>
        <w:numPr>
          <w:ilvl w:val="0"/>
          <w:numId w:val="0"/>
        </w:numPr>
        <w:spacing w:line="360" w:lineRule="auto"/>
        <w:ind w:left="420" w:leftChars="0"/>
      </w:pPr>
      <w:r>
        <w:drawing>
          <wp:inline distT="0" distB="0" distL="114300" distR="114300">
            <wp:extent cx="4906645" cy="2508250"/>
            <wp:effectExtent l="0" t="0" r="825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6645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6CDCC">
      <w:pPr>
        <w:pStyle w:val="11"/>
        <w:numPr>
          <w:ilvl w:val="0"/>
          <w:numId w:val="0"/>
        </w:numPr>
        <w:spacing w:line="36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2259397D">
      <w:pPr>
        <w:pStyle w:val="11"/>
        <w:numPr>
          <w:ilvl w:val="0"/>
          <w:numId w:val="0"/>
        </w:numPr>
        <w:spacing w:line="360" w:lineRule="auto"/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利用组织结构图磨具，分为四层，最顶层用【经理/总经理】模块，其他用【职位】表示</w:t>
      </w:r>
    </w:p>
    <w:p w14:paraId="4FDF93A1">
      <w:pPr>
        <w:pStyle w:val="11"/>
        <w:numPr>
          <w:ilvl w:val="0"/>
          <w:numId w:val="0"/>
        </w:numPr>
        <w:spacing w:line="360" w:lineRule="auto"/>
        <w:ind w:left="420" w:leftChars="0"/>
      </w:pPr>
      <w:r>
        <w:drawing>
          <wp:inline distT="0" distB="0" distL="114300" distR="114300">
            <wp:extent cx="5255260" cy="3299460"/>
            <wp:effectExtent l="0" t="0" r="2540" b="254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53253C6F">
      <w:pPr>
        <w:pStyle w:val="11"/>
        <w:numPr>
          <w:ilvl w:val="0"/>
          <w:numId w:val="2"/>
        </w:numPr>
        <w:spacing w:line="36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利用程序设计结构模具中的函数，调用以及数据流绘制而成</w:t>
      </w:r>
    </w:p>
    <w:p w14:paraId="631C5391">
      <w:pPr>
        <w:pStyle w:val="11"/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</w:p>
    <w:p w14:paraId="6AB7CE42">
      <w:pPr>
        <w:pStyle w:val="11"/>
        <w:numPr>
          <w:ilvl w:val="0"/>
          <w:numId w:val="0"/>
        </w:numPr>
        <w:spacing w:line="360" w:lineRule="auto"/>
        <w:ind w:left="420"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3169920"/>
            <wp:effectExtent l="0" t="0" r="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A5659">
      <w:pPr>
        <w:pStyle w:val="11"/>
        <w:numPr>
          <w:ilvl w:val="0"/>
          <w:numId w:val="0"/>
        </w:numPr>
        <w:spacing w:line="36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 w14:paraId="0F6C9A6C">
      <w:pPr>
        <w:pStyle w:val="11"/>
        <w:numPr>
          <w:ilvl w:val="0"/>
          <w:numId w:val="0"/>
        </w:numPr>
        <w:spacing w:line="360" w:lineRule="auto"/>
        <w:ind w:left="420" w:leftChars="0"/>
      </w:pPr>
    </w:p>
    <w:p w14:paraId="0B53731F">
      <w:pPr>
        <w:pStyle w:val="11"/>
        <w:numPr>
          <w:ilvl w:val="0"/>
          <w:numId w:val="0"/>
        </w:numPr>
        <w:spacing w:line="360" w:lineRule="auto"/>
        <w:ind w:left="420" w:leftChars="0"/>
      </w:pPr>
      <w:r>
        <w:drawing>
          <wp:inline distT="0" distB="0" distL="114300" distR="114300">
            <wp:extent cx="5267960" cy="2455545"/>
            <wp:effectExtent l="0" t="0" r="2540" b="825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1118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5" w:lineRule="auto"/>
        <w:ind w:left="363" w:leftChars="0"/>
        <w:textAlignment w:val="auto"/>
      </w:pPr>
      <w:r>
        <w:t>f1：用户预约请求</w:t>
      </w:r>
    </w:p>
    <w:p w14:paraId="0C56B3E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5" w:lineRule="auto"/>
        <w:ind w:left="363" w:leftChars="0"/>
        <w:textAlignment w:val="auto"/>
      </w:pPr>
      <w:r>
        <w:t>f2：预约表单数据</w:t>
      </w:r>
    </w:p>
    <w:p w14:paraId="491F8B0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5" w:lineRule="auto"/>
        <w:ind w:left="363" w:leftChars="0"/>
        <w:textAlignment w:val="auto"/>
      </w:pPr>
      <w:r>
        <w:t>f3：用户手动签退请求</w:t>
      </w:r>
    </w:p>
    <w:p w14:paraId="22E3BCA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5" w:lineRule="auto"/>
        <w:ind w:left="363" w:leftChars="0"/>
        <w:textAlignment w:val="auto"/>
      </w:pPr>
      <w:r>
        <w:t>f4：签退指令</w:t>
      </w:r>
    </w:p>
    <w:p w14:paraId="02CCC48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5" w:lineRule="auto"/>
        <w:ind w:left="363" w:leftChars="0"/>
        <w:textAlignment w:val="auto"/>
      </w:pPr>
      <w:r>
        <w:t>f5：红外采集原始数据</w:t>
      </w:r>
    </w:p>
    <w:p w14:paraId="0328CC7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5" w:lineRule="auto"/>
        <w:ind w:left="363" w:leftChars="0"/>
        <w:textAlignment w:val="auto"/>
      </w:pPr>
      <w:r>
        <w:t>f6：座位在位状态</w:t>
      </w:r>
    </w:p>
    <w:p w14:paraId="634A58B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5" w:lineRule="auto"/>
        <w:ind w:left="363" w:leftChars="0"/>
        <w:textAlignment w:val="auto"/>
      </w:pPr>
      <w:r>
        <w:t>f7：座位余量与区域信息</w:t>
      </w:r>
    </w:p>
    <w:p w14:paraId="2665C1D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5" w:lineRule="auto"/>
        <w:ind w:left="363" w:leftChars="0"/>
        <w:textAlignment w:val="auto"/>
      </w:pPr>
      <w:r>
        <w:t>f8：预约校验结果</w:t>
      </w:r>
    </w:p>
    <w:p w14:paraId="7A32C16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5" w:lineRule="auto"/>
        <w:ind w:left="363" w:leftChars="0"/>
        <w:jc w:val="left"/>
        <w:textAlignment w:val="auto"/>
      </w:pPr>
      <w:r>
        <w:t>f9：超时判定结果</w:t>
      </w:r>
    </w:p>
    <w:p w14:paraId="51F2585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5" w:lineRule="auto"/>
        <w:ind w:left="363" w:leftChars="0"/>
        <w:textAlignment w:val="auto"/>
      </w:pPr>
      <w:r>
        <w:t>f10：座位状态更新结果</w:t>
      </w:r>
    </w:p>
    <w:p w14:paraId="2652C19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5" w:lineRule="auto"/>
        <w:ind w:left="363" w:leftChars="0"/>
        <w:textAlignment w:val="auto"/>
      </w:pPr>
      <w:r>
        <w:t>f11：数据写入指令</w:t>
      </w:r>
    </w:p>
    <w:p w14:paraId="06B7832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5" w:lineRule="auto"/>
        <w:ind w:left="363" w:leftChars="0"/>
        <w:textAlignment w:val="auto"/>
      </w:pPr>
      <w:r>
        <w:t>f12：持久化查询数据</w:t>
      </w:r>
    </w:p>
    <w:p w14:paraId="2576982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5" w:lineRule="auto"/>
        <w:ind w:left="363" w:leftChars="0"/>
        <w:textAlignment w:val="auto"/>
      </w:pPr>
      <w:r>
        <w:t>f13：移动端座位展示与预约结果</w:t>
      </w:r>
    </w:p>
    <w:p w14:paraId="1317D57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5" w:lineRule="auto"/>
        <w:ind w:left="363" w:leftChars="0"/>
        <w:textAlignment w:val="auto"/>
      </w:pPr>
      <w:r>
        <w:t>f14：签退与超时提醒消息</w:t>
      </w:r>
    </w:p>
    <w:p w14:paraId="741FB67B">
      <w:pPr>
        <w:pStyle w:val="11"/>
        <w:numPr>
          <w:ilvl w:val="0"/>
          <w:numId w:val="0"/>
        </w:numPr>
        <w:spacing w:line="360" w:lineRule="auto"/>
        <w:ind w:left="420" w:leftChars="0"/>
        <w:rPr>
          <w:rFonts w:hint="default"/>
          <w:lang w:val="en-US" w:eastAsia="zh-CN"/>
        </w:rPr>
      </w:pPr>
    </w:p>
    <w:p w14:paraId="1659DE61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14:paraId="501BB3A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1D520ED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21833219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3E737234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2BAFCDB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，选择“新建”菜单“软件”中的“程序结构”，绘制出如下图所示的结构图（教材图5.5）：</w:t>
      </w:r>
    </w:p>
    <w:p w14:paraId="039250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4394200" cy="2430145"/>
            <wp:effectExtent l="0" t="0" r="0" b="8255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B9B3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图2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56A7B0C9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45FF121C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6D26049E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3850640" cy="2124710"/>
            <wp:effectExtent l="0" t="0" r="10160" b="889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0F01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层次图</w:t>
      </w:r>
    </w:p>
    <w:p w14:paraId="132D3DEF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62E46E"/>
    <w:multiLevelType w:val="singleLevel"/>
    <w:tmpl w:val="D362E46E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587DB0"/>
    <w:rsid w:val="00785C3A"/>
    <w:rsid w:val="007F6E60"/>
    <w:rsid w:val="00896A82"/>
    <w:rsid w:val="009B4CE7"/>
    <w:rsid w:val="00C26E60"/>
    <w:rsid w:val="00C40B21"/>
    <w:rsid w:val="00FC5C85"/>
    <w:rsid w:val="03190911"/>
    <w:rsid w:val="079A2B50"/>
    <w:rsid w:val="0DBF3BFF"/>
    <w:rsid w:val="14CF5677"/>
    <w:rsid w:val="41176FA6"/>
    <w:rsid w:val="4DA06309"/>
    <w:rsid w:val="694632B1"/>
    <w:rsid w:val="6FC42448"/>
    <w:rsid w:val="70F43A10"/>
    <w:rsid w:val="71050FD1"/>
    <w:rsid w:val="71B745AC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9"/>
    <w:qFormat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customStyle="1" w:styleId="6">
    <w:name w:val="标题3"/>
    <w:basedOn w:val="1"/>
    <w:next w:val="1"/>
    <w:link w:val="7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7">
    <w:name w:val="标题3 字符"/>
    <w:basedOn w:val="5"/>
    <w:link w:val="6"/>
    <w:qFormat/>
    <w:uiPriority w:val="0"/>
    <w:rPr>
      <w:b/>
      <w:sz w:val="24"/>
    </w:rPr>
  </w:style>
  <w:style w:type="character" w:customStyle="1" w:styleId="8">
    <w:name w:val="标题 2 字符"/>
    <w:basedOn w:val="5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9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0">
    <w:name w:val="正文文本缩进 字符1"/>
    <w:basedOn w:val="5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632</Words>
  <Characters>715</Characters>
  <Lines>3</Lines>
  <Paragraphs>1</Paragraphs>
  <TotalTime>10</TotalTime>
  <ScaleCrop>false</ScaleCrop>
  <LinksUpToDate>false</LinksUpToDate>
  <CharactersWithSpaces>723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2022-03-20T10:34:00Z</dcterms:created>
  <dc:creator>zhang</dc:creator>
  <cp:lastModifiedBy>Nuyoah</cp:lastModifiedBy>
  <dcterms:modified xsi:type="dcterms:W3CDTF">2026-10-13T05:51:08Z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eyJoZGlkIjoiMzAzZWEzNzc5YjhjZTgzYmRiZjYxYWZjM2ZkOTMzNmYiLCJ1c2VySWQiOiIxNjI5NDE0ODcyIn0=</vt:lpwstr>
  </property>
</Properties>
</file>