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00793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实验二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0DB7E97C">
      <w:pPr>
        <w:pStyle w:val="13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B063159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学会使用Case工具完成描述软件结构的软件结构图和软件层次图的设计。熟练运用常用的软件总体设计工具，将给定的软件问题描述转化为设计结果。</w:t>
      </w:r>
      <w:bookmarkStart w:id="1" w:name="_GoBack"/>
      <w:bookmarkEnd w:id="1"/>
    </w:p>
    <w:p w14:paraId="757BB323">
      <w:pPr>
        <w:pStyle w:val="13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5D03E4E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39C2843C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、采用Visio绘制软件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29E754F3">
      <w:pPr>
        <w:ind w:left="420" w:firstLine="480"/>
        <w:jc w:val="center"/>
      </w:pPr>
      <w: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059C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40E62649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2、采用Visio或word绘制软件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4E6AFEDB">
      <w:pPr>
        <w:ind w:left="420" w:firstLine="480"/>
        <w:jc w:val="center"/>
      </w:pPr>
      <w:r>
        <w:rPr>
          <w:rFonts w:hint="eastAsia"/>
        </w:rPr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CCFC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3DDD6F1C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3、采用Visio绘制软件</w:t>
      </w:r>
      <w:r>
        <w:rPr>
          <w:rFonts w:hint="eastAsia"/>
          <w:b/>
          <w:sz w:val="28"/>
          <w:szCs w:val="28"/>
        </w:rPr>
        <w:t>结构图。</w:t>
      </w:r>
    </w:p>
    <w:p w14:paraId="1C8F0B3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，然后用Visio画出来。（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08AED41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8DAD">
      <w:pPr>
        <w:ind w:left="420" w:firstLine="56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某系统的数据流图</w:t>
      </w:r>
    </w:p>
    <w:p w14:paraId="4DB1F744">
      <w:pPr>
        <w:tabs>
          <w:tab w:val="left" w:pos="840"/>
        </w:tabs>
        <w:ind w:firstLine="560" w:firstLineChars="200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eastAsia"/>
          <w:color w:val="0000FF"/>
          <w:sz w:val="28"/>
          <w:szCs w:val="28"/>
          <w:lang w:val="en-US" w:eastAsia="zh-CN"/>
        </w:rPr>
        <w:t>综合性实验：请大家根据作业二文档，进行系统软件结构图的设计，并用Visio绘制出来。</w:t>
      </w:r>
    </w:p>
    <w:p w14:paraId="23619BC6">
      <w:pPr>
        <w:pStyle w:val="13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659DE61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35902991">
      <w:pPr>
        <w:snapToGrid w:val="0"/>
        <w:spacing w:line="360" w:lineRule="auto"/>
        <w:ind w:firstLine="560" w:firstLineChars="20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1.结构图1</w:t>
      </w:r>
    </w:p>
    <w:p w14:paraId="26A36498">
      <w:pPr>
        <w:snapToGrid w:val="0"/>
        <w:spacing w:line="360" w:lineRule="auto"/>
        <w:ind w:firstLine="420" w:firstLineChars="200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5264785" cy="30619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7014F">
      <w:pPr>
        <w:snapToGrid w:val="0"/>
        <w:spacing w:line="360" w:lineRule="auto"/>
        <w:ind w:firstLine="560" w:firstLineChars="20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2.层次图</w:t>
      </w:r>
    </w:p>
    <w:p w14:paraId="4C61E371">
      <w:pPr>
        <w:snapToGrid w:val="0"/>
        <w:spacing w:line="360" w:lineRule="auto"/>
        <w:ind w:firstLine="420" w:firstLineChars="200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5266690" cy="2907665"/>
            <wp:effectExtent l="0" t="0" r="63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2D3F0">
      <w:pPr>
        <w:snapToGrid w:val="0"/>
        <w:spacing w:line="360" w:lineRule="auto"/>
        <w:ind w:firstLine="560" w:firstLineChars="200"/>
        <w:rPr>
          <w:rFonts w:hint="default" w:eastAsia="宋体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3.结构图2</w:t>
      </w:r>
    </w:p>
    <w:p w14:paraId="528F206A">
      <w:pPr>
        <w:snapToGrid w:val="0"/>
        <w:spacing w:line="360" w:lineRule="auto"/>
        <w:ind w:firstLine="420" w:firstLineChars="200"/>
        <w:rPr>
          <w:rFonts w:hint="eastAsia"/>
          <w:sz w:val="28"/>
          <w:szCs w:val="28"/>
        </w:rPr>
      </w:pPr>
      <w:r>
        <w:drawing>
          <wp:inline distT="0" distB="0" distL="114300" distR="114300">
            <wp:extent cx="4744720" cy="5467985"/>
            <wp:effectExtent l="0" t="0" r="825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4720" cy="546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BB2D9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4.综合性实验：结构图3</w:t>
      </w:r>
    </w:p>
    <w:p w14:paraId="561EDBA4">
      <w:pPr>
        <w:snapToGrid w:val="0"/>
        <w:spacing w:line="360" w:lineRule="auto"/>
        <w:ind w:firstLine="420" w:firstLineChars="200"/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4785" cy="2750820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BB3A6">
      <w:pPr>
        <w:pStyle w:val="13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  <w:lang w:val="en-US" w:eastAsia="zh-CN"/>
        </w:rPr>
        <w:t>实验小结</w:t>
      </w:r>
    </w:p>
    <w:p w14:paraId="0EE9DDD8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</w:rPr>
        <w:t>本次软件总体设计实验，我学习并实践了软件结构图与软件层次图的绘制方法，掌握使用Visio作为CASE工具完成软件总体结构设计的基本流程，加深了对结构化软件设计思想的理解。</w:t>
      </w:r>
    </w:p>
    <w:p w14:paraId="31F45D24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</w:rPr>
        <w:t>实验过程中，区分了软件结构图与软件层次图的差异：软件结构图不仅体现模块调用关系，还需要通过小圆圈标注模块间传递的数据流，能够清晰表达模块之间的数据交互；而层次图只描述模块的层级从属调用关系，不携带数据流信息。</w:t>
      </w:r>
    </w:p>
    <w:p w14:paraId="086182EE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rFonts w:hint="eastAsia" w:ascii="宋体" w:hAnsi="宋体" w:eastAsia="宋体" w:cs="宋体"/>
          <w:b w:val="0"/>
          <w:bCs/>
          <w:sz w:val="28"/>
          <w:szCs w:val="28"/>
        </w:rPr>
      </w:pPr>
      <w:r>
        <w:rPr>
          <w:rFonts w:hint="eastAsia" w:ascii="宋体" w:hAnsi="宋体" w:cs="宋体"/>
          <w:b w:val="0"/>
          <w:bCs/>
          <w:sz w:val="28"/>
          <w:szCs w:val="28"/>
          <w:lang w:val="en-US" w:eastAsia="zh-CN"/>
        </w:rPr>
        <w:t>在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综合设计</w:t>
      </w:r>
      <w:r>
        <w:rPr>
          <w:rFonts w:hint="eastAsia" w:ascii="宋体" w:hAnsi="宋体" w:cs="宋体"/>
          <w:b w:val="0"/>
          <w:bCs/>
          <w:sz w:val="28"/>
          <w:szCs w:val="28"/>
          <w:lang w:val="en-US" w:eastAsia="zh-CN"/>
        </w:rPr>
        <w:t>中</w:t>
      </w:r>
      <w:r>
        <w:rPr>
          <w:rFonts w:hint="eastAsia" w:ascii="宋体" w:hAnsi="宋体" w:eastAsia="宋体" w:cs="宋体"/>
          <w:b w:val="0"/>
          <w:bCs/>
          <w:sz w:val="28"/>
          <w:szCs w:val="28"/>
        </w:rPr>
        <w:t>，学会从软件需求描述中提取业务功能，把业务功能拆解为独立的软件模块，理清模块之间的调用关系与数据传递关系，理解总体设计阶段“模块化、高内聚低耦合”的设计原则。</w:t>
      </w:r>
    </w:p>
    <w:p w14:paraId="381934F3">
      <w:pPr>
        <w:pStyle w:val="1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textAlignment w:val="auto"/>
        <w:rPr>
          <w:b/>
          <w:sz w:val="30"/>
          <w:szCs w:val="30"/>
        </w:rPr>
      </w:pPr>
      <w:r>
        <w:rPr>
          <w:rFonts w:hint="eastAsia" w:ascii="宋体" w:hAnsi="宋体" w:eastAsia="宋体" w:cs="宋体"/>
          <w:b w:val="0"/>
          <w:bCs/>
          <w:sz w:val="28"/>
          <w:szCs w:val="28"/>
        </w:rPr>
        <w:t>通过本次实验，我认识到软件总体设计是连接需求分析和详细设计的重要环节，合理的模块划分能够降低系统复杂度，便于后续开发维护。同时熟练掌握了Visio绘制结构图、层次图的操作流程。后续我会更加注意模块划分的合理性，严格遵守结构图绘图规范，进一步巩固结构化设计相关知识。</w:t>
      </w:r>
    </w:p>
    <w:p w14:paraId="1B2FD550">
      <w:pPr>
        <w:pStyle w:val="13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  <w:lang w:val="en-US" w:eastAsia="zh-CN"/>
        </w:rPr>
        <w:t>成绩评定</w:t>
      </w:r>
    </w:p>
    <w:p w14:paraId="1D520ED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21833219">
      <w:pPr>
        <w:pStyle w:val="13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3E737234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2BAFCDB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，选择“新建”菜单“软件”中的“程序结构”，绘制出如下图所示的结构图（教材图5.5）：</w:t>
      </w:r>
    </w:p>
    <w:p w14:paraId="039250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B9B3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图2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56A7B0C9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45FF121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6D26049E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0F01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层次图</w:t>
      </w:r>
    </w:p>
    <w:p w14:paraId="132D3DEF">
      <w:pPr>
        <w:ind w:firstLine="480"/>
      </w:pPr>
    </w:p>
    <w:p w14:paraId="2BD2FE18">
      <w:pPr>
        <w:ind w:firstLine="480"/>
        <w:rPr>
          <w:rFonts w:hint="eastAsia"/>
          <w:lang w:val="en-US" w:eastAsia="zh-CN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86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587DB0"/>
    <w:rsid w:val="00785C3A"/>
    <w:rsid w:val="007F6E60"/>
    <w:rsid w:val="00896A82"/>
    <w:rsid w:val="009B4CE7"/>
    <w:rsid w:val="00C26E60"/>
    <w:rsid w:val="00C40B21"/>
    <w:rsid w:val="00FC5C85"/>
    <w:rsid w:val="1BC167DB"/>
    <w:rsid w:val="41176FA6"/>
    <w:rsid w:val="452278BE"/>
    <w:rsid w:val="48CC657E"/>
    <w:rsid w:val="78D21229"/>
    <w:rsid w:val="79907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0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1"/>
    <w:qFormat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22"/>
    <w:rPr>
      <w:b/>
    </w:rPr>
  </w:style>
  <w:style w:type="paragraph" w:customStyle="1" w:styleId="8">
    <w:name w:val="标题3"/>
    <w:basedOn w:val="1"/>
    <w:next w:val="1"/>
    <w:link w:val="9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9">
    <w:name w:val="标题3 字符"/>
    <w:basedOn w:val="6"/>
    <w:link w:val="8"/>
    <w:uiPriority w:val="0"/>
    <w:rPr>
      <w:b/>
      <w:sz w:val="24"/>
    </w:rPr>
  </w:style>
  <w:style w:type="character" w:customStyle="1" w:styleId="10">
    <w:name w:val="标题 2 字符"/>
    <w:basedOn w:val="6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2">
    <w:name w:val="正文文本缩进 字符1"/>
    <w:basedOn w:val="6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447</Words>
  <Characters>511</Characters>
  <Lines>3</Lines>
  <Paragraphs>1</Paragraphs>
  <TotalTime>68</TotalTime>
  <ScaleCrop>false</ScaleCrop>
  <LinksUpToDate>false</LinksUpToDate>
  <CharactersWithSpaces>519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2022-03-20T10:34:00Z</dcterms:created>
  <dc:creator>zhang</dc:creator>
  <cp:lastModifiedBy>WPS_1727343471</cp:lastModifiedBy>
  <dcterms:modified xsi:type="dcterms:W3CDTF">2026-10-14T12:52:38Z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eyJoZGlkIjoiMzU4MGI4ODRjMDIyN2E1NjEwYmY2MDllZjY0M2E0YmYiLCJ1c2VySWQiOiIxNjM3MjA2ODE5In0=</vt:lpwstr>
  </property>
</Properties>
</file>