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F41C3" w14:textId="77777777" w:rsidR="001E157C" w:rsidRDefault="001B61B7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183A8B31" w14:textId="77777777" w:rsidR="001E157C" w:rsidRDefault="001B61B7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18FA96DE" w14:textId="77777777" w:rsidR="001E157C" w:rsidRDefault="001B61B7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607A81BD" w14:textId="77777777" w:rsidR="001E157C" w:rsidRDefault="001B61B7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6D00740" w14:textId="77777777" w:rsidR="001E157C" w:rsidRDefault="001B61B7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05B3090E" w14:textId="77777777" w:rsidR="001E157C" w:rsidRDefault="001B61B7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406F19A7" w14:textId="77777777" w:rsidR="001E157C" w:rsidRDefault="001B61B7">
      <w:pPr>
        <w:ind w:left="420" w:firstLine="480"/>
        <w:jc w:val="center"/>
      </w:pPr>
      <w:r>
        <w:rPr>
          <w:noProof/>
        </w:rPr>
        <w:drawing>
          <wp:inline distT="0" distB="0" distL="0" distR="0" wp14:anchorId="5F1663C5" wp14:editId="78FE5A1D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80505" w14:textId="77777777" w:rsidR="001E157C" w:rsidRDefault="001B61B7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5D255320" w14:textId="77777777" w:rsidR="001E157C" w:rsidRDefault="001B61B7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7BF2E94F" w14:textId="77777777" w:rsidR="001E157C" w:rsidRDefault="001B61B7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50D40604" wp14:editId="70F7AE7A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7C94" w14:textId="77777777" w:rsidR="001E157C" w:rsidRDefault="001B61B7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21D0FD6E" w14:textId="77777777" w:rsidR="001E157C" w:rsidRDefault="001B61B7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69971942" w14:textId="77777777" w:rsidR="001E157C" w:rsidRDefault="001B61B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</w:t>
      </w:r>
      <w:proofErr w:type="gramStart"/>
      <w:r>
        <w:rPr>
          <w:rFonts w:hint="eastAsia"/>
          <w:sz w:val="28"/>
          <w:szCs w:val="28"/>
        </w:rPr>
        <w:t>成合理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64B0F0EF" w14:textId="77777777" w:rsidR="001E157C" w:rsidRDefault="001B61B7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68ED7528" wp14:editId="78B45CAA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7F99B" w14:textId="77777777" w:rsidR="001E157C" w:rsidRDefault="001B61B7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79CFA804" w14:textId="77777777" w:rsidR="001E157C" w:rsidRDefault="001B61B7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2E6D9345" w14:textId="77777777" w:rsidR="001E157C" w:rsidRDefault="001E157C">
      <w:pPr>
        <w:ind w:left="420" w:firstLine="560"/>
        <w:rPr>
          <w:sz w:val="28"/>
          <w:szCs w:val="28"/>
        </w:rPr>
      </w:pPr>
    </w:p>
    <w:p w14:paraId="3CB7949C" w14:textId="7DEF5C45" w:rsidR="001E157C" w:rsidRDefault="001B61B7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62B3CE5B" w14:textId="7B9635D6" w:rsidR="00E44BB9" w:rsidRPr="00E44BB9" w:rsidRDefault="00E44BB9" w:rsidP="00E44BB9">
      <w:pPr>
        <w:spacing w:line="360" w:lineRule="auto"/>
        <w:ind w:left="114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1</w:t>
      </w:r>
      <w:r>
        <w:rPr>
          <w:b/>
          <w:sz w:val="30"/>
          <w:szCs w:val="30"/>
        </w:rPr>
        <w:t>.</w:t>
      </w:r>
    </w:p>
    <w:p w14:paraId="4B6332ED" w14:textId="4C9C51D2" w:rsidR="00E44BB9" w:rsidRDefault="00E44BB9" w:rsidP="00E44BB9">
      <w:pPr>
        <w:pStyle w:val="a5"/>
        <w:spacing w:line="360" w:lineRule="auto"/>
        <w:ind w:left="1140" w:firstLineChars="0" w:firstLine="0"/>
        <w:rPr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inline distT="0" distB="0" distL="0" distR="0" wp14:anchorId="4D3DDEE4" wp14:editId="640E7E27">
            <wp:extent cx="5265420" cy="4229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BC187" w14:textId="6F2CD196" w:rsidR="00E44BB9" w:rsidRDefault="00E44BB9" w:rsidP="00E44BB9">
      <w:pPr>
        <w:pStyle w:val="a5"/>
        <w:spacing w:line="360" w:lineRule="auto"/>
        <w:ind w:left="1140" w:firstLineChars="0" w:firstLine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2</w:t>
      </w:r>
      <w:r>
        <w:rPr>
          <w:b/>
          <w:sz w:val="30"/>
          <w:szCs w:val="30"/>
        </w:rPr>
        <w:t>.</w:t>
      </w:r>
      <w:r>
        <w:rPr>
          <w:b/>
          <w:noProof/>
          <w:sz w:val="30"/>
          <w:szCs w:val="30"/>
        </w:rPr>
        <w:drawing>
          <wp:inline distT="0" distB="0" distL="0" distR="0" wp14:anchorId="1D2ACF01" wp14:editId="40600CBB">
            <wp:extent cx="5265420" cy="32689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5C9B" w14:textId="39DCF9F1" w:rsidR="00E44BB9" w:rsidRDefault="00E44BB9" w:rsidP="00E44BB9">
      <w:pPr>
        <w:pStyle w:val="a5"/>
        <w:spacing w:line="360" w:lineRule="auto"/>
        <w:ind w:left="1140" w:firstLineChars="0" w:firstLine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>
        <w:rPr>
          <w:b/>
          <w:sz w:val="30"/>
          <w:szCs w:val="30"/>
        </w:rPr>
        <w:t>.</w:t>
      </w:r>
      <w:r w:rsidR="001B61B7" w:rsidRPr="001B61B7">
        <w:rPr>
          <w:noProof/>
        </w:rPr>
        <w:t xml:space="preserve"> </w:t>
      </w:r>
      <w:r w:rsidR="001B61B7" w:rsidRPr="001B61B7">
        <w:rPr>
          <w:b/>
          <w:sz w:val="30"/>
          <w:szCs w:val="30"/>
        </w:rPr>
        <w:drawing>
          <wp:inline distT="0" distB="0" distL="0" distR="0" wp14:anchorId="28CE93E6" wp14:editId="600F267C">
            <wp:extent cx="5270500" cy="345313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B57E" w14:textId="05B957E5" w:rsidR="00C43D95" w:rsidRDefault="00C43D95" w:rsidP="00E44BB9">
      <w:pPr>
        <w:pStyle w:val="a5"/>
        <w:spacing w:line="360" w:lineRule="auto"/>
        <w:ind w:left="1140" w:firstLineChars="0" w:firstLine="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4</w:t>
      </w:r>
      <w:r>
        <w:rPr>
          <w:b/>
          <w:sz w:val="30"/>
          <w:szCs w:val="30"/>
        </w:rPr>
        <w:t>.</w:t>
      </w:r>
      <w:r w:rsidRPr="00C43D95">
        <w:rPr>
          <w:noProof/>
        </w:rPr>
        <w:t xml:space="preserve"> </w:t>
      </w:r>
      <w:r w:rsidRPr="00C43D95">
        <w:rPr>
          <w:b/>
          <w:sz w:val="30"/>
          <w:szCs w:val="30"/>
        </w:rPr>
        <w:lastRenderedPageBreak/>
        <w:drawing>
          <wp:inline distT="0" distB="0" distL="0" distR="0" wp14:anchorId="12DDED79" wp14:editId="213667FB">
            <wp:extent cx="5270500" cy="242125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E6D6" w14:textId="77777777" w:rsidR="001E157C" w:rsidRDefault="001B61B7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</w:t>
      </w:r>
      <w:r>
        <w:rPr>
          <w:rFonts w:hint="eastAsia"/>
          <w:b/>
          <w:sz w:val="30"/>
          <w:szCs w:val="30"/>
        </w:rPr>
        <w:t>绩评定</w:t>
      </w:r>
    </w:p>
    <w:p w14:paraId="778AAA35" w14:textId="77777777" w:rsidR="001E157C" w:rsidRDefault="001B61B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1DB0A6DF" w14:textId="77777777" w:rsidR="001E157C" w:rsidRDefault="001B61B7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1CFE76FB" w14:textId="77777777" w:rsidR="001E157C" w:rsidRDefault="001B61B7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692736F9" w14:textId="77777777" w:rsidR="001E157C" w:rsidRDefault="001B61B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2074ECB7" w14:textId="77777777" w:rsidR="001E157C" w:rsidRDefault="001B61B7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A53DD7E" wp14:editId="3E650ECE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9DE6E" w14:textId="77777777" w:rsidR="001E157C" w:rsidRDefault="001B61B7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4FC6F368" w14:textId="77777777" w:rsidR="001E157C" w:rsidRDefault="001B61B7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1E74C7A2" w14:textId="77777777" w:rsidR="001E157C" w:rsidRDefault="001B61B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011B4615" w14:textId="77777777" w:rsidR="001E157C" w:rsidRDefault="001B61B7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45F5BB1E" wp14:editId="7F185645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37E6" w14:textId="77777777" w:rsidR="001E157C" w:rsidRDefault="001B61B7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02D922BD" w14:textId="77777777" w:rsidR="001E157C" w:rsidRDefault="001E157C">
      <w:pPr>
        <w:ind w:firstLine="480"/>
      </w:pPr>
    </w:p>
    <w:sectPr w:rsidR="001E157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1B61B7"/>
    <w:rsid w:val="001E157C"/>
    <w:rsid w:val="00433650"/>
    <w:rsid w:val="00587DB0"/>
    <w:rsid w:val="00785C3A"/>
    <w:rsid w:val="007F6E60"/>
    <w:rsid w:val="00896A82"/>
    <w:rsid w:val="009B4CE7"/>
    <w:rsid w:val="00C26E60"/>
    <w:rsid w:val="00C40B21"/>
    <w:rsid w:val="00C43D95"/>
    <w:rsid w:val="00E44BB9"/>
    <w:rsid w:val="00F161FD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A80E"/>
  <w15:docId w15:val="{22422EF0-C664-4180-BADA-5F3416ED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qFormat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翔 舒</cp:lastModifiedBy>
  <cp:revision>10</cp:revision>
  <dcterms:created xsi:type="dcterms:W3CDTF">2022-03-20T10:34:00Z</dcterms:created>
  <dcterms:modified xsi:type="dcterms:W3CDTF">2026-10-13T05:57:00Z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