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1" w:name="_GoBack"/>
      <w:bookmarkEnd w:id="1"/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D1D309E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633720" cy="7515225"/>
            <wp:effectExtent l="0" t="0" r="5080" b="13335"/>
            <wp:docPr id="2" name="图片 2" descr="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fa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5435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Style w:val="6"/>
        <w:tblW w:w="963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68"/>
        <w:gridCol w:w="411"/>
        <w:gridCol w:w="411"/>
        <w:gridCol w:w="412"/>
        <w:gridCol w:w="412"/>
        <w:gridCol w:w="412"/>
        <w:gridCol w:w="412"/>
        <w:gridCol w:w="412"/>
        <w:gridCol w:w="412"/>
        <w:gridCol w:w="412"/>
        <w:gridCol w:w="415"/>
        <w:gridCol w:w="415"/>
        <w:gridCol w:w="430"/>
      </w:tblGrid>
      <w:tr w14:paraId="5A5A8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3FC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A8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BF6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055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EF8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BDD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7C8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81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27F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3C0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2D6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972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0E5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5966B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FB3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C1：重量≤20kg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E0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8E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34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2B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6B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AE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AA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31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6A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98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99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7C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30AC7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F4B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C2：头等舱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E7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B0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34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EC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94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C5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41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9F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11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A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F0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CB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6800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59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C3：公务舱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2A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DB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B0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E1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87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F6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3F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9E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70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AB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84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EE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20416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1E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C4：经济舱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EA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4B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DE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6D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23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EC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8B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D7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2D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36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6B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31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455CD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36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C5：外国乘客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72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8C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92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1E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91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AC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2A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20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DE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1F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F7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7F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12E1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A61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C6：残疾乘客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14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32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05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4E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27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FD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11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70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26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30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05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96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7CC62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D6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A1 overWeight=weight-20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9C1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70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5E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E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FA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69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BB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88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BB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57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F0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5A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8658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13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A2 取舱位基准单价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1F8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8D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9C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EC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3C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B0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1B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5D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81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56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3D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11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3EB6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CE3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 国外：单价 ×1.5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5DE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4022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AE3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83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EC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35F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3EA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28F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8C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DB3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0B9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3F3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D85B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F1A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 残疾：单价 ×0.5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691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E95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0C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706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3A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FC2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13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654D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17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CD9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31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A2B0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4657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7D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A5 fee = overWeight × 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10E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C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12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A6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6D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78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50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38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47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2C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79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36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3953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F3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A6 fee=0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3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1F7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7C8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F382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065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649D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7AA44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C641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BD5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D4F5D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445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0D43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7BF2FD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28EA88D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122EF60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// 行李托运费计算</w:t>
      </w:r>
    </w:p>
    <w:p w14:paraId="2D7506F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double calculateFee(double weight,String cabin,boolean isForeign,boolean isDisabled){</w:t>
      </w:r>
    </w:p>
    <w:p w14:paraId="0273A62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double fee = 0;</w:t>
      </w:r>
    </w:p>
    <w:p w14:paraId="590E965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double base,overWeight;</w:t>
      </w:r>
    </w:p>
    <w:p w14:paraId="74E7BC8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if(weight &lt;= 20){</w:t>
      </w:r>
    </w:p>
    <w:p w14:paraId="1973D933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fee = 0;</w:t>
      </w:r>
    </w:p>
    <w:p w14:paraId="085BCB8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}else{</w:t>
      </w:r>
    </w:p>
    <w:p w14:paraId="13E57B9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overWeight = weight - 20;</w:t>
      </w:r>
    </w:p>
    <w:p w14:paraId="665B3891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if(cabin.equals("头等舱")){</w:t>
      </w:r>
    </w:p>
    <w:p w14:paraId="0340E93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    base = 6;</w:t>
      </w:r>
    </w:p>
    <w:p w14:paraId="10CA298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}else if(cabin.equals("公务舱")){</w:t>
      </w:r>
    </w:p>
    <w:p w14:paraId="18BF15E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    base = 8;</w:t>
      </w:r>
    </w:p>
    <w:p w14:paraId="46847F5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}else{</w:t>
      </w:r>
    </w:p>
    <w:p w14:paraId="1D83FF9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    base =10;</w:t>
      </w:r>
    </w:p>
    <w:p w14:paraId="3A0430A1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}</w:t>
      </w:r>
    </w:p>
    <w:p w14:paraId="214910E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if(isForeign){</w:t>
      </w:r>
    </w:p>
    <w:p w14:paraId="596493A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    base *= 1.5;</w:t>
      </w:r>
    </w:p>
    <w:p w14:paraId="635BEB3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}</w:t>
      </w:r>
    </w:p>
    <w:p w14:paraId="5ED5FF8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if(isDisabled){</w:t>
      </w:r>
    </w:p>
    <w:p w14:paraId="2263EDA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    base *=0.5;</w:t>
      </w:r>
    </w:p>
    <w:p w14:paraId="377B758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}</w:t>
      </w:r>
    </w:p>
    <w:p w14:paraId="4AB786DE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    fee = overWeight * base;</w:t>
      </w:r>
    </w:p>
    <w:p w14:paraId="0E97413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}</w:t>
      </w:r>
    </w:p>
    <w:p w14:paraId="4D5F399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 xml:space="preserve">    return fee;</w:t>
      </w:r>
    </w:p>
    <w:p w14:paraId="50CA3560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}</w:t>
      </w:r>
    </w:p>
    <w:p w14:paraId="55B8E39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7677732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2B3D6244">
      <w:pPr>
        <w:snapToGrid w:val="0"/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3、5、6、7、8、10，共 P=6</w:t>
      </w:r>
    </w:p>
    <w:p w14:paraId="32533C42">
      <w:pPr>
        <w:snapToGrid w:val="0"/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(V(G)=P+1 = 6+1 =7)</w:t>
      </w:r>
    </w:p>
    <w:p w14:paraId="2BD3A062">
      <w:pPr>
        <w:snapToGrid w:val="0"/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01C90D49">
      <w:pPr>
        <w:snapToGrid w:val="0"/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21B0331E">
      <w:pPr>
        <w:snapToGrid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2880" cy="7019925"/>
            <wp:effectExtent l="0" t="0" r="10160" b="5715"/>
            <wp:docPr id="1" name="图片 1" descr="_cgi-bin_mmwebwx-bin_webwxgetmsgimg__&amp;MsgID=7173047655907749472&amp;skey=@crypt_ab8bda4f_0de62da3951edaaa937739e0de70eb07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7173047655907749472&amp;skey=@crypt_ab8bda4f_0de62da3951edaaa937739e0de70eb07&amp;mmweb_appid=wx_webfilehel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399A">
      <w:pPr>
        <w:pStyle w:val="5"/>
        <w:keepNext w:val="0"/>
        <w:keepLines w:val="0"/>
        <w:widowControl/>
        <w:suppressLineNumbers w:val="0"/>
      </w:pPr>
      <w:r>
        <w:t>表格</w:t>
      </w:r>
    </w:p>
    <w:p w14:paraId="5732B01F">
      <w:pPr>
        <w:pStyle w:val="5"/>
        <w:keepNext w:val="0"/>
        <w:keepLines w:val="0"/>
        <w:widowControl/>
        <w:suppressLineNumbers w:val="0"/>
      </w:pPr>
    </w:p>
    <w:p w14:paraId="0B4A2852">
      <w:pPr>
        <w:pStyle w:val="5"/>
        <w:keepNext w:val="0"/>
        <w:keepLines w:val="0"/>
        <w:widowControl/>
        <w:suppressLineNumbers w:val="0"/>
      </w:pPr>
    </w:p>
    <w:p w14:paraId="124887AD">
      <w:pPr>
        <w:pStyle w:val="5"/>
        <w:keepNext w:val="0"/>
        <w:keepLines w:val="0"/>
        <w:widowControl/>
        <w:suppressLineNumbers w:val="0"/>
      </w:pPr>
    </w:p>
    <w:tbl>
      <w:tblPr>
        <w:tblStyle w:val="6"/>
        <w:tblW w:w="86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7"/>
        <w:gridCol w:w="689"/>
        <w:gridCol w:w="689"/>
        <w:gridCol w:w="704"/>
      </w:tblGrid>
      <w:tr w14:paraId="377DC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849F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DAA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B1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39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5E1B9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1D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C1：账号密码正确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82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B9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F5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6719B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35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C2：用户已实名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2C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A2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26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7915E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86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A1：账号密码错误提示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6F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D92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82D9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A1C0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C40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A2：提示需完成实名认证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C5E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B7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7093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64A9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F6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A3：登录成功跳转首页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014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570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864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50FEE2AC">
      <w:pPr>
        <w:snapToGrid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5FF892">
      <w:pPr>
        <w:snapToGrid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57C229">
      <w:pPr>
        <w:snapToGrid w:val="0"/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public String login(String account,String password){</w:t>
      </w:r>
    </w:p>
    <w:p w14:paraId="2620DD39">
      <w:pPr>
        <w:snapToGrid w:val="0"/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boolean isPwdRight = checkAccountPwd(account,password); if(!isPwdRight){ return "账号或密码错误，登录失败"; }</w:t>
      </w:r>
    </w:p>
    <w:p w14:paraId="7BED92AD">
      <w:pPr>
        <w:snapToGrid w:val="0"/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boolean isRealNameAuth = checkUserAuth(account); if(!isRealNameAuth){ return "请先完成校园实名认证，登录失败"; } return "登录成功，跳转平台首页"; }</w:t>
      </w:r>
    </w:p>
    <w:p w14:paraId="07D972A5">
      <w:pPr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V(G)=P+1 = 2+1 =3</w:t>
      </w:r>
    </w:p>
    <w:p w14:paraId="2CF5F960">
      <w:pPr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V(G)=E-N+2</w:t>
      </w:r>
    </w:p>
    <w:p w14:paraId="70820A07">
      <w:pPr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E=7 条边，N=8 个节点</w:t>
      </w:r>
    </w:p>
    <w:p w14:paraId="2B3E9740">
      <w:pPr>
        <w:snapToGrid w:val="0"/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V(G)=7 - 8 +2 =3</w:t>
      </w:r>
    </w:p>
    <w:p w14:paraId="38BC7E05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10A54B52"/>
    <w:rsid w:val="277507A0"/>
    <w:rsid w:val="2DD4042E"/>
    <w:rsid w:val="416615C6"/>
    <w:rsid w:val="4EDE20F1"/>
    <w:rsid w:val="5B6A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3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0">
    <w:name w:val="标题3"/>
    <w:basedOn w:val="1"/>
    <w:next w:val="1"/>
    <w:link w:val="11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1">
    <w:name w:val="标题3 字符"/>
    <w:basedOn w:val="8"/>
    <w:link w:val="10"/>
    <w:qFormat/>
    <w:uiPriority w:val="0"/>
    <w:rPr>
      <w:b/>
      <w:sz w:val="24"/>
    </w:rPr>
  </w:style>
  <w:style w:type="character" w:customStyle="1" w:styleId="12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3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4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713</Words>
  <Characters>809</Characters>
  <Lines>9</Lines>
  <Paragraphs>3</Paragraphs>
  <TotalTime>81</TotalTime>
  <ScaleCrop>false</ScaleCrop>
  <LinksUpToDate>false</LinksUpToDate>
  <CharactersWithSpaces>826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WPS_1727343262</cp:lastModifiedBy>
  <dcterms:modified xsi:type="dcterms:W3CDTF">2026-10-21T11:27:39Z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F8A101D0057848AEB9096F7FE3CE8DAC_13</vt:lpwstr>
  </property>
  <property fmtid="{D5CDD505-2E9C-101B-9397-08002B2CF9AE}" pid="4" name="KSOTemplateDocerSaveRecord">
    <vt:lpwstr>eyJoZGlkIjoiZmUzOTAwZDNmMTk2OGI5YWJhNDEzYTExZjAyMDJiYWIifQ==</vt:lpwstr>
  </property>
</Properties>
</file>