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pPr w:leftFromText="180" w:rightFromText="180" w:horzAnchor="page" w:tblpX="1" w:tblpY="2012"/>
        <w:tblW w:w="14400" w:type="dxa"/>
        <w:tblLook w:val="04A0" w:firstRow="1" w:lastRow="0" w:firstColumn="1" w:lastColumn="0" w:noHBand="0" w:noVBand="1"/>
      </w:tblPr>
      <w:tblGrid>
        <w:gridCol w:w="2184"/>
        <w:gridCol w:w="2036"/>
        <w:gridCol w:w="2036"/>
        <w:gridCol w:w="2036"/>
        <w:gridCol w:w="2036"/>
        <w:gridCol w:w="2036"/>
        <w:gridCol w:w="2036"/>
      </w:tblGrid>
      <w:tr w:rsidR="003772DB" w:rsidRPr="003772DB" w:rsidTr="003772DB">
        <w:tc>
          <w:tcPr>
            <w:tcW w:w="2184" w:type="dxa"/>
            <w:hideMark/>
          </w:tcPr>
          <w:p w:rsidR="003772DB" w:rsidRPr="003772DB" w:rsidRDefault="003772DB" w:rsidP="003772DB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条件/动作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R1(紧急语音)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R2(常规采购)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R3(医疗失败)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R4(紧急硬件)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R5(常规其他)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R6(</w:t>
            </w:r>
            <w:proofErr w:type="gramStart"/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紧急异配</w:t>
            </w:r>
            <w:proofErr w:type="gramEnd"/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)</w:t>
            </w:r>
          </w:p>
        </w:tc>
      </w:tr>
      <w:tr w:rsidR="003772DB" w:rsidRPr="003772DB" w:rsidTr="003772DB">
        <w:tc>
          <w:tcPr>
            <w:tcW w:w="2184" w:type="dxa"/>
            <w:hideMark/>
          </w:tcPr>
          <w:p w:rsidR="003772DB" w:rsidRPr="003772DB" w:rsidRDefault="003772DB" w:rsidP="003772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C1</w:t>
            </w:r>
            <w:r w:rsidRPr="003772DB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紧急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3772DB" w:rsidRPr="003772DB" w:rsidTr="003772DB">
        <w:tc>
          <w:tcPr>
            <w:tcW w:w="2184" w:type="dxa"/>
            <w:hideMark/>
          </w:tcPr>
          <w:p w:rsidR="003772DB" w:rsidRPr="003772DB" w:rsidRDefault="003772DB" w:rsidP="003772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C2</w:t>
            </w:r>
            <w:r w:rsidRPr="003772DB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语音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3772DB" w:rsidRPr="003772DB" w:rsidTr="003772DB">
        <w:tc>
          <w:tcPr>
            <w:tcW w:w="2184" w:type="dxa"/>
            <w:hideMark/>
          </w:tcPr>
          <w:p w:rsidR="003772DB" w:rsidRPr="003772DB" w:rsidRDefault="003772DB" w:rsidP="003772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C3</w:t>
            </w:r>
            <w:r w:rsidRPr="003772DB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类型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维修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采购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医疗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医疗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其他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维修</w:t>
            </w:r>
          </w:p>
        </w:tc>
      </w:tr>
      <w:tr w:rsidR="003772DB" w:rsidRPr="003772DB" w:rsidTr="003772DB">
        <w:tc>
          <w:tcPr>
            <w:tcW w:w="2184" w:type="dxa"/>
            <w:hideMark/>
          </w:tcPr>
          <w:p w:rsidR="003772DB" w:rsidRPr="003772DB" w:rsidRDefault="003772DB" w:rsidP="003772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C4</w:t>
            </w:r>
            <w:r w:rsidRPr="003772DB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匹配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3772DB" w:rsidRPr="003772DB" w:rsidTr="003772DB">
        <w:tc>
          <w:tcPr>
            <w:tcW w:w="2184" w:type="dxa"/>
            <w:hideMark/>
          </w:tcPr>
          <w:p w:rsidR="003772DB" w:rsidRPr="003772DB" w:rsidRDefault="003772DB" w:rsidP="003772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C5</w:t>
            </w:r>
            <w:r w:rsidRPr="003772DB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硬件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3772DB" w:rsidRPr="003772DB" w:rsidTr="003772DB">
        <w:tc>
          <w:tcPr>
            <w:tcW w:w="2184" w:type="dxa"/>
            <w:hideMark/>
          </w:tcPr>
          <w:p w:rsidR="003772DB" w:rsidRPr="003772DB" w:rsidRDefault="003772DB" w:rsidP="003772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A1</w:t>
            </w:r>
            <w:r w:rsidRPr="003772DB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紧急预警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</w:tr>
      <w:tr w:rsidR="003772DB" w:rsidRPr="003772DB" w:rsidTr="003772DB">
        <w:tc>
          <w:tcPr>
            <w:tcW w:w="2184" w:type="dxa"/>
            <w:hideMark/>
          </w:tcPr>
          <w:p w:rsidR="003772DB" w:rsidRPr="003772DB" w:rsidRDefault="003772DB" w:rsidP="003772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A2</w:t>
            </w:r>
            <w:r w:rsidRPr="003772DB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语音解析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772DB" w:rsidRPr="003772DB" w:rsidTr="003772DB">
        <w:tc>
          <w:tcPr>
            <w:tcW w:w="2184" w:type="dxa"/>
            <w:hideMark/>
          </w:tcPr>
          <w:p w:rsidR="003772DB" w:rsidRPr="003772DB" w:rsidRDefault="003772DB" w:rsidP="003772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A3</w:t>
            </w:r>
            <w:r w:rsidRPr="003772DB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类型优先级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+3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+2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+4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+4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+1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+3</w:t>
            </w:r>
          </w:p>
        </w:tc>
      </w:tr>
      <w:tr w:rsidR="003772DB" w:rsidRPr="003772DB" w:rsidTr="003772DB">
        <w:tc>
          <w:tcPr>
            <w:tcW w:w="2184" w:type="dxa"/>
            <w:hideMark/>
          </w:tcPr>
          <w:p w:rsidR="003772DB" w:rsidRPr="003772DB" w:rsidRDefault="003772DB" w:rsidP="003772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A4</w:t>
            </w:r>
            <w:r w:rsidRPr="003772DB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自动派单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3772DB" w:rsidRPr="003772DB" w:rsidTr="003772DB">
        <w:tc>
          <w:tcPr>
            <w:tcW w:w="2184" w:type="dxa"/>
            <w:hideMark/>
          </w:tcPr>
          <w:p w:rsidR="003772DB" w:rsidRPr="003772DB" w:rsidRDefault="003772DB" w:rsidP="003772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A5</w:t>
            </w:r>
            <w:r w:rsidRPr="003772DB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gramStart"/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积分台</w:t>
            </w:r>
            <w:proofErr w:type="gramEnd"/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账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3772DB" w:rsidRPr="003772DB" w:rsidTr="003772DB">
        <w:tc>
          <w:tcPr>
            <w:tcW w:w="2184" w:type="dxa"/>
            <w:hideMark/>
          </w:tcPr>
          <w:p w:rsidR="003772DB" w:rsidRPr="003772DB" w:rsidRDefault="003772DB" w:rsidP="003772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A6</w:t>
            </w:r>
            <w:r w:rsidRPr="003772DB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人工调度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</w:tr>
      <w:tr w:rsidR="003772DB" w:rsidRPr="003772DB" w:rsidTr="003772DB">
        <w:tc>
          <w:tcPr>
            <w:tcW w:w="2184" w:type="dxa"/>
            <w:hideMark/>
          </w:tcPr>
          <w:p w:rsidR="003772DB" w:rsidRPr="003772DB" w:rsidRDefault="003772DB" w:rsidP="003772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A7</w:t>
            </w:r>
            <w:r w:rsidRPr="003772DB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居家预警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</w:tr>
      <w:tr w:rsidR="003772DB" w:rsidRPr="003772DB" w:rsidTr="003772DB">
        <w:tc>
          <w:tcPr>
            <w:tcW w:w="2184" w:type="dxa"/>
            <w:hideMark/>
          </w:tcPr>
          <w:p w:rsidR="003772DB" w:rsidRPr="003772DB" w:rsidRDefault="003772DB" w:rsidP="003772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A8</w:t>
            </w:r>
            <w:r w:rsidRPr="003772DB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​</w:t>
            </w: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常规结束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772DB">
              <w:rPr>
                <w:rFonts w:ascii="宋体" w:eastAsia="宋体" w:hAnsi="宋体" w:cs="宋体"/>
                <w:kern w:val="0"/>
                <w:sz w:val="24"/>
                <w:szCs w:val="24"/>
              </w:rPr>
              <w:t>√</w:t>
            </w:r>
          </w:p>
        </w:tc>
        <w:tc>
          <w:tcPr>
            <w:tcW w:w="2036" w:type="dxa"/>
            <w:hideMark/>
          </w:tcPr>
          <w:p w:rsidR="003772DB" w:rsidRPr="003772DB" w:rsidRDefault="003772DB" w:rsidP="003772DB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CE6C34" w:rsidRPr="003772DB" w:rsidRDefault="003772DB" w:rsidP="003772DB">
      <w:pPr>
        <w:jc w:val="center"/>
        <w:rPr>
          <w:rFonts w:hint="eastAsia"/>
          <w:sz w:val="72"/>
          <w:szCs w:val="72"/>
        </w:rPr>
      </w:pPr>
      <w:bookmarkStart w:id="0" w:name="_GoBack"/>
      <w:bookmarkEnd w:id="0"/>
      <w:r w:rsidRPr="003772DB">
        <w:rPr>
          <w:rFonts w:hint="eastAsia"/>
          <w:sz w:val="72"/>
          <w:szCs w:val="72"/>
        </w:rPr>
        <w:t>详细实际判定表</w:t>
      </w:r>
    </w:p>
    <w:sectPr w:rsidR="00CE6C34" w:rsidRPr="003772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318C" w:rsidRDefault="00D0318C" w:rsidP="003772DB">
      <w:r>
        <w:separator/>
      </w:r>
    </w:p>
  </w:endnote>
  <w:endnote w:type="continuationSeparator" w:id="0">
    <w:p w:rsidR="00D0318C" w:rsidRDefault="00D0318C" w:rsidP="0037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318C" w:rsidRDefault="00D0318C" w:rsidP="003772DB">
      <w:r>
        <w:separator/>
      </w:r>
    </w:p>
  </w:footnote>
  <w:footnote w:type="continuationSeparator" w:id="0">
    <w:p w:rsidR="00D0318C" w:rsidRDefault="00D0318C" w:rsidP="003772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3E9"/>
    <w:rsid w:val="003772DB"/>
    <w:rsid w:val="00CE6C34"/>
    <w:rsid w:val="00D0318C"/>
    <w:rsid w:val="00DC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DC40"/>
  <w15:chartTrackingRefBased/>
  <w15:docId w15:val="{CE86B75B-9BD9-4457-875F-5E97CC4AA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772DB"/>
    <w:rPr>
      <w:b/>
      <w:bCs/>
    </w:rPr>
  </w:style>
  <w:style w:type="table" w:styleId="a4">
    <w:name w:val="Table Grid"/>
    <w:basedOn w:val="a1"/>
    <w:uiPriority w:val="39"/>
    <w:rsid w:val="003772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772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772D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772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772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1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3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2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8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6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0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3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0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8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6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8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1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5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1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6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3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6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9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6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6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6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2B3BD-18AB-4660-9FB6-D1BAB2422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2026-10-20T03:21:00Z</dcterms:created>
  <dcterms:modified xsi:type="dcterms:W3CDTF">2026-10-20T03:29:00Z</dcterms:modified>
</cp:coreProperties>
</file>