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0326" w14:textId="77777777" w:rsidR="00F84EE8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7F1BAEA1" w14:textId="77777777" w:rsidR="00F84EE8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40750EB" w14:textId="77777777" w:rsidR="00F84EE8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07B84016" w14:textId="77777777" w:rsidR="00F84EE8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27F3102" w14:textId="77777777" w:rsidR="00F84EE8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2487E93A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0D0B2533" w14:textId="77777777" w:rsidR="00F84EE8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7F9EC1CE" w14:textId="77777777" w:rsidR="00F84EE8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087E0974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663D664E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5C8A9CE5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4CB1DFDF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5EE65051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44A41941" w14:textId="77777777" w:rsidR="00F84EE8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6669A6AE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7E2C59C4" w14:textId="77777777" w:rsidR="00F84EE8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67CBE60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7AA01A40" w14:textId="77777777" w:rsidR="00F84EE8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6B1BFDFC" w14:textId="77777777" w:rsidR="00F84EE8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2BEBACC0" w14:textId="77777777" w:rsidR="00F84EE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0B4F1380" w14:textId="77777777" w:rsidR="00F84EE8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531E2CB5" wp14:editId="47A5FC9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BCF7E" w14:textId="77777777" w:rsidR="00F84EE8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2144053E" w14:textId="77777777" w:rsidR="00F84EE8" w:rsidRDefault="00F84EE8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4989E7BA" w14:textId="77777777" w:rsidR="00F84EE8" w:rsidRDefault="00000000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4A8B99FE" w14:textId="77777777" w:rsidR="00F84EE8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689F93CA" w14:textId="77777777" w:rsidR="00F84EE8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4CF5A983" w14:textId="77777777" w:rsidR="00F84EE8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0774ED78" w14:textId="77777777" w:rsidR="00F84EE8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2BC6D722" w14:textId="588485CB" w:rsidR="00F84EE8" w:rsidRDefault="00000000" w:rsidP="00C41071">
      <w:pPr>
        <w:pStyle w:val="a3"/>
        <w:spacing w:line="360" w:lineRule="auto"/>
        <w:ind w:leftChars="0" w:left="0" w:firstLineChars="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42DDF81F" w14:textId="77777777" w:rsidR="00C41071" w:rsidRDefault="00C41071" w:rsidP="00C41071">
      <w:pPr>
        <w:pStyle w:val="a3"/>
        <w:spacing w:line="360" w:lineRule="auto"/>
        <w:ind w:leftChars="0" w:left="0" w:firstLineChars="0" w:firstLine="560"/>
        <w:rPr>
          <w:sz w:val="28"/>
          <w:szCs w:val="28"/>
        </w:rPr>
      </w:pPr>
    </w:p>
    <w:p w14:paraId="56A5542B" w14:textId="1E441847" w:rsidR="00C41071" w:rsidRDefault="00C41071" w:rsidP="00C41071">
      <w:pPr>
        <w:pStyle w:val="a3"/>
        <w:spacing w:line="360" w:lineRule="auto"/>
        <w:ind w:leftChars="0" w:left="0" w:firstLineChars="0" w:firstLine="560"/>
        <w:rPr>
          <w:sz w:val="28"/>
          <w:szCs w:val="28"/>
        </w:rPr>
      </w:pPr>
      <w:r w:rsidRPr="00C41071">
        <w:rPr>
          <w:noProof/>
          <w:sz w:val="28"/>
          <w:szCs w:val="28"/>
        </w:rPr>
        <w:drawing>
          <wp:inline distT="0" distB="0" distL="0" distR="0" wp14:anchorId="0B21F2A0" wp14:editId="58CC1316">
            <wp:extent cx="5270500" cy="7028180"/>
            <wp:effectExtent l="0" t="0" r="6350" b="1270"/>
            <wp:docPr id="194785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C0478" w14:textId="77777777" w:rsidR="00C41071" w:rsidRDefault="00C41071" w:rsidP="00C41071">
      <w:pPr>
        <w:pStyle w:val="a3"/>
        <w:spacing w:line="360" w:lineRule="auto"/>
        <w:ind w:leftChars="0" w:left="0" w:firstLineChars="0" w:firstLine="560"/>
        <w:rPr>
          <w:rFonts w:hint="eastAsia"/>
          <w:sz w:val="28"/>
          <w:szCs w:val="28"/>
        </w:rPr>
      </w:pPr>
    </w:p>
    <w:p w14:paraId="7659D58B" w14:textId="77777777" w:rsidR="00C41071" w:rsidRDefault="00C41071" w:rsidP="00C41071">
      <w:pPr>
        <w:pStyle w:val="a3"/>
        <w:spacing w:line="360" w:lineRule="auto"/>
        <w:ind w:leftChars="0" w:left="0" w:firstLineChars="0" w:firstLine="560"/>
        <w:rPr>
          <w:sz w:val="28"/>
          <w:szCs w:val="28"/>
        </w:rPr>
      </w:pPr>
    </w:p>
    <w:p w14:paraId="3786C01A" w14:textId="6DCB0FBC" w:rsidR="00C41071" w:rsidRDefault="00C41071" w:rsidP="00C41071">
      <w:pPr>
        <w:pStyle w:val="a3"/>
        <w:spacing w:line="360" w:lineRule="auto"/>
        <w:ind w:leftChars="0" w:left="0" w:firstLineChars="0" w:firstLine="560"/>
        <w:rPr>
          <w:sz w:val="28"/>
          <w:szCs w:val="28"/>
        </w:rPr>
      </w:pPr>
      <w:r w:rsidRPr="00C41071">
        <w:rPr>
          <w:noProof/>
          <w:sz w:val="28"/>
          <w:szCs w:val="28"/>
        </w:rPr>
        <w:drawing>
          <wp:inline distT="0" distB="0" distL="0" distR="0" wp14:anchorId="10E1835B" wp14:editId="696EC017">
            <wp:extent cx="5270500" cy="7028180"/>
            <wp:effectExtent l="0" t="0" r="6350" b="1270"/>
            <wp:docPr id="20769359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003B" w14:textId="77777777" w:rsidR="00C41071" w:rsidRDefault="00C41071" w:rsidP="00C41071">
      <w:pPr>
        <w:pStyle w:val="a3"/>
        <w:spacing w:line="360" w:lineRule="auto"/>
        <w:ind w:leftChars="0" w:left="0" w:firstLineChars="0" w:firstLine="560"/>
        <w:rPr>
          <w:rFonts w:hint="eastAsia"/>
          <w:sz w:val="28"/>
          <w:szCs w:val="28"/>
        </w:rPr>
      </w:pPr>
    </w:p>
    <w:tbl>
      <w:tblPr>
        <w:tblStyle w:val="a5"/>
        <w:tblW w:w="10774" w:type="dxa"/>
        <w:tblInd w:w="-714" w:type="dxa"/>
        <w:tblLook w:val="04A0" w:firstRow="1" w:lastRow="0" w:firstColumn="1" w:lastColumn="0" w:noHBand="0" w:noVBand="1"/>
      </w:tblPr>
      <w:tblGrid>
        <w:gridCol w:w="1573"/>
        <w:gridCol w:w="1573"/>
        <w:gridCol w:w="1681"/>
        <w:gridCol w:w="1868"/>
        <w:gridCol w:w="1681"/>
        <w:gridCol w:w="1681"/>
        <w:gridCol w:w="1681"/>
        <w:gridCol w:w="1681"/>
        <w:gridCol w:w="1681"/>
        <w:gridCol w:w="1681"/>
      </w:tblGrid>
      <w:tr w:rsidR="00C41071" w:rsidRPr="00C41071" w14:paraId="32AC6119" w14:textId="77777777">
        <w:trPr>
          <w:trHeight w:val="118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9A5E2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T</w:t>
            </w:r>
            <w:r w:rsidRPr="00C41071">
              <w:rPr>
                <w:sz w:val="28"/>
                <w:szCs w:val="28"/>
              </w:rPr>
              <w:t>条件</w:t>
            </w:r>
            <w:r w:rsidRPr="00C41071">
              <w:rPr>
                <w:sz w:val="28"/>
                <w:szCs w:val="28"/>
              </w:rPr>
              <w:t>/</w:t>
            </w:r>
            <w:r w:rsidRPr="00C41071">
              <w:rPr>
                <w:sz w:val="28"/>
                <w:szCs w:val="28"/>
              </w:rPr>
              <w:t>规</w:t>
            </w:r>
            <w:r w:rsidRPr="00C41071">
              <w:rPr>
                <w:sz w:val="28"/>
                <w:szCs w:val="28"/>
              </w:rPr>
              <w:lastRenderedPageBreak/>
              <w:t>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DABDD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122D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40D6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3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10837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4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01D7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48978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6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9DE0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7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A00C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8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C800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9</w:t>
            </w:r>
          </w:p>
        </w:tc>
      </w:tr>
      <w:tr w:rsidR="00C41071" w:rsidRPr="00C41071" w14:paraId="34C9A6D2" w14:textId="77777777">
        <w:trPr>
          <w:trHeight w:val="177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5BF4C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行李超过</w:t>
            </w:r>
            <w:r w:rsidRPr="00C41071">
              <w:rPr>
                <w:sz w:val="28"/>
                <w:szCs w:val="28"/>
              </w:rPr>
              <w:t>20kg</w:t>
            </w:r>
            <w:r w:rsidRPr="00C41071">
              <w:rPr>
                <w:sz w:val="28"/>
                <w:szCs w:val="28"/>
              </w:rPr>
              <w:t>（</w:t>
            </w:r>
            <w:r w:rsidRPr="00C41071">
              <w:rPr>
                <w:sz w:val="28"/>
                <w:szCs w:val="28"/>
              </w:rPr>
              <w:t>w</w:t>
            </w:r>
            <w:r w:rsidRPr="00C41071">
              <w:rPr>
                <w:sz w:val="28"/>
                <w:szCs w:val="28"/>
              </w:rPr>
              <w:t>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7776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BD432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2BF9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是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BD6E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是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62BE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是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5FDA5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是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08F0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是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36D8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是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DFB2C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是</w:t>
            </w:r>
          </w:p>
        </w:tc>
      </w:tr>
      <w:tr w:rsidR="00C41071" w:rsidRPr="00C41071" w14:paraId="6774F43A" w14:textId="77777777">
        <w:trPr>
          <w:trHeight w:val="5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85FB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舱位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B0CC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47F1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头等舱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8CD7B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头等舱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B4DC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头等舱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A3935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公务舱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8591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公务舱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C0F3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公务舱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009BC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经济舱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25ADE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经济舱</w:t>
            </w:r>
          </w:p>
        </w:tc>
      </w:tr>
      <w:tr w:rsidR="00C41071" w:rsidRPr="00C41071" w14:paraId="720155BF" w14:textId="77777777">
        <w:trPr>
          <w:trHeight w:val="59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3F66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身份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ED5DD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F66C2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中国人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1AC2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外国人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6F19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残疾人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FE33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外国人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EEDB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残疾人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EF2A6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中国人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F686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中国人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0F2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外国人</w:t>
            </w:r>
          </w:p>
        </w:tc>
      </w:tr>
      <w:tr w:rsidR="00C41071" w:rsidRPr="00C41071" w14:paraId="037F4FBC" w14:textId="77777777">
        <w:trPr>
          <w:trHeight w:val="118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37D71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基本单价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0380A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7EE6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F7ED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6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05A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6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4C218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8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369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8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B42D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8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04C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2064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15</w:t>
            </w:r>
          </w:p>
        </w:tc>
      </w:tr>
      <w:tr w:rsidR="00C41071" w:rsidRPr="00C41071" w14:paraId="332F34CF" w14:textId="77777777">
        <w:trPr>
          <w:trHeight w:val="59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283A3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系数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E1BA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06A6C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8082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1.5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1DBC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0.5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A7336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1.5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9E63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0.5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DF2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8CFC8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3753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1.5</w:t>
            </w:r>
          </w:p>
        </w:tc>
      </w:tr>
      <w:tr w:rsidR="00C41071" w:rsidRPr="00C41071" w14:paraId="330E936C" w14:textId="77777777">
        <w:trPr>
          <w:trHeight w:val="118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B1E1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实际单价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9E5EB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58C4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81C5D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9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E85D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3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03A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150D9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4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93D6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8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4E16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7790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15</w:t>
            </w:r>
          </w:p>
        </w:tc>
      </w:tr>
      <w:tr w:rsidR="00C41071" w:rsidRPr="00C41071" w14:paraId="00B41CFC" w14:textId="77777777">
        <w:trPr>
          <w:trHeight w:val="5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A7458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费用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3334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268F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(w-20)*6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71F88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（</w:t>
            </w:r>
            <w:r w:rsidRPr="00C41071">
              <w:rPr>
                <w:sz w:val="28"/>
                <w:szCs w:val="28"/>
              </w:rPr>
              <w:t>w-20</w:t>
            </w:r>
            <w:r w:rsidRPr="00C41071">
              <w:rPr>
                <w:sz w:val="28"/>
                <w:szCs w:val="28"/>
              </w:rPr>
              <w:t>）</w:t>
            </w:r>
            <w:r w:rsidRPr="00C41071">
              <w:rPr>
                <w:sz w:val="28"/>
                <w:szCs w:val="28"/>
              </w:rPr>
              <w:t>*9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1673E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(w-20)*3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29044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(w-20)*12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32E7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(w-20)*4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EBC95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(w-20)*8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72DB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(w-20)*10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3DD0E" w14:textId="77777777" w:rsidR="00C41071" w:rsidRPr="00C41071" w:rsidRDefault="00C41071" w:rsidP="00C41071">
            <w:pPr>
              <w:pStyle w:val="a3"/>
              <w:spacing w:line="360" w:lineRule="auto"/>
              <w:ind w:firstLine="717"/>
              <w:rPr>
                <w:sz w:val="28"/>
                <w:szCs w:val="28"/>
              </w:rPr>
            </w:pPr>
            <w:r w:rsidRPr="00C41071">
              <w:rPr>
                <w:sz w:val="28"/>
                <w:szCs w:val="28"/>
              </w:rPr>
              <w:t>(w-20)*15</w:t>
            </w:r>
          </w:p>
        </w:tc>
      </w:tr>
    </w:tbl>
    <w:p w14:paraId="18C8B130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</w:p>
    <w:p w14:paraId="66423668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</w:p>
    <w:p w14:paraId="152E336D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</w:p>
    <w:p w14:paraId="28778D27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</w:p>
    <w:p w14:paraId="0D6EDF9F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>伪码：</w:t>
      </w:r>
      <w:r w:rsidRPr="00C41071">
        <w:rPr>
          <w:sz w:val="28"/>
          <w:szCs w:val="28"/>
        </w:rPr>
        <w:t>BEGIN</w:t>
      </w:r>
    </w:p>
    <w:p w14:paraId="7185910E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</w:t>
      </w:r>
      <w:r w:rsidRPr="00C41071">
        <w:rPr>
          <w:sz w:val="28"/>
          <w:szCs w:val="28"/>
        </w:rPr>
        <w:t>输入行李重量</w:t>
      </w:r>
      <w:r w:rsidRPr="00C41071">
        <w:rPr>
          <w:sz w:val="28"/>
          <w:szCs w:val="28"/>
        </w:rPr>
        <w:t xml:space="preserve"> weight</w:t>
      </w:r>
    </w:p>
    <w:p w14:paraId="2C1AAC11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</w:t>
      </w:r>
      <w:r w:rsidRPr="00C41071">
        <w:rPr>
          <w:sz w:val="28"/>
          <w:szCs w:val="28"/>
        </w:rPr>
        <w:t>输入舱位</w:t>
      </w:r>
      <w:r w:rsidRPr="00C41071">
        <w:rPr>
          <w:sz w:val="28"/>
          <w:szCs w:val="28"/>
        </w:rPr>
        <w:t xml:space="preserve"> cabin</w:t>
      </w:r>
    </w:p>
    <w:p w14:paraId="1647C3E6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lastRenderedPageBreak/>
        <w:t xml:space="preserve">    </w:t>
      </w:r>
      <w:r w:rsidRPr="00C41071">
        <w:rPr>
          <w:sz w:val="28"/>
          <w:szCs w:val="28"/>
        </w:rPr>
        <w:t>输入是否外国乘客</w:t>
      </w:r>
      <w:r w:rsidRPr="00C41071">
        <w:rPr>
          <w:sz w:val="28"/>
          <w:szCs w:val="28"/>
        </w:rPr>
        <w:t xml:space="preserve"> isForeign</w:t>
      </w:r>
    </w:p>
    <w:p w14:paraId="5A32F91D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</w:t>
      </w:r>
      <w:r w:rsidRPr="00C41071">
        <w:rPr>
          <w:sz w:val="28"/>
          <w:szCs w:val="28"/>
        </w:rPr>
        <w:t>输入是否残疾乘客</w:t>
      </w:r>
      <w:r w:rsidRPr="00C41071">
        <w:rPr>
          <w:sz w:val="28"/>
          <w:szCs w:val="28"/>
        </w:rPr>
        <w:t xml:space="preserve"> isDisabled</w:t>
      </w:r>
    </w:p>
    <w:p w14:paraId="708BADF7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IF weight &lt;=20 THEN</w:t>
      </w:r>
    </w:p>
    <w:p w14:paraId="399DD42B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totalFee = 0</w:t>
      </w:r>
    </w:p>
    <w:p w14:paraId="76E13DC6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ELSE</w:t>
      </w:r>
    </w:p>
    <w:p w14:paraId="3A0BD210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overWeight = weight - 20</w:t>
      </w:r>
    </w:p>
    <w:p w14:paraId="72867079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</w:t>
      </w:r>
      <w:r w:rsidRPr="00C41071">
        <w:rPr>
          <w:sz w:val="28"/>
          <w:szCs w:val="28"/>
        </w:rPr>
        <w:t>选择舱位：</w:t>
      </w:r>
    </w:p>
    <w:p w14:paraId="2A95C8CC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    F: pricePerKg =6</w:t>
      </w:r>
    </w:p>
    <w:p w14:paraId="4F44F0E2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    B: pricePerKg =8</w:t>
      </w:r>
    </w:p>
    <w:p w14:paraId="22D9DF7A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    E: pricePerKg =10</w:t>
      </w:r>
    </w:p>
    <w:p w14:paraId="1B5F08D7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IF isForeign =1 THEN</w:t>
      </w:r>
    </w:p>
    <w:p w14:paraId="27E2D874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    pricePerKg = pricePerKg *1.5</w:t>
      </w:r>
    </w:p>
    <w:p w14:paraId="4496A465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END IF</w:t>
      </w:r>
    </w:p>
    <w:p w14:paraId="622D90C1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IF isDisabled =1 THEN</w:t>
      </w:r>
    </w:p>
    <w:p w14:paraId="091722B2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    pricePerKg = pricePerKg *0.5</w:t>
      </w:r>
    </w:p>
    <w:p w14:paraId="579AAD53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END IF</w:t>
      </w:r>
    </w:p>
    <w:p w14:paraId="63F83EDD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    totalFee = overWeight * pricePerKg</w:t>
      </w:r>
    </w:p>
    <w:p w14:paraId="45908BD6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END IF</w:t>
      </w:r>
    </w:p>
    <w:p w14:paraId="55516BA1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 xml:space="preserve">    </w:t>
      </w:r>
      <w:r w:rsidRPr="00C41071">
        <w:rPr>
          <w:sz w:val="28"/>
          <w:szCs w:val="28"/>
        </w:rPr>
        <w:t>输出</w:t>
      </w:r>
      <w:r w:rsidRPr="00C41071">
        <w:rPr>
          <w:sz w:val="28"/>
          <w:szCs w:val="28"/>
        </w:rPr>
        <w:t xml:space="preserve"> totalFee</w:t>
      </w:r>
    </w:p>
    <w:p w14:paraId="2F9AE5FE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  <w:r w:rsidRPr="00C41071">
        <w:rPr>
          <w:sz w:val="28"/>
          <w:szCs w:val="28"/>
        </w:rPr>
        <w:t>END</w:t>
      </w:r>
    </w:p>
    <w:p w14:paraId="64760754" w14:textId="77777777" w:rsidR="00C41071" w:rsidRPr="00C41071" w:rsidRDefault="00C41071" w:rsidP="00C41071">
      <w:pPr>
        <w:pStyle w:val="a3"/>
        <w:spacing w:line="360" w:lineRule="auto"/>
        <w:ind w:firstLine="717"/>
        <w:rPr>
          <w:sz w:val="28"/>
          <w:szCs w:val="28"/>
        </w:rPr>
      </w:pPr>
    </w:p>
    <w:p w14:paraId="22828A81" w14:textId="77777777" w:rsidR="00C41071" w:rsidRPr="00C41071" w:rsidRDefault="00C41071" w:rsidP="00C41071">
      <w:pPr>
        <w:pStyle w:val="a3"/>
        <w:spacing w:line="360" w:lineRule="auto"/>
        <w:ind w:leftChars="0" w:left="0" w:firstLineChars="0" w:firstLine="560"/>
        <w:rPr>
          <w:rFonts w:hint="eastAsia"/>
          <w:sz w:val="28"/>
          <w:szCs w:val="28"/>
        </w:rPr>
      </w:pPr>
    </w:p>
    <w:p w14:paraId="0637F238" w14:textId="77777777" w:rsidR="00F84EE8" w:rsidRDefault="00F84EE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2B541108" w14:textId="77777777" w:rsidR="00F84EE8" w:rsidRDefault="00F84EE8">
      <w:pPr>
        <w:ind w:firstLine="480"/>
      </w:pPr>
    </w:p>
    <w:sectPr w:rsidR="00F84EE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124926994">
    <w:abstractNumId w:val="1"/>
  </w:num>
  <w:num w:numId="2" w16cid:durableId="135268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7F6E60"/>
    <w:rsid w:val="00971185"/>
    <w:rsid w:val="009B4CE7"/>
    <w:rsid w:val="00A06FE8"/>
    <w:rsid w:val="00C40B21"/>
    <w:rsid w:val="00C41071"/>
    <w:rsid w:val="00DB4341"/>
    <w:rsid w:val="00F84EE8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23507"/>
  <w15:docId w15:val="{A7729232-F0E1-47ED-8331-F685E840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825</Words>
  <Characters>926</Characters>
  <Application>Microsoft Office Word</Application>
  <DocSecurity>0</DocSecurity>
  <Lines>51</Lines>
  <Paragraphs>54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图磊 包</cp:lastModifiedBy>
  <cp:revision>3</cp:revision>
  <dcterms:created xsi:type="dcterms:W3CDTF">2022-03-26T08:53:00Z</dcterms:created>
  <dcterms:modified xsi:type="dcterms:W3CDTF">2026-10-25T13:48:00Z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