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D75B7" w14:textId="77777777" w:rsidR="00EE03B7" w:rsidRDefault="0000000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5529A9A6" w14:textId="77777777" w:rsidR="00EE03B7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A5E19AD" w14:textId="77777777" w:rsidR="00EE03B7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14:paraId="470BC98E" w14:textId="77777777" w:rsidR="00EE03B7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2A401FE8" w14:textId="77777777" w:rsidR="00EE03B7" w:rsidRDefault="00000000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（一）软件模块的详细设计</w:t>
      </w:r>
    </w:p>
    <w:p w14:paraId="7914E085" w14:textId="77777777" w:rsidR="00EE03B7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倍，对残疾乘客超重部分每公斤收费比正常乘客少一半，对该航空行李托运费问题进行分析设计。</w:t>
      </w:r>
    </w:p>
    <w:p w14:paraId="30F634F8" w14:textId="77777777" w:rsidR="00EE03B7" w:rsidRDefault="00000000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14:paraId="705AE23C" w14:textId="77777777" w:rsidR="00EE03B7" w:rsidRDefault="00000000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（二）软件模块的详细设计任务</w:t>
      </w:r>
    </w:p>
    <w:p w14:paraId="69A61753" w14:textId="77777777" w:rsidR="00EE03B7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23D9AAFD" w14:textId="77777777" w:rsidR="00EE03B7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</w:t>
      </w:r>
      <w:r>
        <w:rPr>
          <w:rFonts w:hint="eastAsia"/>
          <w:sz w:val="28"/>
          <w:szCs w:val="28"/>
        </w:rPr>
        <w:t>绘制模块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算法流程图。</w:t>
      </w:r>
    </w:p>
    <w:p w14:paraId="70816B99" w14:textId="77777777" w:rsidR="00EE03B7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绘制详细设计结果的判定表（如有判断）。</w:t>
      </w:r>
    </w:p>
    <w:p w14:paraId="3009B58F" w14:textId="77777777" w:rsidR="00EE03B7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C/JAVA</w:t>
      </w:r>
      <w:r>
        <w:rPr>
          <w:rFonts w:hint="eastAsia"/>
          <w:sz w:val="28"/>
          <w:szCs w:val="28"/>
        </w:rPr>
        <w:t>代码写出伪码。</w:t>
      </w:r>
    </w:p>
    <w:p w14:paraId="7F86F4DB" w14:textId="77777777" w:rsidR="00EE03B7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14:paraId="776C6174" w14:textId="77777777" w:rsidR="00EE03B7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3E38E90" w14:textId="77777777" w:rsidR="00EE03B7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实验报告一份。附件包含文档：程序算法流程图、判定表、伪码以及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</w:t>
      </w:r>
    </w:p>
    <w:p w14:paraId="1BE0E1B0" w14:textId="77777777" w:rsidR="00EE03B7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（一）</w:t>
      </w:r>
    </w:p>
    <w:p w14:paraId="1D3ED955" w14:textId="77777777" w:rsidR="00EE03B7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流程图：</w:t>
      </w:r>
    </w:p>
    <w:p w14:paraId="0F2454CB" w14:textId="77777777" w:rsidR="00EE03B7" w:rsidRDefault="00000000">
      <w:pPr>
        <w:snapToGrid w:val="0"/>
        <w:spacing w:line="360" w:lineRule="auto"/>
        <w:ind w:firstLineChars="200" w:firstLine="420"/>
      </w:pPr>
      <w:r>
        <w:rPr>
          <w:noProof/>
        </w:rPr>
        <w:drawing>
          <wp:inline distT="0" distB="0" distL="114300" distR="114300" wp14:anchorId="63F88E4D" wp14:editId="51781A2E">
            <wp:extent cx="5265420" cy="7372985"/>
            <wp:effectExtent l="0" t="0" r="762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37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5AB16" w14:textId="77777777" w:rsidR="00EE03B7" w:rsidRDefault="00000000">
      <w:pPr>
        <w:numPr>
          <w:ilvl w:val="0"/>
          <w:numId w:val="2"/>
        </w:numPr>
        <w:snapToGrid w:val="0"/>
        <w:spacing w:line="360" w:lineRule="auto"/>
        <w:ind w:firstLineChars="200" w:firstLine="420"/>
      </w:pPr>
      <w:r>
        <w:rPr>
          <w:rFonts w:hint="eastAsia"/>
        </w:rPr>
        <w:lastRenderedPageBreak/>
        <w:t>判定表</w:t>
      </w:r>
    </w:p>
    <w:p w14:paraId="431165CD" w14:textId="77777777" w:rsidR="00EE03B7" w:rsidRDefault="00000000">
      <w:pPr>
        <w:snapToGrid w:val="0"/>
        <w:spacing w:line="360" w:lineRule="auto"/>
      </w:pPr>
      <w:r>
        <w:rPr>
          <w:noProof/>
        </w:rPr>
        <w:drawing>
          <wp:inline distT="0" distB="0" distL="114300" distR="114300" wp14:anchorId="07913A5F" wp14:editId="6978F1F3">
            <wp:extent cx="5262880" cy="1424940"/>
            <wp:effectExtent l="0" t="0" r="1016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B383A" w14:textId="77777777" w:rsidR="00EE03B7" w:rsidRDefault="00000000">
      <w:pPr>
        <w:numPr>
          <w:ilvl w:val="0"/>
          <w:numId w:val="2"/>
        </w:numPr>
        <w:snapToGrid w:val="0"/>
        <w:spacing w:line="360" w:lineRule="auto"/>
        <w:ind w:firstLineChars="200" w:firstLine="420"/>
      </w:pPr>
      <w:r>
        <w:rPr>
          <w:rFonts w:hint="eastAsia"/>
        </w:rPr>
        <w:t>伪码</w:t>
      </w:r>
    </w:p>
    <w:p w14:paraId="4B28B8E0" w14:textId="77777777" w:rsidR="00EE03B7" w:rsidRDefault="00000000">
      <w:pPr>
        <w:snapToGrid w:val="0"/>
        <w:spacing w:line="360" w:lineRule="auto"/>
        <w:ind w:leftChars="200" w:left="420"/>
      </w:pPr>
      <w:r>
        <w:t>CONST TREE_LIMT=20;</w:t>
      </w:r>
    </w:p>
    <w:p w14:paraId="74493EDE" w14:textId="77777777" w:rsidR="00EE03B7" w:rsidRDefault="00000000">
      <w:pPr>
        <w:snapToGrid w:val="0"/>
        <w:spacing w:line="360" w:lineRule="auto"/>
        <w:ind w:leftChars="200" w:left="420"/>
      </w:pPr>
      <w:r>
        <w:t>CONST FREE_FIRST=6;</w:t>
      </w:r>
    </w:p>
    <w:p w14:paraId="38FDAE27" w14:textId="77777777" w:rsidR="00EE03B7" w:rsidRDefault="00000000">
      <w:pPr>
        <w:snapToGrid w:val="0"/>
        <w:spacing w:line="360" w:lineRule="auto"/>
        <w:ind w:leftChars="200" w:left="420"/>
      </w:pPr>
      <w:r>
        <w:t>CONST FREE_BUSINESS=8;</w:t>
      </w:r>
    </w:p>
    <w:p w14:paraId="770EF065" w14:textId="77777777" w:rsidR="00EE03B7" w:rsidRDefault="00000000">
      <w:pPr>
        <w:snapToGrid w:val="0"/>
        <w:spacing w:line="360" w:lineRule="auto"/>
        <w:ind w:leftChars="200" w:left="420"/>
      </w:pPr>
      <w:r>
        <w:t>CONST FREE_ECONOMY=10;</w:t>
      </w:r>
    </w:p>
    <w:p w14:paraId="132957EB" w14:textId="77777777" w:rsidR="00EE03B7" w:rsidRDefault="00EE03B7">
      <w:pPr>
        <w:snapToGrid w:val="0"/>
        <w:spacing w:line="360" w:lineRule="auto"/>
        <w:ind w:leftChars="200" w:left="420"/>
      </w:pPr>
    </w:p>
    <w:p w14:paraId="341E8459" w14:textId="77777777" w:rsidR="00EE03B7" w:rsidRDefault="00000000">
      <w:pPr>
        <w:snapToGrid w:val="0"/>
        <w:spacing w:line="360" w:lineRule="auto"/>
        <w:ind w:leftChars="200" w:left="420"/>
      </w:pPr>
      <w:r>
        <w:t>input weight;</w:t>
      </w:r>
    </w:p>
    <w:p w14:paraId="11C82A18" w14:textId="77777777" w:rsidR="00EE03B7" w:rsidRDefault="00000000">
      <w:pPr>
        <w:snapToGrid w:val="0"/>
        <w:spacing w:line="360" w:lineRule="auto"/>
        <w:ind w:leftChars="200" w:left="420"/>
      </w:pPr>
      <w:r>
        <w:t>input cabinType;</w:t>
      </w:r>
    </w:p>
    <w:p w14:paraId="47039370" w14:textId="77777777" w:rsidR="00EE03B7" w:rsidRDefault="00000000">
      <w:pPr>
        <w:snapToGrid w:val="0"/>
        <w:spacing w:line="360" w:lineRule="auto"/>
        <w:ind w:leftChars="200" w:left="420"/>
      </w:pPr>
      <w:r>
        <w:t>input nationnality;</w:t>
      </w:r>
    </w:p>
    <w:p w14:paraId="6F3C1CC8" w14:textId="77777777" w:rsidR="00EE03B7" w:rsidRDefault="00000000">
      <w:pPr>
        <w:snapToGrid w:val="0"/>
        <w:spacing w:line="360" w:lineRule="auto"/>
        <w:ind w:leftChars="200" w:left="420"/>
      </w:pPr>
      <w:r>
        <w:t>input isDisabled;</w:t>
      </w:r>
    </w:p>
    <w:p w14:paraId="7029107A" w14:textId="77777777" w:rsidR="00EE03B7" w:rsidRDefault="00EE03B7">
      <w:pPr>
        <w:snapToGrid w:val="0"/>
        <w:spacing w:line="360" w:lineRule="auto"/>
        <w:ind w:leftChars="200" w:left="420"/>
      </w:pPr>
    </w:p>
    <w:p w14:paraId="726A00D8" w14:textId="77777777" w:rsidR="00EE03B7" w:rsidRDefault="00000000">
      <w:pPr>
        <w:snapToGrid w:val="0"/>
        <w:spacing w:line="360" w:lineRule="auto"/>
        <w:ind w:leftChars="200" w:left="420"/>
      </w:pPr>
      <w:r>
        <w:t>fee=0;</w:t>
      </w:r>
    </w:p>
    <w:p w14:paraId="67AF474B" w14:textId="77777777" w:rsidR="00EE03B7" w:rsidRDefault="00000000">
      <w:pPr>
        <w:snapToGrid w:val="0"/>
        <w:spacing w:line="360" w:lineRule="auto"/>
        <w:ind w:leftChars="200" w:left="420"/>
      </w:pPr>
      <w:r>
        <w:t>baseRate=0;</w:t>
      </w:r>
    </w:p>
    <w:p w14:paraId="4A4EE695" w14:textId="77777777" w:rsidR="00EE03B7" w:rsidRDefault="00EE03B7">
      <w:pPr>
        <w:snapToGrid w:val="0"/>
        <w:spacing w:line="360" w:lineRule="auto"/>
        <w:ind w:leftChars="200" w:left="420"/>
      </w:pPr>
    </w:p>
    <w:p w14:paraId="4FF0AFE7" w14:textId="77777777" w:rsidR="00EE03B7" w:rsidRDefault="00000000">
      <w:pPr>
        <w:snapToGrid w:val="0"/>
        <w:spacing w:line="360" w:lineRule="auto"/>
        <w:ind w:leftChars="200" w:left="420"/>
      </w:pPr>
      <w:r>
        <w:t>IF(weight&lt;=FREE_LIMT)THEN</w:t>
      </w:r>
    </w:p>
    <w:p w14:paraId="5F991F96" w14:textId="77777777" w:rsidR="00EE03B7" w:rsidRDefault="00000000">
      <w:pPr>
        <w:snapToGrid w:val="0"/>
        <w:spacing w:line="360" w:lineRule="auto"/>
        <w:ind w:leftChars="200" w:left="420"/>
      </w:pPr>
      <w:r>
        <w:t xml:space="preserve">   fee=0;</w:t>
      </w:r>
    </w:p>
    <w:p w14:paraId="105DA233" w14:textId="77777777" w:rsidR="00EE03B7" w:rsidRDefault="00000000">
      <w:pPr>
        <w:snapToGrid w:val="0"/>
        <w:spacing w:line="360" w:lineRule="auto"/>
        <w:ind w:leftChars="200" w:left="420"/>
      </w:pPr>
      <w:r>
        <w:t xml:space="preserve">   PRINT:"</w:t>
      </w:r>
      <w:r>
        <w:t>行李未超重</w:t>
      </w:r>
      <w:r>
        <w:t>"</w:t>
      </w:r>
    </w:p>
    <w:p w14:paraId="732436CC" w14:textId="77777777" w:rsidR="00EE03B7" w:rsidRDefault="00000000">
      <w:pPr>
        <w:snapToGrid w:val="0"/>
        <w:spacing w:line="360" w:lineRule="auto"/>
        <w:ind w:leftChars="200" w:left="420"/>
      </w:pPr>
      <w:r>
        <w:t>ELSE</w:t>
      </w:r>
    </w:p>
    <w:p w14:paraId="4F5719C2" w14:textId="77777777" w:rsidR="00EE03B7" w:rsidRDefault="00000000">
      <w:pPr>
        <w:snapToGrid w:val="0"/>
        <w:spacing w:line="360" w:lineRule="auto"/>
        <w:ind w:leftChars="200" w:left="420"/>
      </w:pPr>
      <w:r>
        <w:t xml:space="preserve">   excessWeight=weight-FREE_LIMT;</w:t>
      </w:r>
    </w:p>
    <w:p w14:paraId="5B8405CF" w14:textId="77777777" w:rsidR="00EE03B7" w:rsidRDefault="00EE03B7">
      <w:pPr>
        <w:snapToGrid w:val="0"/>
        <w:spacing w:line="360" w:lineRule="auto"/>
        <w:ind w:leftChars="200" w:left="420"/>
      </w:pPr>
    </w:p>
    <w:p w14:paraId="72DFCA56" w14:textId="77777777" w:rsidR="00EE03B7" w:rsidRDefault="00000000">
      <w:pPr>
        <w:snapToGrid w:val="0"/>
        <w:spacing w:line="360" w:lineRule="auto"/>
        <w:ind w:leftChars="200" w:left="420"/>
      </w:pPr>
      <w:r>
        <w:t>SWITCH(cabinType){</w:t>
      </w:r>
    </w:p>
    <w:p w14:paraId="0E6233EA" w14:textId="77777777" w:rsidR="00EE03B7" w:rsidRDefault="00000000">
      <w:pPr>
        <w:snapToGrid w:val="0"/>
        <w:spacing w:line="360" w:lineRule="auto"/>
        <w:ind w:leftChars="200" w:left="420"/>
      </w:pPr>
      <w:r>
        <w:tab/>
        <w:t>CASE1:baseRate=RATE_FIRST;BREAK;</w:t>
      </w:r>
    </w:p>
    <w:p w14:paraId="686E566C" w14:textId="77777777" w:rsidR="00EE03B7" w:rsidRDefault="00000000">
      <w:pPr>
        <w:snapToGrid w:val="0"/>
        <w:spacing w:line="360" w:lineRule="auto"/>
        <w:ind w:leftChars="200" w:left="420"/>
      </w:pPr>
      <w:r>
        <w:tab/>
        <w:t>CASE2:baseRate=RATE_BUSINESS;BREAK;</w:t>
      </w:r>
    </w:p>
    <w:p w14:paraId="6BF652D6" w14:textId="77777777" w:rsidR="00EE03B7" w:rsidRDefault="00000000">
      <w:pPr>
        <w:snapToGrid w:val="0"/>
        <w:spacing w:line="360" w:lineRule="auto"/>
        <w:ind w:leftChars="200" w:left="420"/>
      </w:pPr>
      <w:r>
        <w:tab/>
        <w:t>CASE3:baseRate=RATE_ECONOMY;BREAK;</w:t>
      </w:r>
    </w:p>
    <w:p w14:paraId="63D4C145" w14:textId="77777777" w:rsidR="00EE03B7" w:rsidRDefault="00000000">
      <w:pPr>
        <w:snapToGrid w:val="0"/>
        <w:spacing w:line="360" w:lineRule="auto"/>
        <w:ind w:leftChars="200" w:left="420"/>
      </w:pPr>
      <w:r>
        <w:tab/>
        <w:t>DEFAULT:PRINT"</w:t>
      </w:r>
      <w:r>
        <w:t>舱位输入错误</w:t>
      </w:r>
      <w:r>
        <w:t>"REYURN;</w:t>
      </w:r>
    </w:p>
    <w:p w14:paraId="740752B3" w14:textId="77777777" w:rsidR="00EE03B7" w:rsidRDefault="00000000">
      <w:pPr>
        <w:snapToGrid w:val="0"/>
        <w:spacing w:line="360" w:lineRule="auto"/>
        <w:ind w:leftChars="200" w:left="420"/>
      </w:pPr>
      <w:r>
        <w:t>}</w:t>
      </w:r>
    </w:p>
    <w:p w14:paraId="57FC86AD" w14:textId="77777777" w:rsidR="00EE03B7" w:rsidRDefault="00000000">
      <w:pPr>
        <w:snapToGrid w:val="0"/>
        <w:spacing w:line="360" w:lineRule="auto"/>
        <w:ind w:leftChars="200" w:left="420"/>
      </w:pPr>
      <w:r>
        <w:t>tempFee=excessWeight*baseRate;</w:t>
      </w:r>
    </w:p>
    <w:p w14:paraId="0DC77930" w14:textId="77777777" w:rsidR="00EE03B7" w:rsidRDefault="00EE03B7">
      <w:pPr>
        <w:snapToGrid w:val="0"/>
        <w:spacing w:line="360" w:lineRule="auto"/>
        <w:ind w:leftChars="200" w:left="420"/>
      </w:pPr>
    </w:p>
    <w:p w14:paraId="3880CDDA" w14:textId="77777777" w:rsidR="00EE03B7" w:rsidRDefault="00000000">
      <w:pPr>
        <w:snapToGrid w:val="0"/>
        <w:spacing w:line="360" w:lineRule="auto"/>
        <w:ind w:leftChars="200" w:left="420"/>
      </w:pPr>
      <w:r>
        <w:t>IF(nationnality=="Foreign")THEN</w:t>
      </w:r>
    </w:p>
    <w:p w14:paraId="4065EC80" w14:textId="77777777" w:rsidR="00EE03B7" w:rsidRDefault="00000000">
      <w:pPr>
        <w:snapToGrid w:val="0"/>
        <w:spacing w:line="360" w:lineRule="auto"/>
        <w:ind w:leftChars="200" w:left="420"/>
      </w:pPr>
      <w:r>
        <w:lastRenderedPageBreak/>
        <w:t xml:space="preserve">    tempFee=tempFee*q.5;</w:t>
      </w:r>
    </w:p>
    <w:p w14:paraId="212ECF35" w14:textId="77777777" w:rsidR="00EE03B7" w:rsidRDefault="00000000">
      <w:pPr>
        <w:snapToGrid w:val="0"/>
        <w:spacing w:line="360" w:lineRule="auto"/>
        <w:ind w:leftChars="200" w:left="420"/>
      </w:pPr>
      <w:r>
        <w:t>END IF</w:t>
      </w:r>
    </w:p>
    <w:p w14:paraId="1BCFDC87" w14:textId="77777777" w:rsidR="00EE03B7" w:rsidRDefault="00EE03B7">
      <w:pPr>
        <w:snapToGrid w:val="0"/>
        <w:spacing w:line="360" w:lineRule="auto"/>
        <w:ind w:leftChars="200" w:left="420"/>
      </w:pPr>
    </w:p>
    <w:p w14:paraId="104BEA55" w14:textId="77777777" w:rsidR="00EE03B7" w:rsidRDefault="00000000">
      <w:pPr>
        <w:snapToGrid w:val="0"/>
        <w:spacing w:line="360" w:lineRule="auto"/>
        <w:ind w:leftChars="200" w:left="420"/>
      </w:pPr>
      <w:r>
        <w:t>IF(isDisabled==True)THEN</w:t>
      </w:r>
    </w:p>
    <w:p w14:paraId="4B6976B3" w14:textId="77777777" w:rsidR="00EE03B7" w:rsidRDefault="00000000">
      <w:pPr>
        <w:snapToGrid w:val="0"/>
        <w:spacing w:line="360" w:lineRule="auto"/>
        <w:ind w:leftChars="200" w:left="420"/>
      </w:pPr>
      <w:r>
        <w:t xml:space="preserve">   tempFee=tempFee*0.5;</w:t>
      </w:r>
    </w:p>
    <w:p w14:paraId="27FB973B" w14:textId="77777777" w:rsidR="00EE03B7" w:rsidRDefault="00000000">
      <w:pPr>
        <w:snapToGrid w:val="0"/>
        <w:spacing w:line="360" w:lineRule="auto"/>
        <w:ind w:leftChars="200" w:left="420"/>
      </w:pPr>
      <w:r>
        <w:t>END IF</w:t>
      </w:r>
    </w:p>
    <w:p w14:paraId="79E582FA" w14:textId="77777777" w:rsidR="00EE03B7" w:rsidRDefault="00EE03B7">
      <w:pPr>
        <w:snapToGrid w:val="0"/>
        <w:spacing w:line="360" w:lineRule="auto"/>
        <w:ind w:leftChars="200" w:left="420"/>
      </w:pPr>
    </w:p>
    <w:p w14:paraId="74DEBB23" w14:textId="77777777" w:rsidR="00EE03B7" w:rsidRDefault="00000000">
      <w:pPr>
        <w:snapToGrid w:val="0"/>
        <w:spacing w:line="360" w:lineRule="auto"/>
        <w:ind w:leftChars="200" w:left="420"/>
      </w:pPr>
      <w:r>
        <w:t xml:space="preserve"> fee=tempFee;</w:t>
      </w:r>
    </w:p>
    <w:p w14:paraId="1FBE138B" w14:textId="77777777" w:rsidR="00EE03B7" w:rsidRDefault="00000000">
      <w:pPr>
        <w:snapToGrid w:val="0"/>
        <w:spacing w:line="360" w:lineRule="auto"/>
        <w:ind w:leftChars="200" w:left="420"/>
      </w:pPr>
      <w:r>
        <w:t>PRINT"</w:t>
      </w:r>
      <w:r>
        <w:t>应付托管费：</w:t>
      </w:r>
      <w:r>
        <w:t>"fee</w:t>
      </w:r>
      <w:r>
        <w:t>；</w:t>
      </w:r>
    </w:p>
    <w:p w14:paraId="5A008FA4" w14:textId="77777777" w:rsidR="00EE03B7" w:rsidRDefault="00000000">
      <w:pPr>
        <w:snapToGrid w:val="0"/>
        <w:spacing w:line="360" w:lineRule="auto"/>
        <w:ind w:leftChars="200" w:left="420"/>
      </w:pPr>
      <w:r>
        <w:t xml:space="preserve">END IF </w:t>
      </w:r>
    </w:p>
    <w:p w14:paraId="62935FBE" w14:textId="77777777" w:rsidR="00EE03B7" w:rsidRDefault="00000000">
      <w:pPr>
        <w:numPr>
          <w:ilvl w:val="0"/>
          <w:numId w:val="2"/>
        </w:numPr>
        <w:snapToGrid w:val="0"/>
        <w:spacing w:line="360" w:lineRule="auto"/>
        <w:ind w:firstLineChars="200" w:firstLine="420"/>
      </w:pPr>
      <w:r>
        <w:rPr>
          <w:rFonts w:hint="eastAsia"/>
        </w:rPr>
        <w:t>程序复杂度</w:t>
      </w:r>
    </w:p>
    <w:p w14:paraId="4ACCDBB5" w14:textId="77777777" w:rsidR="00EE03B7" w:rsidRDefault="00000000">
      <w:pPr>
        <w:snapToGrid w:val="0"/>
        <w:spacing w:line="360" w:lineRule="auto"/>
        <w:ind w:leftChars="200" w:left="420"/>
      </w:pPr>
      <w:r>
        <w:rPr>
          <w:rFonts w:hint="eastAsia"/>
        </w:rPr>
        <w:t>节点数</w:t>
      </w:r>
      <w:r>
        <w:rPr>
          <w:rFonts w:hint="eastAsia"/>
        </w:rPr>
        <w:t>N</w:t>
      </w:r>
      <w:r>
        <w:rPr>
          <w:rFonts w:hint="eastAsia"/>
        </w:rPr>
        <w:t>：</w:t>
      </w:r>
      <w:r>
        <w:rPr>
          <w:rFonts w:hint="eastAsia"/>
        </w:rPr>
        <w:t>9</w:t>
      </w:r>
    </w:p>
    <w:p w14:paraId="301586DF" w14:textId="77777777" w:rsidR="00EE03B7" w:rsidRDefault="00000000">
      <w:pPr>
        <w:snapToGrid w:val="0"/>
        <w:spacing w:line="360" w:lineRule="auto"/>
        <w:ind w:leftChars="200" w:left="420"/>
      </w:pPr>
      <w:r>
        <w:rPr>
          <w:rFonts w:hint="eastAsia"/>
        </w:rPr>
        <w:t>总边数</w:t>
      </w:r>
      <w:r>
        <w:rPr>
          <w:rFonts w:hint="eastAsia"/>
        </w:rPr>
        <w:t>E</w:t>
      </w:r>
      <w:r>
        <w:rPr>
          <w:rFonts w:hint="eastAsia"/>
        </w:rPr>
        <w:t>：</w:t>
      </w:r>
      <w:r>
        <w:rPr>
          <w:rFonts w:hint="eastAsia"/>
        </w:rPr>
        <w:t>11</w:t>
      </w:r>
    </w:p>
    <w:p w14:paraId="44E3E3DD" w14:textId="77777777" w:rsidR="00EE03B7" w:rsidRDefault="00000000">
      <w:pPr>
        <w:snapToGrid w:val="0"/>
        <w:spacing w:line="360" w:lineRule="auto"/>
        <w:ind w:leftChars="200" w:left="420"/>
      </w:pPr>
      <w:r>
        <w:rPr>
          <w:rFonts w:hint="eastAsia"/>
        </w:rPr>
        <w:t>计算复杂度：</w:t>
      </w:r>
      <w:r>
        <w:rPr>
          <w:rFonts w:hint="eastAsia"/>
        </w:rPr>
        <w:t>V(G)=11-9+2=4</w:t>
      </w:r>
    </w:p>
    <w:p w14:paraId="07CF10A4" w14:textId="7FD33200" w:rsidR="008B2080" w:rsidRDefault="008B2080">
      <w:pPr>
        <w:snapToGrid w:val="0"/>
        <w:spacing w:line="360" w:lineRule="auto"/>
        <w:ind w:leftChars="200" w:left="420"/>
        <w:rPr>
          <w:rFonts w:hint="eastAsia"/>
        </w:rPr>
      </w:pPr>
      <w:r>
        <w:rPr>
          <w:rFonts w:hint="eastAsia"/>
        </w:rPr>
        <w:t>环形复杂度：</w:t>
      </w:r>
      <w:r>
        <w:rPr>
          <w:rFonts w:hint="eastAsia"/>
        </w:rPr>
        <w:t>V(G)=P+1=5</w:t>
      </w:r>
    </w:p>
    <w:p w14:paraId="75A980BB" w14:textId="77777777" w:rsidR="00EE03B7" w:rsidRDefault="00000000">
      <w:pPr>
        <w:snapToGrid w:val="0"/>
        <w:spacing w:line="360" w:lineRule="auto"/>
        <w:ind w:leftChars="200" w:left="420"/>
      </w:pPr>
      <w:r>
        <w:rPr>
          <w:rFonts w:hint="eastAsia"/>
        </w:rPr>
        <w:t>（二）</w:t>
      </w:r>
    </w:p>
    <w:p w14:paraId="02BC71E9" w14:textId="77777777" w:rsidR="00EE03B7" w:rsidRDefault="00000000">
      <w:pPr>
        <w:numPr>
          <w:ilvl w:val="0"/>
          <w:numId w:val="3"/>
        </w:numPr>
        <w:snapToGrid w:val="0"/>
        <w:spacing w:line="360" w:lineRule="auto"/>
        <w:ind w:leftChars="200" w:left="420"/>
      </w:pPr>
      <w:r>
        <w:rPr>
          <w:rFonts w:hint="eastAsia"/>
        </w:rPr>
        <w:t>流程图：</w:t>
      </w:r>
    </w:p>
    <w:p w14:paraId="126AA162" w14:textId="77777777" w:rsidR="00EE03B7" w:rsidRDefault="00000000">
      <w:pPr>
        <w:snapToGrid w:val="0"/>
        <w:spacing w:line="360" w:lineRule="auto"/>
      </w:pPr>
      <w:r>
        <w:rPr>
          <w:rFonts w:hint="eastAsia"/>
        </w:rPr>
        <w:t xml:space="preserve">  </w:t>
      </w:r>
      <w:r>
        <w:rPr>
          <w:noProof/>
        </w:rPr>
        <w:lastRenderedPageBreak/>
        <w:drawing>
          <wp:inline distT="0" distB="0" distL="114300" distR="114300" wp14:anchorId="5FE6F442" wp14:editId="3A3560EB">
            <wp:extent cx="5268595" cy="5665470"/>
            <wp:effectExtent l="0" t="0" r="444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66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DE6C0" w14:textId="77777777" w:rsidR="00EE03B7" w:rsidRDefault="00000000">
      <w:pPr>
        <w:numPr>
          <w:ilvl w:val="0"/>
          <w:numId w:val="3"/>
        </w:numPr>
        <w:snapToGrid w:val="0"/>
        <w:spacing w:line="360" w:lineRule="auto"/>
        <w:ind w:leftChars="200" w:left="420"/>
      </w:pPr>
      <w:r>
        <w:rPr>
          <w:rFonts w:hint="eastAsia"/>
        </w:rPr>
        <w:t>判定表</w:t>
      </w:r>
    </w:p>
    <w:p w14:paraId="534A1C6E" w14:textId="77777777" w:rsidR="00EE03B7" w:rsidRDefault="00000000">
      <w:pPr>
        <w:snapToGrid w:val="0"/>
        <w:spacing w:line="360" w:lineRule="auto"/>
        <w:ind w:leftChars="200" w:left="420"/>
      </w:pPr>
      <w:r>
        <w:rPr>
          <w:noProof/>
        </w:rPr>
        <w:drawing>
          <wp:inline distT="0" distB="0" distL="114300" distR="114300" wp14:anchorId="2CD3E227" wp14:editId="5797B048">
            <wp:extent cx="5268595" cy="2047240"/>
            <wp:effectExtent l="0" t="0" r="444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18924" w14:textId="77777777" w:rsidR="00EE03B7" w:rsidRDefault="00000000">
      <w:pPr>
        <w:numPr>
          <w:ilvl w:val="0"/>
          <w:numId w:val="3"/>
        </w:numPr>
        <w:snapToGrid w:val="0"/>
        <w:spacing w:line="360" w:lineRule="auto"/>
        <w:ind w:leftChars="200" w:left="420"/>
      </w:pPr>
      <w:r>
        <w:rPr>
          <w:rFonts w:hint="eastAsia"/>
        </w:rPr>
        <w:t>伪码</w:t>
      </w:r>
    </w:p>
    <w:p w14:paraId="3A788FB7" w14:textId="1F6C5BCE" w:rsidR="008B2080" w:rsidRDefault="008B2080" w:rsidP="008B2080">
      <w:pPr>
        <w:snapToGrid w:val="0"/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 xml:space="preserve">boolean isVerified; </w:t>
      </w:r>
    </w:p>
    <w:p w14:paraId="3E2E3E91" w14:textId="257757B8" w:rsidR="008B2080" w:rsidRDefault="008B2080" w:rsidP="008B2080">
      <w:pPr>
        <w:snapToGrid w:val="0"/>
        <w:spacing w:line="360" w:lineRule="auto"/>
        <w:ind w:leftChars="200" w:left="420"/>
        <w:rPr>
          <w:rFonts w:hint="eastAsia"/>
        </w:rPr>
      </w:pPr>
      <w:r>
        <w:rPr>
          <w:rFonts w:hint="eastAsia"/>
        </w:rPr>
        <w:t xml:space="preserve">int creditScore;  </w:t>
      </w:r>
    </w:p>
    <w:p w14:paraId="0F230769" w14:textId="4D050E63" w:rsidR="008B2080" w:rsidRDefault="008B2080" w:rsidP="008B2080">
      <w:pPr>
        <w:snapToGrid w:val="0"/>
        <w:spacing w:line="360" w:lineRule="auto"/>
        <w:ind w:leftChars="200" w:left="420"/>
        <w:rPr>
          <w:rFonts w:hint="eastAsia"/>
        </w:rPr>
      </w:pPr>
      <w:r>
        <w:rPr>
          <w:rFonts w:hint="eastAsia"/>
        </w:rPr>
        <w:lastRenderedPageBreak/>
        <w:t xml:space="preserve">String taskType;     </w:t>
      </w:r>
    </w:p>
    <w:p w14:paraId="505BFC79" w14:textId="1A25E8C5" w:rsidR="008B2080" w:rsidRDefault="008B2080" w:rsidP="008B2080">
      <w:pPr>
        <w:snapToGrid w:val="0"/>
        <w:spacing w:line="360" w:lineRule="auto"/>
        <w:ind w:leftChars="200" w:left="420"/>
        <w:rPr>
          <w:rFonts w:hint="eastAsia"/>
        </w:rPr>
      </w:pPr>
      <w:r>
        <w:rPr>
          <w:rFonts w:hint="eastAsia"/>
        </w:rPr>
        <w:t xml:space="preserve">boolean isUrgent;      </w:t>
      </w:r>
    </w:p>
    <w:p w14:paraId="73F1895E" w14:textId="77777777" w:rsidR="008B2080" w:rsidRDefault="008B2080" w:rsidP="008B2080">
      <w:pPr>
        <w:snapToGrid w:val="0"/>
        <w:spacing w:line="360" w:lineRule="auto"/>
        <w:ind w:leftChars="200" w:left="420"/>
      </w:pPr>
      <w:r>
        <w:t>int cost = 0;</w:t>
      </w:r>
    </w:p>
    <w:p w14:paraId="08B477D4" w14:textId="7F3D5DCC" w:rsidR="008B2080" w:rsidRDefault="008B2080" w:rsidP="008B2080">
      <w:pPr>
        <w:snapToGrid w:val="0"/>
        <w:spacing w:line="360" w:lineRule="auto"/>
        <w:rPr>
          <w:rFonts w:hint="eastAsia"/>
        </w:rPr>
      </w:pPr>
    </w:p>
    <w:p w14:paraId="0E65B6B7" w14:textId="77777777" w:rsidR="008B2080" w:rsidRDefault="008B2080" w:rsidP="008B2080">
      <w:pPr>
        <w:snapToGrid w:val="0"/>
        <w:spacing w:line="360" w:lineRule="auto"/>
        <w:ind w:leftChars="200" w:left="420"/>
      </w:pPr>
      <w:r>
        <w:t>IF (isVerified == FALSE) THEN</w:t>
      </w:r>
    </w:p>
    <w:p w14:paraId="6F1F54E2" w14:textId="77777777" w:rsidR="008B2080" w:rsidRDefault="008B2080" w:rsidP="008B2080">
      <w:pPr>
        <w:snapToGrid w:val="0"/>
        <w:spacing w:line="360" w:lineRule="auto"/>
        <w:ind w:leftChars="200" w:left="420"/>
        <w:rPr>
          <w:rFonts w:hint="eastAsia"/>
        </w:rPr>
      </w:pPr>
      <w:r>
        <w:rPr>
          <w:rFonts w:hint="eastAsia"/>
        </w:rPr>
        <w:t xml:space="preserve">    PRINT "</w:t>
      </w:r>
      <w:r>
        <w:rPr>
          <w:rFonts w:hint="eastAsia"/>
        </w:rPr>
        <w:t>错误：请先完成实名认证</w:t>
      </w:r>
      <w:r>
        <w:rPr>
          <w:rFonts w:hint="eastAsia"/>
        </w:rPr>
        <w:t>";</w:t>
      </w:r>
    </w:p>
    <w:p w14:paraId="20084A1B" w14:textId="77777777" w:rsidR="008B2080" w:rsidRDefault="008B2080" w:rsidP="008B2080">
      <w:pPr>
        <w:snapToGrid w:val="0"/>
        <w:spacing w:line="360" w:lineRule="auto"/>
        <w:ind w:leftChars="200" w:left="420"/>
      </w:pPr>
      <w:r>
        <w:t xml:space="preserve">    RETURN;</w:t>
      </w:r>
    </w:p>
    <w:p w14:paraId="0824E5C9" w14:textId="7753BAE0" w:rsidR="008B2080" w:rsidRDefault="008B2080" w:rsidP="008B2080">
      <w:pPr>
        <w:snapToGrid w:val="0"/>
        <w:spacing w:line="360" w:lineRule="auto"/>
        <w:ind w:leftChars="200" w:left="420"/>
        <w:rPr>
          <w:rFonts w:hint="eastAsia"/>
        </w:rPr>
      </w:pPr>
      <w:r>
        <w:t>END IF</w:t>
      </w:r>
    </w:p>
    <w:p w14:paraId="0A8FF5F0" w14:textId="77777777" w:rsidR="008B2080" w:rsidRDefault="008B2080" w:rsidP="008B2080">
      <w:pPr>
        <w:snapToGrid w:val="0"/>
        <w:spacing w:line="360" w:lineRule="auto"/>
        <w:ind w:leftChars="200" w:left="420"/>
      </w:pPr>
      <w:r>
        <w:t>IF (creditScore &lt; 40) THEN</w:t>
      </w:r>
    </w:p>
    <w:p w14:paraId="4FDAA837" w14:textId="77777777" w:rsidR="008B2080" w:rsidRDefault="008B2080" w:rsidP="008B2080">
      <w:pPr>
        <w:snapToGrid w:val="0"/>
        <w:spacing w:line="360" w:lineRule="auto"/>
        <w:ind w:leftChars="200" w:left="420"/>
        <w:rPr>
          <w:rFonts w:hint="eastAsia"/>
        </w:rPr>
      </w:pPr>
      <w:r>
        <w:rPr>
          <w:rFonts w:hint="eastAsia"/>
        </w:rPr>
        <w:t xml:space="preserve">    PRINT "</w:t>
      </w:r>
      <w:r>
        <w:rPr>
          <w:rFonts w:hint="eastAsia"/>
        </w:rPr>
        <w:t>错误：信用分过低，暂时无法发布任务</w:t>
      </w:r>
      <w:r>
        <w:rPr>
          <w:rFonts w:hint="eastAsia"/>
        </w:rPr>
        <w:t>";</w:t>
      </w:r>
    </w:p>
    <w:p w14:paraId="12743062" w14:textId="77777777" w:rsidR="008B2080" w:rsidRDefault="008B2080" w:rsidP="008B2080">
      <w:pPr>
        <w:snapToGrid w:val="0"/>
        <w:spacing w:line="360" w:lineRule="auto"/>
        <w:ind w:leftChars="200" w:left="420"/>
      </w:pPr>
      <w:r>
        <w:t xml:space="preserve">    RETURN;</w:t>
      </w:r>
    </w:p>
    <w:p w14:paraId="0E70D062" w14:textId="77777777" w:rsidR="008B2080" w:rsidRDefault="008B2080" w:rsidP="008B2080">
      <w:pPr>
        <w:snapToGrid w:val="0"/>
        <w:spacing w:line="360" w:lineRule="auto"/>
        <w:ind w:leftChars="200" w:left="420"/>
      </w:pPr>
      <w:r>
        <w:t>ELSE IF (creditScore &lt; 60 AND taskType == "Complex") THEN</w:t>
      </w:r>
    </w:p>
    <w:p w14:paraId="18F6FC99" w14:textId="77777777" w:rsidR="008B2080" w:rsidRDefault="008B2080" w:rsidP="008B2080">
      <w:pPr>
        <w:snapToGrid w:val="0"/>
        <w:spacing w:line="360" w:lineRule="auto"/>
        <w:ind w:leftChars="200" w:left="420"/>
        <w:rPr>
          <w:rFonts w:hint="eastAsia"/>
        </w:rPr>
      </w:pPr>
      <w:r>
        <w:rPr>
          <w:rFonts w:hint="eastAsia"/>
        </w:rPr>
        <w:t xml:space="preserve">    PRINT "</w:t>
      </w:r>
      <w:r>
        <w:rPr>
          <w:rFonts w:hint="eastAsia"/>
        </w:rPr>
        <w:t>错误：信用分不足</w:t>
      </w:r>
      <w:r>
        <w:rPr>
          <w:rFonts w:hint="eastAsia"/>
        </w:rPr>
        <w:t>60</w:t>
      </w:r>
      <w:r>
        <w:rPr>
          <w:rFonts w:hint="eastAsia"/>
        </w:rPr>
        <w:t>，只能发布简单任务</w:t>
      </w:r>
      <w:r>
        <w:rPr>
          <w:rFonts w:hint="eastAsia"/>
        </w:rPr>
        <w:t>";</w:t>
      </w:r>
    </w:p>
    <w:p w14:paraId="56452783" w14:textId="77777777" w:rsidR="008B2080" w:rsidRDefault="008B2080" w:rsidP="008B2080">
      <w:pPr>
        <w:snapToGrid w:val="0"/>
        <w:spacing w:line="360" w:lineRule="auto"/>
        <w:ind w:leftChars="200" w:left="420"/>
      </w:pPr>
      <w:r>
        <w:t xml:space="preserve">    RETURN;</w:t>
      </w:r>
    </w:p>
    <w:p w14:paraId="3609B3B1" w14:textId="77777777" w:rsidR="008B2080" w:rsidRDefault="008B2080" w:rsidP="008B2080">
      <w:pPr>
        <w:snapToGrid w:val="0"/>
        <w:spacing w:line="360" w:lineRule="auto"/>
        <w:ind w:leftChars="200" w:left="420"/>
      </w:pPr>
      <w:r>
        <w:t>END IF</w:t>
      </w:r>
    </w:p>
    <w:p w14:paraId="7408A5E3" w14:textId="60656848" w:rsidR="008B2080" w:rsidRDefault="008B2080" w:rsidP="008B2080">
      <w:pPr>
        <w:snapToGrid w:val="0"/>
        <w:spacing w:line="360" w:lineRule="auto"/>
        <w:rPr>
          <w:rFonts w:hint="eastAsia"/>
        </w:rPr>
      </w:pPr>
    </w:p>
    <w:p w14:paraId="0AD0DFA4" w14:textId="77777777" w:rsidR="008B2080" w:rsidRDefault="008B2080" w:rsidP="008B2080">
      <w:pPr>
        <w:snapToGrid w:val="0"/>
        <w:spacing w:line="360" w:lineRule="auto"/>
        <w:ind w:leftChars="200" w:left="420"/>
      </w:pPr>
      <w:r>
        <w:t>IF (taskType == "Simple") THEN</w:t>
      </w:r>
    </w:p>
    <w:p w14:paraId="0A2058E5" w14:textId="77777777" w:rsidR="008B2080" w:rsidRDefault="008B2080" w:rsidP="008B2080">
      <w:pPr>
        <w:snapToGrid w:val="0"/>
        <w:spacing w:line="360" w:lineRule="auto"/>
        <w:ind w:leftChars="200" w:left="420"/>
      </w:pPr>
      <w:r>
        <w:t xml:space="preserve">    cost = 5;</w:t>
      </w:r>
    </w:p>
    <w:p w14:paraId="15FEF327" w14:textId="77777777" w:rsidR="008B2080" w:rsidRDefault="008B2080" w:rsidP="008B2080">
      <w:pPr>
        <w:snapToGrid w:val="0"/>
        <w:spacing w:line="360" w:lineRule="auto"/>
        <w:ind w:leftChars="200" w:left="420"/>
      </w:pPr>
      <w:r>
        <w:t xml:space="preserve">    IF (isUrgent == TRUE) THEN</w:t>
      </w:r>
    </w:p>
    <w:p w14:paraId="70C2EE37" w14:textId="0127DEE8" w:rsidR="008B2080" w:rsidRDefault="008B2080" w:rsidP="008B2080">
      <w:pPr>
        <w:snapToGrid w:val="0"/>
        <w:spacing w:line="360" w:lineRule="auto"/>
        <w:ind w:leftChars="200" w:left="420"/>
        <w:rPr>
          <w:rFonts w:hint="eastAsia"/>
        </w:rPr>
      </w:pPr>
      <w:r>
        <w:rPr>
          <w:rFonts w:hint="eastAsia"/>
        </w:rPr>
        <w:t xml:space="preserve">        cost = cost * 2; </w:t>
      </w:r>
    </w:p>
    <w:p w14:paraId="0139A607" w14:textId="77777777" w:rsidR="008B2080" w:rsidRDefault="008B2080" w:rsidP="008B2080">
      <w:pPr>
        <w:snapToGrid w:val="0"/>
        <w:spacing w:line="360" w:lineRule="auto"/>
        <w:ind w:leftChars="200" w:left="420"/>
      </w:pPr>
      <w:r>
        <w:t xml:space="preserve">    END IF</w:t>
      </w:r>
    </w:p>
    <w:p w14:paraId="1BA2F957" w14:textId="77777777" w:rsidR="008B2080" w:rsidRDefault="008B2080" w:rsidP="008B2080">
      <w:pPr>
        <w:snapToGrid w:val="0"/>
        <w:spacing w:line="360" w:lineRule="auto"/>
        <w:ind w:leftChars="200" w:left="420"/>
      </w:pPr>
      <w:r>
        <w:t>ELSE IF (taskType == "Complex") THEN</w:t>
      </w:r>
    </w:p>
    <w:p w14:paraId="56444B2F" w14:textId="77777777" w:rsidR="008B2080" w:rsidRDefault="008B2080" w:rsidP="008B2080">
      <w:pPr>
        <w:snapToGrid w:val="0"/>
        <w:spacing w:line="360" w:lineRule="auto"/>
        <w:ind w:leftChars="200" w:left="420"/>
      </w:pPr>
      <w:r>
        <w:t xml:space="preserve">    cost = 20;</w:t>
      </w:r>
    </w:p>
    <w:p w14:paraId="1505217B" w14:textId="77777777" w:rsidR="008B2080" w:rsidRDefault="008B2080" w:rsidP="008B2080">
      <w:pPr>
        <w:snapToGrid w:val="0"/>
        <w:spacing w:line="360" w:lineRule="auto"/>
        <w:ind w:leftChars="200" w:left="420"/>
      </w:pPr>
      <w:r>
        <w:t xml:space="preserve">    IF (isUrgent == TRUE) THEN</w:t>
      </w:r>
    </w:p>
    <w:p w14:paraId="00E22DED" w14:textId="4466347C" w:rsidR="008B2080" w:rsidRDefault="008B2080" w:rsidP="008B2080">
      <w:pPr>
        <w:snapToGrid w:val="0"/>
        <w:spacing w:line="360" w:lineRule="auto"/>
        <w:ind w:leftChars="200" w:left="420"/>
        <w:rPr>
          <w:rFonts w:hint="eastAsia"/>
        </w:rPr>
      </w:pPr>
      <w:r>
        <w:rPr>
          <w:rFonts w:hint="eastAsia"/>
        </w:rPr>
        <w:t xml:space="preserve">        cost = cost * 2; </w:t>
      </w:r>
    </w:p>
    <w:p w14:paraId="00088018" w14:textId="77777777" w:rsidR="008B2080" w:rsidRDefault="008B2080" w:rsidP="008B2080">
      <w:pPr>
        <w:snapToGrid w:val="0"/>
        <w:spacing w:line="360" w:lineRule="auto"/>
        <w:ind w:leftChars="200" w:left="420"/>
      </w:pPr>
      <w:r>
        <w:t xml:space="preserve">    END IF</w:t>
      </w:r>
    </w:p>
    <w:p w14:paraId="40982125" w14:textId="4BC349BA" w:rsidR="008B2080" w:rsidRDefault="008B2080" w:rsidP="008B2080">
      <w:pPr>
        <w:snapToGrid w:val="0"/>
        <w:spacing w:line="360" w:lineRule="auto"/>
        <w:ind w:leftChars="200" w:left="420"/>
        <w:rPr>
          <w:rFonts w:hint="eastAsia"/>
        </w:rPr>
      </w:pPr>
      <w:r>
        <w:t>END IF</w:t>
      </w:r>
    </w:p>
    <w:p w14:paraId="50671A78" w14:textId="273C58C4" w:rsidR="00EE03B7" w:rsidRDefault="008B2080" w:rsidP="008B2080">
      <w:pPr>
        <w:snapToGrid w:val="0"/>
        <w:spacing w:line="360" w:lineRule="auto"/>
        <w:ind w:leftChars="200" w:left="420"/>
      </w:pPr>
      <w:r>
        <w:rPr>
          <w:rFonts w:hint="eastAsia"/>
        </w:rPr>
        <w:t>PRINT "</w:t>
      </w:r>
      <w:r>
        <w:rPr>
          <w:rFonts w:hint="eastAsia"/>
        </w:rPr>
        <w:t>发布成功，消耗积分：</w:t>
      </w:r>
      <w:r>
        <w:rPr>
          <w:rFonts w:hint="eastAsia"/>
        </w:rPr>
        <w:t>" + cost;</w:t>
      </w:r>
    </w:p>
    <w:p w14:paraId="1E6F591E" w14:textId="77777777" w:rsidR="00EE03B7" w:rsidRDefault="00000000">
      <w:pPr>
        <w:numPr>
          <w:ilvl w:val="0"/>
          <w:numId w:val="3"/>
        </w:numPr>
        <w:snapToGrid w:val="0"/>
        <w:spacing w:line="360" w:lineRule="auto"/>
        <w:ind w:leftChars="200" w:left="420"/>
      </w:pPr>
      <w:r>
        <w:rPr>
          <w:rFonts w:hint="eastAsia"/>
        </w:rPr>
        <w:t>程序复杂度</w:t>
      </w:r>
    </w:p>
    <w:p w14:paraId="30BAA07A" w14:textId="77777777" w:rsidR="00EE03B7" w:rsidRDefault="00000000">
      <w:pPr>
        <w:snapToGrid w:val="0"/>
        <w:spacing w:line="360" w:lineRule="auto"/>
        <w:ind w:leftChars="200" w:left="420"/>
      </w:pPr>
      <w:r>
        <w:rPr>
          <w:rFonts w:hint="eastAsia"/>
        </w:rPr>
        <w:t>节点数</w:t>
      </w:r>
      <w:r>
        <w:rPr>
          <w:rFonts w:hint="eastAsia"/>
        </w:rPr>
        <w:t>N:12</w:t>
      </w:r>
    </w:p>
    <w:p w14:paraId="02AB343A" w14:textId="77777777" w:rsidR="00EE03B7" w:rsidRDefault="00000000">
      <w:pPr>
        <w:snapToGrid w:val="0"/>
        <w:spacing w:line="360" w:lineRule="auto"/>
        <w:ind w:leftChars="200" w:left="420"/>
      </w:pPr>
      <w:r>
        <w:rPr>
          <w:rFonts w:hint="eastAsia"/>
        </w:rPr>
        <w:t>边数</w:t>
      </w:r>
      <w:r>
        <w:rPr>
          <w:rFonts w:hint="eastAsia"/>
        </w:rPr>
        <w:t>E</w:t>
      </w:r>
      <w:r>
        <w:rPr>
          <w:rFonts w:hint="eastAsia"/>
        </w:rPr>
        <w:t>：</w:t>
      </w:r>
      <w:r>
        <w:rPr>
          <w:rFonts w:hint="eastAsia"/>
        </w:rPr>
        <w:t>12</w:t>
      </w:r>
    </w:p>
    <w:p w14:paraId="7CFF489E" w14:textId="77777777" w:rsidR="00EE03B7" w:rsidRDefault="00000000">
      <w:pPr>
        <w:snapToGrid w:val="0"/>
        <w:spacing w:line="360" w:lineRule="auto"/>
        <w:ind w:leftChars="200" w:left="420"/>
      </w:pPr>
      <w:r>
        <w:rPr>
          <w:rFonts w:hint="eastAsia"/>
        </w:rPr>
        <w:t>判定节点：</w:t>
      </w:r>
      <w:r>
        <w:rPr>
          <w:rFonts w:hint="eastAsia"/>
        </w:rPr>
        <w:t>6</w:t>
      </w:r>
    </w:p>
    <w:p w14:paraId="6891D467" w14:textId="77777777" w:rsidR="00EE03B7" w:rsidRDefault="00000000">
      <w:pPr>
        <w:snapToGrid w:val="0"/>
        <w:spacing w:line="360" w:lineRule="auto"/>
        <w:ind w:leftChars="200" w:left="420"/>
      </w:pPr>
      <w:r>
        <w:rPr>
          <w:rFonts w:hint="eastAsia"/>
        </w:rPr>
        <w:t>V(G)=6+1=7</w:t>
      </w:r>
    </w:p>
    <w:p w14:paraId="3D8E5FB1" w14:textId="0DD1FE08" w:rsidR="00EE03B7" w:rsidRDefault="008B2080">
      <w:pPr>
        <w:snapToGrid w:val="0"/>
        <w:spacing w:line="360" w:lineRule="auto"/>
        <w:ind w:leftChars="200" w:left="420"/>
        <w:rPr>
          <w:rFonts w:hint="eastAsia"/>
        </w:rPr>
      </w:pPr>
      <w:r>
        <w:rPr>
          <w:rFonts w:hint="eastAsia"/>
        </w:rPr>
        <w:t>环形复杂度：</w:t>
      </w:r>
      <w:r>
        <w:rPr>
          <w:rFonts w:hint="eastAsia"/>
        </w:rPr>
        <w:t>V(G)=P+1=6</w:t>
      </w:r>
    </w:p>
    <w:p w14:paraId="19F9CED6" w14:textId="77777777" w:rsidR="00EE03B7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F80B0CD" w14:textId="77777777" w:rsidR="00EE03B7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70B5FC6" w14:textId="77777777" w:rsidR="00EE03B7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7A65E45A" w14:textId="77777777" w:rsidR="00EE03B7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31F63E18" w14:textId="77777777" w:rsidR="00EE03B7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EB8D9B0" w14:textId="77777777" w:rsidR="00EE03B7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152AA3F" wp14:editId="0B5A28E7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40CE8" w14:textId="77777777" w:rsidR="00EE03B7" w:rsidRDefault="00000000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78EFDD32" w14:textId="77777777" w:rsidR="00EE03B7" w:rsidRDefault="00EE03B7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14:paraId="2505BADB" w14:textId="77777777" w:rsidR="00EE03B7" w:rsidRDefault="00000000">
      <w:pPr>
        <w:pStyle w:val="a3"/>
        <w:numPr>
          <w:ilvl w:val="0"/>
          <w:numId w:val="4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方法简介</w:t>
      </w:r>
    </w:p>
    <w:p w14:paraId="67DE286A" w14:textId="77777777" w:rsidR="00EE03B7" w:rsidRDefault="00000000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方法就是‌圈复杂度（</w:t>
      </w:r>
      <w:r>
        <w:rPr>
          <w:rFonts w:hint="eastAsia"/>
          <w:sz w:val="28"/>
          <w:szCs w:val="28"/>
        </w:rPr>
        <w:t>Cyclomatic Complexity</w:t>
      </w:r>
      <w:r>
        <w:rPr>
          <w:rFonts w:hint="eastAsia"/>
          <w:sz w:val="28"/>
          <w:szCs w:val="28"/>
        </w:rPr>
        <w:t>）‌，用来衡量程序控制流的复杂程度。给你最实用的计算方式：</w:t>
      </w:r>
    </w:p>
    <w:p w14:paraId="50C167F0" w14:textId="77777777" w:rsidR="00EE03B7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6BD3E93" w14:textId="77777777" w:rsidR="00EE03B7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rFonts w:hint="eastAsia"/>
          <w:sz w:val="28"/>
          <w:szCs w:val="28"/>
        </w:rPr>
        <w:t>V(G)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是节点数。</w:t>
      </w:r>
    </w:p>
    <w:p w14:paraId="451665D1" w14:textId="77777777" w:rsidR="00EE03B7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V(G)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等分支点）。</w:t>
      </w:r>
    </w:p>
    <w:p w14:paraId="074CE9A8" w14:textId="77777777" w:rsidR="00EE03B7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‌区域计数法‌：</w:t>
      </w:r>
      <w:r>
        <w:rPr>
          <w:rFonts w:hint="eastAsia"/>
          <w:sz w:val="28"/>
          <w:szCs w:val="28"/>
        </w:rPr>
        <w:t>V(G)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</w:t>
      </w:r>
      <w:r>
        <w:rPr>
          <w:rFonts w:hint="eastAsia"/>
          <w:sz w:val="28"/>
          <w:szCs w:val="28"/>
        </w:rPr>
        <w:lastRenderedPageBreak/>
        <w:t>括最外面的区域）。</w:t>
      </w:r>
    </w:p>
    <w:p w14:paraId="2CAC86A2" w14:textId="77777777" w:rsidR="00EE03B7" w:rsidRDefault="00EE03B7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14:paraId="71B5BBF5" w14:textId="77777777" w:rsidR="00EE03B7" w:rsidRDefault="00EE03B7">
      <w:pPr>
        <w:ind w:firstLine="480"/>
      </w:pPr>
    </w:p>
    <w:sectPr w:rsidR="00EE03B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E8AC5" w14:textId="77777777" w:rsidR="00602865" w:rsidRDefault="00602865" w:rsidP="008B2080">
      <w:r>
        <w:separator/>
      </w:r>
    </w:p>
  </w:endnote>
  <w:endnote w:type="continuationSeparator" w:id="0">
    <w:p w14:paraId="3572986D" w14:textId="77777777" w:rsidR="00602865" w:rsidRDefault="00602865" w:rsidP="008B2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00D98" w14:textId="77777777" w:rsidR="00602865" w:rsidRDefault="00602865" w:rsidP="008B2080">
      <w:r>
        <w:separator/>
      </w:r>
    </w:p>
  </w:footnote>
  <w:footnote w:type="continuationSeparator" w:id="0">
    <w:p w14:paraId="33AB27C8" w14:textId="77777777" w:rsidR="00602865" w:rsidRDefault="00602865" w:rsidP="008B20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DB4B90"/>
    <w:multiLevelType w:val="singleLevel"/>
    <w:tmpl w:val="C0DB4B90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DD3C53E"/>
    <w:multiLevelType w:val="singleLevel"/>
    <w:tmpl w:val="0DD3C53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3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2071924491">
    <w:abstractNumId w:val="3"/>
  </w:num>
  <w:num w:numId="2" w16cid:durableId="2066298459">
    <w:abstractNumId w:val="0"/>
  </w:num>
  <w:num w:numId="3" w16cid:durableId="608203786">
    <w:abstractNumId w:val="1"/>
  </w:num>
  <w:num w:numId="4" w16cid:durableId="2076580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FE8"/>
    <w:rsid w:val="000D074A"/>
    <w:rsid w:val="00602865"/>
    <w:rsid w:val="007F6E60"/>
    <w:rsid w:val="008641E4"/>
    <w:rsid w:val="008B2080"/>
    <w:rsid w:val="009B4CE7"/>
    <w:rsid w:val="00A06FE8"/>
    <w:rsid w:val="00C40B21"/>
    <w:rsid w:val="00DB4341"/>
    <w:rsid w:val="00EE03B7"/>
    <w:rsid w:val="03152BE1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F3C44"/>
  <w15:docId w15:val="{CC9F3544-08DA-4EDC-995F-0FF4C5B6C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8B208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B2080"/>
    <w:rPr>
      <w:rFonts w:ascii="Calibri" w:eastAsia="宋体" w:hAnsi="Calibri" w:cs="Times New Roman"/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8B20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8B2080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佳琦 李</cp:lastModifiedBy>
  <cp:revision>4</cp:revision>
  <dcterms:created xsi:type="dcterms:W3CDTF">2022-03-26T08:53:00Z</dcterms:created>
  <dcterms:modified xsi:type="dcterms:W3CDTF">2026-10-20T05:11:00Z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eyJoZGlkIjoiNWU5NmJmOTU0ZWZjY2ZmZDA3N2RjYmU5YWQ4YzViYzkifQ==</vt:lpwstr>
  </property>
</Properties>
</file>