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A72D" w14:textId="77777777" w:rsidR="00D22A28" w:rsidRDefault="00000000">
      <w:pPr>
        <w:spacing w:after="120" w:line="300" w:lineRule="auto"/>
        <w:jc w:val="both"/>
        <w:rPr>
          <w:b/>
          <w:spacing w:val="-20"/>
          <w:sz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99D5543" wp14:editId="73DCB225">
            <wp:simplePos x="0" y="0"/>
            <wp:positionH relativeFrom="margin">
              <wp:posOffset>80645</wp:posOffset>
            </wp:positionH>
            <wp:positionV relativeFrom="page">
              <wp:posOffset>1118870</wp:posOffset>
            </wp:positionV>
            <wp:extent cx="850900" cy="899795"/>
            <wp:effectExtent l="0" t="0" r="6350" b="0"/>
            <wp:wrapSquare wrapText="bothSides"/>
            <wp:docPr id="132467249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2494" name="图形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</w:t>
      </w:r>
      <w:r>
        <w:rPr>
          <w:rFonts w:hint="eastAsia"/>
          <w:b/>
          <w:spacing w:val="-20"/>
          <w:sz w:val="36"/>
        </w:rPr>
        <w:t xml:space="preserve"> </w:t>
      </w:r>
      <w:proofErr w:type="gramStart"/>
      <w:r>
        <w:rPr>
          <w:rFonts w:hint="eastAsia"/>
          <w:b/>
          <w:spacing w:val="-20"/>
          <w:sz w:val="36"/>
        </w:rPr>
        <w:t>东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华</w:t>
      </w:r>
      <w:proofErr w:type="gramEnd"/>
      <w:r>
        <w:rPr>
          <w:rFonts w:hint="eastAsia"/>
          <w:b/>
          <w:spacing w:val="-20"/>
          <w:sz w:val="36"/>
        </w:rPr>
        <w:t xml:space="preserve">  </w:t>
      </w:r>
      <w:proofErr w:type="gramStart"/>
      <w:r>
        <w:rPr>
          <w:rFonts w:hint="eastAsia"/>
          <w:b/>
          <w:spacing w:val="-20"/>
          <w:sz w:val="36"/>
        </w:rPr>
        <w:t>理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</w:t>
      </w:r>
      <w:proofErr w:type="gramEnd"/>
      <w:r>
        <w:rPr>
          <w:rFonts w:hint="eastAsia"/>
          <w:b/>
          <w:spacing w:val="-20"/>
          <w:sz w:val="36"/>
        </w:rPr>
        <w:t xml:space="preserve">  </w:t>
      </w:r>
      <w:proofErr w:type="gramStart"/>
      <w:r>
        <w:rPr>
          <w:rFonts w:hint="eastAsia"/>
          <w:b/>
          <w:spacing w:val="-20"/>
          <w:sz w:val="36"/>
        </w:rPr>
        <w:t>大</w:t>
      </w:r>
      <w:r>
        <w:rPr>
          <w:rFonts w:hint="eastAsia"/>
          <w:b/>
          <w:spacing w:val="-20"/>
          <w:sz w:val="36"/>
        </w:rPr>
        <w:t xml:space="preserve">  </w:t>
      </w:r>
      <w:r>
        <w:rPr>
          <w:rFonts w:hint="eastAsia"/>
          <w:b/>
          <w:spacing w:val="-20"/>
          <w:sz w:val="36"/>
        </w:rPr>
        <w:t>学</w:t>
      </w:r>
      <w:proofErr w:type="gramEnd"/>
    </w:p>
    <w:p w14:paraId="3B1B3028" w14:textId="77777777" w:rsidR="00D22A28" w:rsidRDefault="00000000">
      <w:pPr>
        <w:spacing w:after="120" w:line="300" w:lineRule="auto"/>
        <w:jc w:val="both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   </w:t>
      </w:r>
      <w:r>
        <w:rPr>
          <w:rFonts w:hint="eastAsia"/>
          <w:b/>
          <w:spacing w:val="-20"/>
          <w:sz w:val="36"/>
        </w:rPr>
        <w:t>实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验、实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习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报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告</w:t>
      </w:r>
    </w:p>
    <w:p w14:paraId="1D133AF6" w14:textId="77777777" w:rsidR="00D22A28" w:rsidRDefault="00000000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姓名：桂丽蓉</w:t>
      </w:r>
      <w:r>
        <w:rPr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 xml:space="preserve">   </w:t>
      </w:r>
      <w:r>
        <w:rPr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学号：</w:t>
      </w:r>
      <w:r>
        <w:rPr>
          <w:rFonts w:hint="eastAsia"/>
          <w:sz w:val="24"/>
          <w:szCs w:val="24"/>
        </w:rPr>
        <w:t>2024214677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 xml:space="preserve">   </w:t>
      </w:r>
      <w:r>
        <w:rPr>
          <w:sz w:val="24"/>
          <w:szCs w:val="24"/>
        </w:rPr>
        <w:t xml:space="preserve">           </w:t>
      </w:r>
      <w:r>
        <w:rPr>
          <w:rFonts w:hint="eastAsia"/>
          <w:sz w:val="24"/>
          <w:szCs w:val="24"/>
        </w:rPr>
        <w:t>班级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2421808</w:t>
      </w:r>
    </w:p>
    <w:p w14:paraId="05C9AD56" w14:textId="7C93F900" w:rsidR="00D22A28" w:rsidRDefault="00000000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实验题目：</w:t>
      </w:r>
      <w:r w:rsidR="00BE6E81" w:rsidRPr="00BE6E81">
        <w:rPr>
          <w:sz w:val="24"/>
          <w:szCs w:val="24"/>
        </w:rPr>
        <w:t>数据流图实验</w:t>
      </w:r>
    </w:p>
    <w:p w14:paraId="250B7809" w14:textId="2104C111" w:rsidR="00D22A28" w:rsidRDefault="00000000">
      <w:pPr>
        <w:snapToGrid w:val="0"/>
        <w:spacing w:line="300" w:lineRule="auto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实验时间：</w:t>
      </w:r>
      <w:r>
        <w:rPr>
          <w:rFonts w:hint="eastAsia"/>
          <w:sz w:val="24"/>
          <w:szCs w:val="24"/>
        </w:rPr>
        <w:t xml:space="preserve"> 2026   </w:t>
      </w:r>
      <w:proofErr w:type="gramStart"/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9</w:t>
      </w:r>
      <w:proofErr w:type="gramEnd"/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 xml:space="preserve"> </w:t>
      </w:r>
      <w:proofErr w:type="gramStart"/>
      <w:r>
        <w:rPr>
          <w:rFonts w:hint="eastAsia"/>
          <w:sz w:val="24"/>
          <w:szCs w:val="24"/>
        </w:rPr>
        <w:t xml:space="preserve">18  </w:t>
      </w:r>
      <w:r>
        <w:rPr>
          <w:rFonts w:hint="eastAsia"/>
          <w:sz w:val="24"/>
          <w:szCs w:val="24"/>
        </w:rPr>
        <w:t>日</w:t>
      </w:r>
      <w:proofErr w:type="gramEnd"/>
      <w:r>
        <w:rPr>
          <w:sz w:val="24"/>
          <w:szCs w:val="24"/>
        </w:rPr>
        <w:t xml:space="preserve">                    </w:t>
      </w:r>
      <w:r>
        <w:rPr>
          <w:rFonts w:hint="eastAsia"/>
          <w:sz w:val="24"/>
          <w:szCs w:val="24"/>
        </w:rPr>
        <w:t>实验地点：天工楼</w:t>
      </w:r>
      <w:r w:rsidR="00BE6E81">
        <w:rPr>
          <w:rFonts w:hint="eastAsia"/>
          <w:sz w:val="24"/>
          <w:szCs w:val="24"/>
        </w:rPr>
        <w:t>206</w:t>
      </w:r>
    </w:p>
    <w:p w14:paraId="4408C929" w14:textId="77777777" w:rsidR="00D22A28" w:rsidRDefault="00000000">
      <w:pPr>
        <w:pStyle w:val="a8"/>
        <w:numPr>
          <w:ilvl w:val="0"/>
          <w:numId w:val="1"/>
        </w:numPr>
        <w:snapToGrid w:val="0"/>
        <w:spacing w:after="0" w:afterAutospacing="0" w:line="300" w:lineRule="auto"/>
        <w:ind w:firstLineChars="0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实验目的</w:t>
      </w:r>
    </w:p>
    <w:p w14:paraId="201A0635" w14:textId="49EF98EB" w:rsidR="00D22A28" w:rsidRDefault="00BE6E81">
      <w:pPr>
        <w:pStyle w:val="a8"/>
        <w:spacing w:after="307"/>
        <w:ind w:left="720" w:firstLineChars="0" w:firstLine="0"/>
        <w:rPr>
          <w:rFonts w:ascii="宋体" w:hAnsi="宋体" w:cs="宋体" w:hint="eastAsia"/>
          <w:sz w:val="24"/>
        </w:rPr>
      </w:pPr>
      <w:r w:rsidRPr="00BE6E81">
        <w:rPr>
          <w:rFonts w:ascii="宋体" w:hAnsi="宋体" w:cs="宋体"/>
          <w:sz w:val="24"/>
        </w:rPr>
        <w:t>通过绘制系统流程图和数据流图，熟练掌握系统流程图和数据流图的基本原理，并能对简单问题进行系统流图和数据流图的分析，独立地完成数据流图设计。此外，学会使用Case工具完成数据流图和系统流程图的分析与实现。</w:t>
      </w:r>
    </w:p>
    <w:p w14:paraId="1A90FE03" w14:textId="2A597C68" w:rsidR="00BE6E81" w:rsidRPr="00BE6E81" w:rsidRDefault="00000000" w:rsidP="00BE6E81">
      <w:pPr>
        <w:snapToGrid w:val="0"/>
        <w:spacing w:line="300" w:lineRule="auto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二、</w:t>
      </w:r>
      <w:r w:rsidR="00BE6E81" w:rsidRPr="00BE6E81">
        <w:rPr>
          <w:rFonts w:hint="eastAsia"/>
          <w:b/>
          <w:bCs/>
          <w:sz w:val="30"/>
          <w:szCs w:val="30"/>
        </w:rPr>
        <w:tab/>
      </w:r>
      <w:r w:rsidR="00BE6E81" w:rsidRPr="00BE6E81">
        <w:rPr>
          <w:rFonts w:hint="eastAsia"/>
          <w:b/>
          <w:bCs/>
          <w:sz w:val="30"/>
          <w:szCs w:val="30"/>
        </w:rPr>
        <w:t>实验内容</w:t>
      </w:r>
    </w:p>
    <w:p w14:paraId="476D7C13" w14:textId="77777777" w:rsidR="00BE6E81" w:rsidRPr="00BE6E81" w:rsidRDefault="00BE6E81" w:rsidP="00BE6E81">
      <w:pPr>
        <w:snapToGrid w:val="0"/>
        <w:spacing w:line="300" w:lineRule="auto"/>
        <w:jc w:val="both"/>
        <w:rPr>
          <w:rFonts w:hint="eastAsia"/>
          <w:b/>
          <w:bCs/>
          <w:sz w:val="30"/>
          <w:szCs w:val="30"/>
        </w:rPr>
      </w:pPr>
      <w:r w:rsidRPr="00BE6E81">
        <w:rPr>
          <w:rFonts w:hint="eastAsia"/>
          <w:b/>
          <w:bCs/>
          <w:sz w:val="30"/>
          <w:szCs w:val="30"/>
        </w:rPr>
        <w:t>实验内容如下：</w:t>
      </w:r>
    </w:p>
    <w:p w14:paraId="1D4DC270" w14:textId="591CFFDA" w:rsidR="00D22A28" w:rsidRPr="00BE6E81" w:rsidRDefault="00BE6E81" w:rsidP="00BE6E81">
      <w:pPr>
        <w:pStyle w:val="a8"/>
        <w:numPr>
          <w:ilvl w:val="0"/>
          <w:numId w:val="4"/>
        </w:numPr>
        <w:snapToGrid w:val="0"/>
        <w:spacing w:line="300" w:lineRule="auto"/>
        <w:ind w:firstLineChars="0"/>
        <w:jc w:val="both"/>
        <w:rPr>
          <w:rFonts w:ascii="宋体" w:hAnsi="宋体"/>
          <w:sz w:val="24"/>
          <w:szCs w:val="24"/>
        </w:rPr>
      </w:pPr>
      <w:r w:rsidRPr="00BE6E81">
        <w:rPr>
          <w:rFonts w:ascii="宋体" w:hAnsi="宋体" w:hint="eastAsia"/>
          <w:sz w:val="24"/>
          <w:szCs w:val="24"/>
        </w:rPr>
        <w:t>例3.5.2：工厂采购部采购员每天需一张定货报表，按零件编号排序列出所需定货零件。对定货零件列下述数据：零件编号、名称、定货数量、目前价格，主次要供应者等。零件入库或出库称事务，通过仓库终端把事务报告给定货系统。零件库存量少于库存临界值需再次订货。</w:t>
      </w:r>
    </w:p>
    <w:p w14:paraId="4BD5BA93" w14:textId="77777777" w:rsidR="00BE6E81" w:rsidRDefault="00BE6E81" w:rsidP="00BE6E81">
      <w:pPr>
        <w:pStyle w:val="a8"/>
        <w:numPr>
          <w:ilvl w:val="0"/>
          <w:numId w:val="4"/>
        </w:numPr>
        <w:snapToGrid w:val="0"/>
        <w:spacing w:line="300" w:lineRule="auto"/>
        <w:ind w:firstLineChars="0"/>
        <w:jc w:val="both"/>
        <w:rPr>
          <w:rFonts w:ascii="宋体" w:hAnsi="宋体"/>
          <w:sz w:val="24"/>
          <w:szCs w:val="24"/>
        </w:rPr>
      </w:pPr>
      <w:r w:rsidRPr="00BE6E81">
        <w:rPr>
          <w:rFonts w:ascii="宋体" w:hAnsi="宋体"/>
          <w:sz w:val="24"/>
          <w:szCs w:val="24"/>
        </w:rPr>
        <w:t>储户填写的存款单或取款单由业务员键入系统：①如果是存款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</w:p>
    <w:p w14:paraId="06DF25D0" w14:textId="63F9401F" w:rsidR="00D22A28" w:rsidRDefault="00BE6E81" w:rsidP="00BE6E81">
      <w:pPr>
        <w:snapToGrid w:val="0"/>
        <w:spacing w:line="300" w:lineRule="auto"/>
        <w:jc w:val="both"/>
        <w:rPr>
          <w:b/>
          <w:bCs/>
          <w:kern w:val="0"/>
          <w:sz w:val="30"/>
          <w:szCs w:val="30"/>
        </w:rPr>
      </w:pPr>
      <w:r w:rsidRPr="00BE6E81">
        <w:rPr>
          <w:b/>
          <w:bCs/>
          <w:kern w:val="0"/>
          <w:sz w:val="30"/>
          <w:szCs w:val="30"/>
        </w:rPr>
        <w:t>三、</w:t>
      </w:r>
      <w:r w:rsidRPr="00BE6E81">
        <w:rPr>
          <w:b/>
          <w:bCs/>
          <w:kern w:val="0"/>
          <w:sz w:val="30"/>
          <w:szCs w:val="30"/>
        </w:rPr>
        <w:tab/>
      </w:r>
      <w:r w:rsidRPr="00BE6E81">
        <w:rPr>
          <w:b/>
          <w:bCs/>
          <w:kern w:val="0"/>
          <w:sz w:val="30"/>
          <w:szCs w:val="30"/>
        </w:rPr>
        <w:t>实验结果</w:t>
      </w:r>
    </w:p>
    <w:p w14:paraId="5199FC2B" w14:textId="7FE1F431" w:rsidR="00BE6E81" w:rsidRPr="00BE6E81" w:rsidRDefault="00BE6E81" w:rsidP="00BE6E81">
      <w:pPr>
        <w:snapToGrid w:val="0"/>
        <w:spacing w:line="300" w:lineRule="auto"/>
        <w:jc w:val="both"/>
        <w:rPr>
          <w:rFonts w:ascii="宋体" w:hAnsi="宋体" w:hint="eastAsia"/>
          <w:kern w:val="0"/>
          <w:sz w:val="24"/>
          <w:szCs w:val="24"/>
        </w:rPr>
      </w:pPr>
      <w:r>
        <w:rPr>
          <w:rFonts w:ascii="宋体" w:hAnsi="宋体" w:hint="eastAsia"/>
          <w:kern w:val="0"/>
          <w:sz w:val="24"/>
          <w:szCs w:val="24"/>
        </w:rPr>
        <w:t>1.</w:t>
      </w:r>
    </w:p>
    <w:p w14:paraId="3AA026DA" w14:textId="18892399" w:rsidR="00BE6E81" w:rsidRPr="00BE6E81" w:rsidRDefault="00BE6E81" w:rsidP="00BE6E81">
      <w:pPr>
        <w:snapToGrid w:val="0"/>
        <w:spacing w:line="300" w:lineRule="auto"/>
        <w:jc w:val="both"/>
        <w:rPr>
          <w:rFonts w:ascii="宋体" w:hAnsi="宋体" w:hint="eastAsia"/>
          <w:b/>
          <w:bCs/>
          <w:sz w:val="24"/>
          <w:szCs w:val="24"/>
        </w:rPr>
      </w:pPr>
      <w:r w:rsidRPr="00BE6E81">
        <w:rPr>
          <w:rStyle w:val="a"/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BE6E81">
        <w:rPr>
          <w:rFonts w:ascii="宋体" w:hAnsi="宋体"/>
          <w:b/>
          <w:bCs/>
          <w:noProof/>
          <w:sz w:val="24"/>
          <w:szCs w:val="24"/>
        </w:rPr>
        <w:drawing>
          <wp:inline distT="0" distB="0" distL="0" distR="0" wp14:anchorId="7706733A" wp14:editId="63262044">
            <wp:extent cx="5048236" cy="4038479"/>
            <wp:effectExtent l="0" t="0" r="635" b="635"/>
            <wp:docPr id="2406327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666" cy="4042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2F210" w14:textId="6D58EA12" w:rsidR="00D22A28" w:rsidRDefault="00BE6E81">
      <w:pPr>
        <w:snapToGrid w:val="0"/>
        <w:spacing w:before="0" w:beforeAutospacing="0" w:after="0" w:afterAutospacing="0" w:line="300" w:lineRule="auto"/>
        <w:jc w:val="both"/>
        <w:rPr>
          <w:sz w:val="24"/>
          <w:szCs w:val="24"/>
        </w:rPr>
      </w:pPr>
      <w:r w:rsidRPr="00BE6E81">
        <w:rPr>
          <w:noProof/>
          <w:sz w:val="24"/>
          <w:szCs w:val="24"/>
        </w:rPr>
        <w:drawing>
          <wp:inline distT="0" distB="0" distL="0" distR="0" wp14:anchorId="3FDDB218" wp14:editId="71CEEED5">
            <wp:extent cx="4668491" cy="4099560"/>
            <wp:effectExtent l="0" t="0" r="0" b="0"/>
            <wp:docPr id="2437554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803" cy="410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D9004" w14:textId="6E623B45" w:rsidR="00BE6E81" w:rsidRDefault="00BE6E81">
      <w:pPr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4"/>
        </w:rPr>
      </w:pPr>
      <w:r w:rsidRPr="00BE6E81">
        <w:rPr>
          <w:noProof/>
          <w:sz w:val="24"/>
          <w:szCs w:val="24"/>
        </w:rPr>
        <w:lastRenderedPageBreak/>
        <w:drawing>
          <wp:inline distT="0" distB="0" distL="0" distR="0" wp14:anchorId="45476625" wp14:editId="38D1C959">
            <wp:extent cx="5196840" cy="3983451"/>
            <wp:effectExtent l="0" t="0" r="3810" b="0"/>
            <wp:docPr id="75899625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483" cy="398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9E5A9" w14:textId="212846AD" w:rsidR="00BE6E81" w:rsidRDefault="00BE6E81">
      <w:pPr>
        <w:snapToGrid w:val="0"/>
        <w:spacing w:before="0" w:beforeAutospacing="0" w:after="0" w:afterAutospacing="0" w:line="300" w:lineRule="auto"/>
        <w:jc w:val="both"/>
        <w:rPr>
          <w:sz w:val="24"/>
          <w:szCs w:val="24"/>
        </w:rPr>
      </w:pPr>
      <w:r w:rsidRPr="00BE6E81">
        <w:rPr>
          <w:noProof/>
          <w:sz w:val="24"/>
          <w:szCs w:val="24"/>
        </w:rPr>
        <w:drawing>
          <wp:inline distT="0" distB="0" distL="0" distR="0" wp14:anchorId="70041A02" wp14:editId="4DA472B8">
            <wp:extent cx="5275511" cy="3435350"/>
            <wp:effectExtent l="0" t="0" r="1905" b="0"/>
            <wp:docPr id="4505209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897" cy="343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9A4E" w14:textId="5F86C5D5" w:rsidR="00BE6E81" w:rsidRDefault="00BE6E81">
      <w:pPr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4"/>
        </w:rPr>
      </w:pPr>
    </w:p>
    <w:p w14:paraId="33101AE7" w14:textId="04FD7A4A" w:rsidR="00BE6E81" w:rsidRDefault="00BE6E81">
      <w:pPr>
        <w:snapToGrid w:val="0"/>
        <w:spacing w:before="0" w:beforeAutospacing="0" w:after="0" w:afterAutospacing="0" w:line="300" w:lineRule="auto"/>
        <w:jc w:val="both"/>
        <w:rPr>
          <w:sz w:val="24"/>
          <w:szCs w:val="24"/>
        </w:rPr>
      </w:pPr>
      <w:r w:rsidRPr="00BE6E81">
        <w:rPr>
          <w:noProof/>
          <w:sz w:val="24"/>
          <w:szCs w:val="24"/>
        </w:rPr>
        <w:drawing>
          <wp:inline distT="0" distB="0" distL="0" distR="0" wp14:anchorId="245988FE" wp14:editId="7D58AAFC">
            <wp:extent cx="4213860" cy="4421935"/>
            <wp:effectExtent l="0" t="0" r="0" b="0"/>
            <wp:docPr id="150910578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900" cy="442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4F9C" w14:textId="2503DA16" w:rsidR="00BE6E81" w:rsidRDefault="00BE6E81">
      <w:pPr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</w:t>
      </w:r>
    </w:p>
    <w:p w14:paraId="4485EC4F" w14:textId="2340CAB4" w:rsidR="00BE6E81" w:rsidRDefault="00BE6E81">
      <w:pPr>
        <w:snapToGrid w:val="0"/>
        <w:spacing w:before="0" w:beforeAutospacing="0" w:after="0" w:afterAutospacing="0" w:line="300" w:lineRule="auto"/>
        <w:jc w:val="both"/>
        <w:rPr>
          <w:sz w:val="24"/>
          <w:szCs w:val="24"/>
        </w:rPr>
      </w:pPr>
      <w:r w:rsidRPr="00BE6E81">
        <w:rPr>
          <w:noProof/>
          <w:sz w:val="24"/>
          <w:szCs w:val="24"/>
        </w:rPr>
        <w:drawing>
          <wp:inline distT="0" distB="0" distL="0" distR="0" wp14:anchorId="35475BAA" wp14:editId="16D1FE4E">
            <wp:extent cx="4457700" cy="3642350"/>
            <wp:effectExtent l="0" t="0" r="0" b="0"/>
            <wp:docPr id="18036132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487" cy="364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98886" w14:textId="24A742FC" w:rsidR="00BE6E81" w:rsidRDefault="00BE6E81">
      <w:pPr>
        <w:snapToGrid w:val="0"/>
        <w:spacing w:before="0" w:beforeAutospacing="0" w:after="0" w:afterAutospacing="0" w:line="30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4D34317" wp14:editId="3FC18002">
            <wp:extent cx="5821680" cy="3756660"/>
            <wp:effectExtent l="0" t="0" r="7620" b="0"/>
            <wp:docPr id="9081514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70738F36" wp14:editId="03CE83E9">
            <wp:extent cx="5821680" cy="3337560"/>
            <wp:effectExtent l="0" t="0" r="7620" b="0"/>
            <wp:docPr id="1177191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F72FC" w14:textId="77777777" w:rsidR="00BE6E81" w:rsidRDefault="00BE6E81">
      <w:pPr>
        <w:snapToGrid w:val="0"/>
        <w:spacing w:before="0" w:beforeAutospacing="0" w:after="0" w:afterAutospacing="0" w:line="300" w:lineRule="auto"/>
        <w:jc w:val="both"/>
        <w:rPr>
          <w:sz w:val="24"/>
          <w:szCs w:val="24"/>
        </w:rPr>
      </w:pPr>
    </w:p>
    <w:p w14:paraId="75F52C50" w14:textId="2E21F1E2" w:rsidR="00BE6E81" w:rsidRDefault="00815191">
      <w:pPr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1B1EFE2D" w14:textId="7C7B2760" w:rsidR="00BE6E81" w:rsidRDefault="00815191">
      <w:pPr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4"/>
        </w:rPr>
      </w:pPr>
      <w:r w:rsidRPr="00815191">
        <w:rPr>
          <w:sz w:val="24"/>
          <w:szCs w:val="24"/>
        </w:rPr>
        <w:drawing>
          <wp:inline distT="0" distB="0" distL="0" distR="0" wp14:anchorId="1BA28636" wp14:editId="54186B15">
            <wp:extent cx="5825490" cy="1526540"/>
            <wp:effectExtent l="0" t="0" r="3810" b="0"/>
            <wp:docPr id="227339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399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854E" w14:textId="77777777" w:rsidR="00815191" w:rsidRDefault="00815191">
      <w:pPr>
        <w:snapToGrid w:val="0"/>
        <w:spacing w:before="0" w:beforeAutospacing="0" w:after="0" w:afterAutospacing="0" w:line="300" w:lineRule="auto"/>
        <w:jc w:val="both"/>
        <w:rPr>
          <w:sz w:val="24"/>
          <w:szCs w:val="24"/>
        </w:rPr>
      </w:pPr>
    </w:p>
    <w:p w14:paraId="1B2E7B9C" w14:textId="3CFB9A19" w:rsidR="00BE6E81" w:rsidRDefault="00815191">
      <w:pPr>
        <w:snapToGrid w:val="0"/>
        <w:spacing w:before="0" w:beforeAutospacing="0" w:after="0" w:afterAutospacing="0" w:line="30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F9214EE" wp14:editId="31C1630E">
            <wp:extent cx="6104255" cy="1994534"/>
            <wp:effectExtent l="0" t="0" r="0" b="6350"/>
            <wp:docPr id="13708504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171" cy="2003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890E7B" w14:textId="77777777" w:rsidR="00815191" w:rsidRDefault="00815191">
      <w:pPr>
        <w:snapToGrid w:val="0"/>
        <w:spacing w:before="0" w:beforeAutospacing="0" w:after="0" w:afterAutospacing="0" w:line="300" w:lineRule="auto"/>
        <w:jc w:val="both"/>
        <w:rPr>
          <w:sz w:val="24"/>
          <w:szCs w:val="24"/>
        </w:rPr>
      </w:pPr>
    </w:p>
    <w:p w14:paraId="67A0B87D" w14:textId="2562BB49" w:rsidR="00815191" w:rsidRDefault="00815191">
      <w:pPr>
        <w:snapToGrid w:val="0"/>
        <w:spacing w:before="0" w:beforeAutospacing="0" w:after="0" w:afterAutospacing="0" w:line="30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99AC8A" wp14:editId="0B8F5CA8">
            <wp:extent cx="6157595" cy="1674826"/>
            <wp:effectExtent l="0" t="0" r="0" b="1905"/>
            <wp:docPr id="7943176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717" cy="16800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F46586" w14:textId="24D88C78" w:rsidR="00815191" w:rsidRPr="00A123D1" w:rsidRDefault="00815191">
      <w:pPr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50B4F7F" wp14:editId="72FB116E">
            <wp:extent cx="6530975" cy="5837555"/>
            <wp:effectExtent l="0" t="0" r="3175" b="0"/>
            <wp:docPr id="20919904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75" cy="5837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15191" w:rsidRPr="00A123D1">
      <w:footerReference w:type="default" r:id="rId21"/>
      <w:type w:val="continuous"/>
      <w:pgSz w:w="23814" w:h="16839" w:orient="landscape"/>
      <w:pgMar w:top="1701" w:right="1701" w:bottom="1701" w:left="2268" w:header="851" w:footer="992" w:gutter="0"/>
      <w:cols w:num="2" w:space="1496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AEE35" w14:textId="77777777" w:rsidR="003D62B5" w:rsidRDefault="003D62B5">
      <w:pPr>
        <w:spacing w:before="0" w:after="0"/>
      </w:pPr>
      <w:r>
        <w:separator/>
      </w:r>
    </w:p>
  </w:endnote>
  <w:endnote w:type="continuationSeparator" w:id="0">
    <w:p w14:paraId="213B5A2A" w14:textId="77777777" w:rsidR="003D62B5" w:rsidRDefault="003D62B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30"/>
      </w:rPr>
      <w:id w:val="1266731313"/>
    </w:sdtPr>
    <w:sdtContent>
      <w:p w14:paraId="1152897E" w14:textId="77777777" w:rsidR="00D22A28" w:rsidRDefault="00000000">
        <w:pPr>
          <w:pStyle w:val="a3"/>
          <w:jc w:val="center"/>
          <w:rPr>
            <w:sz w:val="30"/>
          </w:rPr>
        </w:pPr>
        <w:r>
          <w:rPr>
            <w:rFonts w:hint="eastAsia"/>
            <w:sz w:val="30"/>
          </w:rPr>
          <w:t>—</w:t>
        </w:r>
        <w:r>
          <w:rPr>
            <w:rFonts w:hint="eastAsia"/>
            <w:sz w:val="30"/>
          </w:rPr>
          <w:t xml:space="preserve"> </w:t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>PAGE   \* MERGEFORMAT</w:instrText>
        </w:r>
        <w:r>
          <w:rPr>
            <w:sz w:val="32"/>
            <w:szCs w:val="32"/>
          </w:rPr>
          <w:fldChar w:fldCharType="separate"/>
        </w:r>
        <w:r>
          <w:rPr>
            <w:sz w:val="32"/>
            <w:szCs w:val="32"/>
          </w:rPr>
          <w:t>4</w:t>
        </w:r>
        <w:r>
          <w:rPr>
            <w:sz w:val="32"/>
            <w:szCs w:val="32"/>
          </w:rPr>
          <w:fldChar w:fldCharType="end"/>
        </w:r>
        <w:r>
          <w:rPr>
            <w:sz w:val="30"/>
          </w:rPr>
          <w:t xml:space="preserve"> </w:t>
        </w:r>
        <w:r>
          <w:rPr>
            <w:rFonts w:hint="eastAsia"/>
            <w:sz w:val="30"/>
          </w:rPr>
          <w:t>—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A0E44" w14:textId="77777777" w:rsidR="003D62B5" w:rsidRDefault="003D62B5">
      <w:pPr>
        <w:spacing w:before="0" w:after="0"/>
      </w:pPr>
      <w:r>
        <w:separator/>
      </w:r>
    </w:p>
  </w:footnote>
  <w:footnote w:type="continuationSeparator" w:id="0">
    <w:p w14:paraId="6060CFE2" w14:textId="77777777" w:rsidR="003D62B5" w:rsidRDefault="003D62B5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649A7"/>
    <w:multiLevelType w:val="singleLevel"/>
    <w:tmpl w:val="DF7649A7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4F8A20E9"/>
    <w:multiLevelType w:val="multilevel"/>
    <w:tmpl w:val="4F8A20E9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A0F4782"/>
    <w:multiLevelType w:val="hybridMultilevel"/>
    <w:tmpl w:val="88825112"/>
    <w:lvl w:ilvl="0" w:tplc="D752F3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C15BA17"/>
    <w:multiLevelType w:val="singleLevel"/>
    <w:tmpl w:val="6C15BA17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 w16cid:durableId="779640892">
    <w:abstractNumId w:val="1"/>
  </w:num>
  <w:num w:numId="2" w16cid:durableId="1903254685">
    <w:abstractNumId w:val="0"/>
  </w:num>
  <w:num w:numId="3" w16cid:durableId="666830634">
    <w:abstractNumId w:val="3"/>
  </w:num>
  <w:num w:numId="4" w16cid:durableId="504322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NlNWZhMzEzODNkMzNiMDRjMzdiNmRhZDcwYWMxNmYifQ=="/>
  </w:docVars>
  <w:rsids>
    <w:rsidRoot w:val="00C22F2E"/>
    <w:rsid w:val="00021BC9"/>
    <w:rsid w:val="00024E8F"/>
    <w:rsid w:val="0003431A"/>
    <w:rsid w:val="00041AD7"/>
    <w:rsid w:val="00050A77"/>
    <w:rsid w:val="000747B6"/>
    <w:rsid w:val="000847CF"/>
    <w:rsid w:val="000C0AA7"/>
    <w:rsid w:val="000C77D1"/>
    <w:rsid w:val="000F12CC"/>
    <w:rsid w:val="000F518D"/>
    <w:rsid w:val="00101D57"/>
    <w:rsid w:val="00121DDA"/>
    <w:rsid w:val="0015503E"/>
    <w:rsid w:val="0018192F"/>
    <w:rsid w:val="00194E75"/>
    <w:rsid w:val="001A029C"/>
    <w:rsid w:val="001C06C1"/>
    <w:rsid w:val="002030AD"/>
    <w:rsid w:val="0020348F"/>
    <w:rsid w:val="00231A3C"/>
    <w:rsid w:val="00242150"/>
    <w:rsid w:val="00270256"/>
    <w:rsid w:val="0027758D"/>
    <w:rsid w:val="0028112E"/>
    <w:rsid w:val="002B442C"/>
    <w:rsid w:val="002B6CA9"/>
    <w:rsid w:val="002C2261"/>
    <w:rsid w:val="00322FE3"/>
    <w:rsid w:val="00324CC7"/>
    <w:rsid w:val="00334671"/>
    <w:rsid w:val="00353334"/>
    <w:rsid w:val="0036253C"/>
    <w:rsid w:val="003903B2"/>
    <w:rsid w:val="003A4A86"/>
    <w:rsid w:val="003B1FFD"/>
    <w:rsid w:val="003D5226"/>
    <w:rsid w:val="003D62B5"/>
    <w:rsid w:val="003E528C"/>
    <w:rsid w:val="003F1A3C"/>
    <w:rsid w:val="00405D45"/>
    <w:rsid w:val="004101B4"/>
    <w:rsid w:val="00416B88"/>
    <w:rsid w:val="00422688"/>
    <w:rsid w:val="00436CD7"/>
    <w:rsid w:val="00443FC2"/>
    <w:rsid w:val="004546A5"/>
    <w:rsid w:val="00455120"/>
    <w:rsid w:val="00464900"/>
    <w:rsid w:val="004B7D5D"/>
    <w:rsid w:val="004C2234"/>
    <w:rsid w:val="004D358A"/>
    <w:rsid w:val="005121AF"/>
    <w:rsid w:val="005231FF"/>
    <w:rsid w:val="00555B1A"/>
    <w:rsid w:val="00575161"/>
    <w:rsid w:val="00580B62"/>
    <w:rsid w:val="0059250C"/>
    <w:rsid w:val="00597896"/>
    <w:rsid w:val="005F7EEC"/>
    <w:rsid w:val="00622F2F"/>
    <w:rsid w:val="00636912"/>
    <w:rsid w:val="0064303F"/>
    <w:rsid w:val="00673EFF"/>
    <w:rsid w:val="006818A4"/>
    <w:rsid w:val="006A120E"/>
    <w:rsid w:val="006A4462"/>
    <w:rsid w:val="006B38B2"/>
    <w:rsid w:val="006F7535"/>
    <w:rsid w:val="00706194"/>
    <w:rsid w:val="00710B8A"/>
    <w:rsid w:val="00713D61"/>
    <w:rsid w:val="00715B86"/>
    <w:rsid w:val="0073570C"/>
    <w:rsid w:val="00735D5C"/>
    <w:rsid w:val="007501BF"/>
    <w:rsid w:val="007664C0"/>
    <w:rsid w:val="00771589"/>
    <w:rsid w:val="007766A6"/>
    <w:rsid w:val="00781989"/>
    <w:rsid w:val="00790576"/>
    <w:rsid w:val="007A2853"/>
    <w:rsid w:val="007B137E"/>
    <w:rsid w:val="007B71DF"/>
    <w:rsid w:val="007C382A"/>
    <w:rsid w:val="007C5C43"/>
    <w:rsid w:val="007E2039"/>
    <w:rsid w:val="007F12EF"/>
    <w:rsid w:val="00802560"/>
    <w:rsid w:val="00802D3C"/>
    <w:rsid w:val="00803317"/>
    <w:rsid w:val="00815191"/>
    <w:rsid w:val="0083343B"/>
    <w:rsid w:val="00841D91"/>
    <w:rsid w:val="00860213"/>
    <w:rsid w:val="008612A9"/>
    <w:rsid w:val="00862D2F"/>
    <w:rsid w:val="00882653"/>
    <w:rsid w:val="008B0F98"/>
    <w:rsid w:val="008B2CF2"/>
    <w:rsid w:val="008C71AA"/>
    <w:rsid w:val="008F1B05"/>
    <w:rsid w:val="00920C88"/>
    <w:rsid w:val="0092594F"/>
    <w:rsid w:val="009413DD"/>
    <w:rsid w:val="0094282C"/>
    <w:rsid w:val="0094710A"/>
    <w:rsid w:val="0099105D"/>
    <w:rsid w:val="009A127A"/>
    <w:rsid w:val="009B28E5"/>
    <w:rsid w:val="009C2DCC"/>
    <w:rsid w:val="009E1FAF"/>
    <w:rsid w:val="009E5ED9"/>
    <w:rsid w:val="009E76D8"/>
    <w:rsid w:val="00A04D5F"/>
    <w:rsid w:val="00A123D1"/>
    <w:rsid w:val="00A417FB"/>
    <w:rsid w:val="00A42A9E"/>
    <w:rsid w:val="00A771C5"/>
    <w:rsid w:val="00A8052B"/>
    <w:rsid w:val="00A879F0"/>
    <w:rsid w:val="00AA42D6"/>
    <w:rsid w:val="00AA46F7"/>
    <w:rsid w:val="00AB1678"/>
    <w:rsid w:val="00AC2462"/>
    <w:rsid w:val="00AC3718"/>
    <w:rsid w:val="00B0127D"/>
    <w:rsid w:val="00B02A48"/>
    <w:rsid w:val="00B07970"/>
    <w:rsid w:val="00B07B35"/>
    <w:rsid w:val="00B124E1"/>
    <w:rsid w:val="00B27064"/>
    <w:rsid w:val="00B32698"/>
    <w:rsid w:val="00B45B17"/>
    <w:rsid w:val="00B46E3C"/>
    <w:rsid w:val="00B54FE5"/>
    <w:rsid w:val="00B90A7C"/>
    <w:rsid w:val="00BA1903"/>
    <w:rsid w:val="00BC20CA"/>
    <w:rsid w:val="00BE2853"/>
    <w:rsid w:val="00BE6E81"/>
    <w:rsid w:val="00C06743"/>
    <w:rsid w:val="00C132BC"/>
    <w:rsid w:val="00C22F2E"/>
    <w:rsid w:val="00C34F09"/>
    <w:rsid w:val="00C468EE"/>
    <w:rsid w:val="00C518BD"/>
    <w:rsid w:val="00C85BFA"/>
    <w:rsid w:val="00C9291A"/>
    <w:rsid w:val="00CB1D53"/>
    <w:rsid w:val="00CC136C"/>
    <w:rsid w:val="00CE2527"/>
    <w:rsid w:val="00CE2C67"/>
    <w:rsid w:val="00CF70A9"/>
    <w:rsid w:val="00D01C90"/>
    <w:rsid w:val="00D209E2"/>
    <w:rsid w:val="00D22A28"/>
    <w:rsid w:val="00D317C4"/>
    <w:rsid w:val="00D61514"/>
    <w:rsid w:val="00D81650"/>
    <w:rsid w:val="00DD66AE"/>
    <w:rsid w:val="00DD7562"/>
    <w:rsid w:val="00DE2FE7"/>
    <w:rsid w:val="00DE4A32"/>
    <w:rsid w:val="00DE7CA6"/>
    <w:rsid w:val="00DF25D9"/>
    <w:rsid w:val="00E129F2"/>
    <w:rsid w:val="00E20551"/>
    <w:rsid w:val="00E20FB0"/>
    <w:rsid w:val="00E30839"/>
    <w:rsid w:val="00E30B79"/>
    <w:rsid w:val="00E63386"/>
    <w:rsid w:val="00E64216"/>
    <w:rsid w:val="00EA7942"/>
    <w:rsid w:val="00EC1FC6"/>
    <w:rsid w:val="00ED719E"/>
    <w:rsid w:val="00F172EB"/>
    <w:rsid w:val="00F228F6"/>
    <w:rsid w:val="00F22ED4"/>
    <w:rsid w:val="00F25E82"/>
    <w:rsid w:val="00F27F36"/>
    <w:rsid w:val="00F45717"/>
    <w:rsid w:val="00F5243F"/>
    <w:rsid w:val="00F64414"/>
    <w:rsid w:val="00F65C6E"/>
    <w:rsid w:val="00F87846"/>
    <w:rsid w:val="00FA6B41"/>
    <w:rsid w:val="00FC14E3"/>
    <w:rsid w:val="00FE20E1"/>
    <w:rsid w:val="00FE2ADD"/>
    <w:rsid w:val="00FE7193"/>
    <w:rsid w:val="00FF2CB3"/>
    <w:rsid w:val="0532260E"/>
    <w:rsid w:val="0F206687"/>
    <w:rsid w:val="42BC2015"/>
    <w:rsid w:val="42FB622C"/>
    <w:rsid w:val="5FCD3DF7"/>
    <w:rsid w:val="71A505E0"/>
    <w:rsid w:val="7F30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7948FF"/>
  <w15:docId w15:val="{0C38E91A-85A6-4C57-AA51-BF59CAD0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00" w:beforeAutospacing="1" w:after="100" w:afterAutospacing="1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table" w:customStyle="1" w:styleId="TableGrid">
    <w:name w:val="TableGrid"/>
    <w:qFormat/>
    <w:rPr>
      <w:kern w:val="2"/>
      <w:sz w:val="21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1</Pages>
  <Words>283</Words>
  <Characters>349</Characters>
  <Application>Microsoft Office Word</Application>
  <DocSecurity>0</DocSecurity>
  <Lines>38</Lines>
  <Paragraphs>42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戴 楠俊</dc:creator>
  <cp:lastModifiedBy>丽蓉 桂</cp:lastModifiedBy>
  <cp:revision>6</cp:revision>
  <cp:lastPrinted>2023-10-06T13:30:00Z</cp:lastPrinted>
  <dcterms:created xsi:type="dcterms:W3CDTF">2025-03-27T09:30:00Z</dcterms:created>
  <dcterms:modified xsi:type="dcterms:W3CDTF">2026-09-24T11:26:00Z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80D8EF7765EF4ECCB41E22E4DBF47FDB_13</vt:lpwstr>
  </property>
  <property fmtid="{D5CDD505-2E9C-101B-9397-08002B2CF9AE}" pid="4" name="KSOTemplateDocerSaveRecord">
    <vt:lpwstr>eyJoZGlkIjoiMjgzYmFkMmMwM2JjYTliZDkyMzVhY2UzYTg1Y2EyOWIiLCJ1c2VySWQiOiIxNjIyOTcxNTkwIn0=</vt:lpwstr>
  </property>
</Properties>
</file>