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2DBE" w14:textId="5A2C5AC2" w:rsidR="001B30D8" w:rsidRDefault="001B30D8">
      <w:r>
        <w:rPr>
          <w:rFonts w:hint="eastAsia"/>
        </w:rPr>
        <w:t>1.</w:t>
      </w:r>
    </w:p>
    <w:p w14:paraId="38AEF03A" w14:textId="492C9BE5" w:rsidR="001B30D8" w:rsidRDefault="001B30D8" w:rsidP="001B30D8">
      <w:pPr>
        <w:numPr>
          <w:ilvl w:val="1"/>
          <w:numId w:val="1"/>
        </w:numPr>
        <w:tabs>
          <w:tab w:val="clear" w:pos="840"/>
        </w:tabs>
        <w:rPr>
          <w:rFonts w:hint="eastAsia"/>
        </w:rPr>
      </w:pPr>
      <w:r w:rsidRPr="001B30D8">
        <w:t>用Microsoft Visio绘制出如下定货系统的SFD（系统流程图）的模型。</w:t>
      </w:r>
    </w:p>
    <w:p w14:paraId="388EC828" w14:textId="018A7B75" w:rsidR="00C02BFC" w:rsidRDefault="00A044AC">
      <w:r w:rsidRPr="00A044AC">
        <w:drawing>
          <wp:inline distT="0" distB="0" distL="0" distR="0" wp14:anchorId="01DE29A7" wp14:editId="233AE67F">
            <wp:extent cx="5274310" cy="5262880"/>
            <wp:effectExtent l="0" t="0" r="2540" b="0"/>
            <wp:docPr id="1883982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82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83B3" w14:textId="77777777" w:rsidR="00207177" w:rsidRDefault="00207177"/>
    <w:p w14:paraId="661C5BBB" w14:textId="77777777" w:rsidR="00207177" w:rsidRDefault="00207177"/>
    <w:p w14:paraId="0CC35A42" w14:textId="77777777" w:rsidR="00207177" w:rsidRDefault="00207177"/>
    <w:p w14:paraId="312EFD36" w14:textId="77777777" w:rsidR="00207177" w:rsidRDefault="00207177"/>
    <w:p w14:paraId="1D1CA3F9" w14:textId="77777777" w:rsidR="00207177" w:rsidRDefault="00207177"/>
    <w:p w14:paraId="09FC0252" w14:textId="77777777" w:rsidR="00207177" w:rsidRDefault="00207177"/>
    <w:p w14:paraId="0CDC68B0" w14:textId="77777777" w:rsidR="00207177" w:rsidRDefault="00207177"/>
    <w:p w14:paraId="2DD1105F" w14:textId="77777777" w:rsidR="00207177" w:rsidRDefault="00207177">
      <w:pPr>
        <w:rPr>
          <w:rFonts w:hint="eastAsia"/>
        </w:rPr>
      </w:pPr>
    </w:p>
    <w:p w14:paraId="59221F02" w14:textId="50324DA0" w:rsidR="00B006DC" w:rsidRPr="00B006DC" w:rsidRDefault="00B006DC" w:rsidP="00B006DC">
      <w:pPr>
        <w:pStyle w:val="a9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sz w:val="28"/>
          <w:szCs w:val="28"/>
        </w:rPr>
      </w:pPr>
      <w:r w:rsidRPr="00B006DC">
        <w:rPr>
          <w:rFonts w:hint="eastAsia"/>
          <w:color w:val="0000FF"/>
          <w:sz w:val="28"/>
          <w:szCs w:val="28"/>
        </w:rPr>
        <w:lastRenderedPageBreak/>
        <w:t>用</w:t>
      </w:r>
      <w:r w:rsidRPr="00B006DC">
        <w:rPr>
          <w:color w:val="0000FF"/>
          <w:sz w:val="28"/>
          <w:szCs w:val="28"/>
        </w:rPr>
        <w:t xml:space="preserve">Microsoft </w:t>
      </w:r>
      <w:proofErr w:type="spellStart"/>
      <w:r w:rsidRPr="00B006DC">
        <w:rPr>
          <w:color w:val="0000FF"/>
          <w:sz w:val="28"/>
          <w:szCs w:val="28"/>
        </w:rPr>
        <w:t>visio</w:t>
      </w:r>
      <w:proofErr w:type="spellEnd"/>
      <w:r w:rsidRPr="00B006DC">
        <w:rPr>
          <w:rFonts w:hint="eastAsia"/>
          <w:color w:val="0000FF"/>
          <w:sz w:val="28"/>
          <w:szCs w:val="28"/>
        </w:rPr>
        <w:t>绘制教材中定货系统的</w:t>
      </w:r>
      <w:r w:rsidRPr="00B006DC">
        <w:rPr>
          <w:color w:val="0000FF"/>
          <w:sz w:val="28"/>
          <w:szCs w:val="28"/>
        </w:rPr>
        <w:t>DFD</w:t>
      </w:r>
      <w:r w:rsidRPr="00B006DC">
        <w:rPr>
          <w:rFonts w:hint="eastAsia"/>
          <w:color w:val="0000FF"/>
          <w:sz w:val="28"/>
          <w:szCs w:val="28"/>
        </w:rPr>
        <w:t>的顶层模型、第一层模型和第二层模型。</w:t>
      </w:r>
    </w:p>
    <w:p w14:paraId="0509DF6F" w14:textId="1065F7B3" w:rsidR="001B30D8" w:rsidRDefault="00207177">
      <w:r w:rsidRPr="00207177">
        <w:rPr>
          <w:noProof/>
        </w:rPr>
        <w:drawing>
          <wp:inline distT="0" distB="0" distL="0" distR="0" wp14:anchorId="4B62B6C7" wp14:editId="067550B9">
            <wp:extent cx="4321734" cy="3240000"/>
            <wp:effectExtent l="0" t="0" r="3175" b="0"/>
            <wp:docPr id="1052815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3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AC01" w14:textId="2F7D3E3F" w:rsidR="000A2BBB" w:rsidRDefault="000A2BBB">
      <w:r w:rsidRPr="000A2BBB">
        <w:rPr>
          <w:noProof/>
        </w:rPr>
        <w:drawing>
          <wp:inline distT="0" distB="0" distL="0" distR="0" wp14:anchorId="31DA49C5" wp14:editId="248E6995">
            <wp:extent cx="4321734" cy="3240000"/>
            <wp:effectExtent l="0" t="0" r="3175" b="0"/>
            <wp:docPr id="1580690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3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9767" w14:textId="77777777" w:rsidR="000A2BBB" w:rsidRDefault="000A2BBB"/>
    <w:p w14:paraId="167D7068" w14:textId="77777777" w:rsidR="000A2BBB" w:rsidRDefault="000A2BBB"/>
    <w:p w14:paraId="7E6567DB" w14:textId="77777777" w:rsidR="000A2BBB" w:rsidRDefault="000A2BBB"/>
    <w:p w14:paraId="7D5E848E" w14:textId="28B29583" w:rsidR="00BA0AF5" w:rsidRDefault="00F70FE4">
      <w:pPr>
        <w:rPr>
          <w:rFonts w:hint="eastAsia"/>
        </w:rPr>
      </w:pPr>
      <w:r w:rsidRPr="00F70FE4">
        <w:rPr>
          <w:noProof/>
        </w:rPr>
        <w:lastRenderedPageBreak/>
        <w:drawing>
          <wp:inline distT="0" distB="0" distL="0" distR="0" wp14:anchorId="4E94C738" wp14:editId="5FAFC822">
            <wp:extent cx="5274310" cy="3954145"/>
            <wp:effectExtent l="0" t="0" r="2540" b="8255"/>
            <wp:docPr id="2019604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E9C51" w14:textId="112E4D70" w:rsidR="00F70FE4" w:rsidRDefault="001121BC">
      <w:r>
        <w:rPr>
          <w:rFonts w:hint="eastAsia"/>
        </w:rPr>
        <w:t>2.</w:t>
      </w:r>
    </w:p>
    <w:p w14:paraId="1D46DA47" w14:textId="77777777" w:rsidR="001121BC" w:rsidRPr="001121BC" w:rsidRDefault="001121BC" w:rsidP="001121BC">
      <w:r w:rsidRPr="001121BC">
        <w:t>a)用Microsoft Visio 绘制如下图所示的取款手续的数据流图。</w:t>
      </w:r>
    </w:p>
    <w:p w14:paraId="73C964E9" w14:textId="0FF4D2A7" w:rsidR="001121BC" w:rsidRDefault="00BA0AF5">
      <w:r w:rsidRPr="00BA0AF5">
        <w:rPr>
          <w:noProof/>
        </w:rPr>
        <w:drawing>
          <wp:inline distT="0" distB="0" distL="0" distR="0" wp14:anchorId="614614DA" wp14:editId="7FF05AA8">
            <wp:extent cx="4321734" cy="3240000"/>
            <wp:effectExtent l="0" t="0" r="3175" b="0"/>
            <wp:docPr id="18664130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3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9185" w14:textId="77777777" w:rsidR="00BA0AF5" w:rsidRDefault="00BA0AF5"/>
    <w:p w14:paraId="50845652" w14:textId="5389072B" w:rsidR="00BA0AF5" w:rsidRDefault="00103B08" w:rsidP="007C2732">
      <w:pPr>
        <w:pStyle w:val="a9"/>
        <w:numPr>
          <w:ilvl w:val="1"/>
          <w:numId w:val="1"/>
        </w:numPr>
      </w:pPr>
      <w:r w:rsidRPr="00103B08">
        <w:lastRenderedPageBreak/>
        <w:t>绘制储蓄系统的数据流图</w:t>
      </w:r>
    </w:p>
    <w:p w14:paraId="61C6804B" w14:textId="4A8A1898" w:rsidR="007C2732" w:rsidRDefault="00A004BE" w:rsidP="007C2732">
      <w:pPr>
        <w:rPr>
          <w:rFonts w:hint="eastAsia"/>
        </w:rPr>
      </w:pPr>
      <w:r w:rsidRPr="00A004BE">
        <w:drawing>
          <wp:inline distT="0" distB="0" distL="0" distR="0" wp14:anchorId="580453A1" wp14:editId="3719821F">
            <wp:extent cx="5274310" cy="3350895"/>
            <wp:effectExtent l="0" t="0" r="2540" b="1905"/>
            <wp:docPr id="1875423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23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0199" w14:textId="77777777" w:rsidR="00A004BE" w:rsidRDefault="00A004BE" w:rsidP="00B63674">
      <w:pPr>
        <w:rPr>
          <w:noProof/>
        </w:rPr>
      </w:pPr>
    </w:p>
    <w:p w14:paraId="04E4A7FE" w14:textId="77777777" w:rsidR="00A004BE" w:rsidRDefault="00A004BE" w:rsidP="00B63674">
      <w:pPr>
        <w:rPr>
          <w:noProof/>
        </w:rPr>
      </w:pPr>
    </w:p>
    <w:p w14:paraId="38BAD8CF" w14:textId="1AFA06D4" w:rsidR="00B63674" w:rsidRPr="00B63674" w:rsidRDefault="00B63674" w:rsidP="00B63674">
      <w:pPr>
        <w:rPr>
          <w:noProof/>
        </w:rPr>
      </w:pPr>
      <w:r w:rsidRPr="00B63674">
        <w:rPr>
          <w:noProof/>
        </w:rPr>
        <w:t>3.综合性实验：请大家根据作业一的软件设计文档，凝练至少3个功能实现的数据流图，并用Visio绘制出来。</w:t>
      </w:r>
    </w:p>
    <w:p w14:paraId="7978266B" w14:textId="427361A5" w:rsidR="007C2732" w:rsidRPr="00B63674" w:rsidRDefault="007C2732" w:rsidP="007C2732">
      <w:pPr>
        <w:rPr>
          <w:noProof/>
        </w:rPr>
      </w:pPr>
    </w:p>
    <w:p w14:paraId="5CD07C66" w14:textId="515D0AE7" w:rsidR="007C2732" w:rsidRDefault="007C2732" w:rsidP="007C2732">
      <w:pPr>
        <w:rPr>
          <w:rFonts w:hint="eastAsia"/>
        </w:rPr>
      </w:pPr>
      <w:r w:rsidRPr="007C2732">
        <w:drawing>
          <wp:inline distT="0" distB="0" distL="0" distR="0" wp14:anchorId="38D07A79" wp14:editId="33B567D4">
            <wp:extent cx="5274310" cy="3203575"/>
            <wp:effectExtent l="0" t="0" r="2540" b="0"/>
            <wp:docPr id="137881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17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5D84" w14:textId="65A4ED86" w:rsidR="007C2732" w:rsidRDefault="0074376F" w:rsidP="007C2732">
      <w:r w:rsidRPr="0074376F">
        <w:lastRenderedPageBreak/>
        <w:drawing>
          <wp:inline distT="0" distB="0" distL="0" distR="0" wp14:anchorId="03391310" wp14:editId="1E53441A">
            <wp:extent cx="3765550" cy="3599815"/>
            <wp:effectExtent l="0" t="0" r="6350" b="635"/>
            <wp:docPr id="1143490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0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5748" cy="360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C6DA" w14:textId="77777777" w:rsidR="007C2732" w:rsidRDefault="007C2732" w:rsidP="007C2732"/>
    <w:p w14:paraId="1DAF8C45" w14:textId="77777777" w:rsidR="007C2732" w:rsidRDefault="007C2732" w:rsidP="007C2732"/>
    <w:p w14:paraId="3DAE3754" w14:textId="77777777" w:rsidR="007C2732" w:rsidRDefault="007C2732" w:rsidP="007C2732"/>
    <w:p w14:paraId="4F901167" w14:textId="77777777" w:rsidR="007C2732" w:rsidRDefault="007C2732" w:rsidP="007C2732"/>
    <w:p w14:paraId="2B2E1007" w14:textId="77777777" w:rsidR="007C2732" w:rsidRDefault="007C2732" w:rsidP="007C2732"/>
    <w:p w14:paraId="5829E091" w14:textId="77777777" w:rsidR="007C2732" w:rsidRDefault="007C2732" w:rsidP="007C2732"/>
    <w:p w14:paraId="5C45397C" w14:textId="77777777" w:rsidR="007C2732" w:rsidRDefault="007C2732" w:rsidP="007C2732"/>
    <w:p w14:paraId="378728AB" w14:textId="77777777" w:rsidR="007C2732" w:rsidRDefault="007C2732" w:rsidP="007C2732"/>
    <w:p w14:paraId="6607A036" w14:textId="77777777" w:rsidR="007C2732" w:rsidRDefault="007C2732" w:rsidP="007C2732">
      <w:pPr>
        <w:rPr>
          <w:rFonts w:hint="eastAsia"/>
        </w:rPr>
      </w:pPr>
    </w:p>
    <w:sectPr w:rsidR="007C27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6CC58" w14:textId="77777777" w:rsidR="00F865C5" w:rsidRDefault="00F865C5" w:rsidP="00A044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231C4E" w14:textId="77777777" w:rsidR="00F865C5" w:rsidRDefault="00F865C5" w:rsidP="00A044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D7BC4" w14:textId="77777777" w:rsidR="00F865C5" w:rsidRDefault="00F865C5" w:rsidP="00A044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E469DF" w14:textId="77777777" w:rsidR="00F865C5" w:rsidRDefault="00F865C5" w:rsidP="00A044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080E"/>
    <w:multiLevelType w:val="multilevel"/>
    <w:tmpl w:val="0522080E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6CA691B"/>
    <w:multiLevelType w:val="multilevel"/>
    <w:tmpl w:val="0522080E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EB83DF6"/>
    <w:multiLevelType w:val="hybridMultilevel"/>
    <w:tmpl w:val="9E742EF2"/>
    <w:lvl w:ilvl="0" w:tplc="B49AFF74">
      <w:start w:val="2"/>
      <w:numFmt w:val="lowerLetter"/>
      <w:lvlText w:val="%1）"/>
      <w:lvlJc w:val="left"/>
      <w:pPr>
        <w:ind w:left="1140" w:hanging="720"/>
      </w:pPr>
      <w:rPr>
        <w:rFonts w:hint="default"/>
        <w:color w:val="0000FF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84430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2424091">
    <w:abstractNumId w:val="1"/>
  </w:num>
  <w:num w:numId="3" w16cid:durableId="461964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FC"/>
    <w:rsid w:val="000A2BBB"/>
    <w:rsid w:val="00103B08"/>
    <w:rsid w:val="001121BC"/>
    <w:rsid w:val="001B30D8"/>
    <w:rsid w:val="00207177"/>
    <w:rsid w:val="0074376F"/>
    <w:rsid w:val="007C2732"/>
    <w:rsid w:val="00A004BE"/>
    <w:rsid w:val="00A044AC"/>
    <w:rsid w:val="00A11B70"/>
    <w:rsid w:val="00B006DC"/>
    <w:rsid w:val="00B63674"/>
    <w:rsid w:val="00BA0AF5"/>
    <w:rsid w:val="00C02BFC"/>
    <w:rsid w:val="00F70FE4"/>
    <w:rsid w:val="00F8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A20E9"/>
  <w15:chartTrackingRefBased/>
  <w15:docId w15:val="{CF095849-F0A3-4ACA-B907-BE888560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2B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B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B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B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B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B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B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B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B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2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2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2B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2B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2B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2B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2B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2B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2B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B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B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B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B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B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B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2BF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44A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44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44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44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119</Words>
  <Characters>119</Characters>
  <Application>Microsoft Office Word</Application>
  <DocSecurity>0</DocSecurity>
  <Lines>4</Lines>
  <Paragraphs>3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qq2870296660@outlook.com</dc:creator>
  <cp:keywords/>
  <dc:description/>
  <cp:lastModifiedBy>qq2870296660@outlook.com</cp:lastModifiedBy>
  <cp:revision>14</cp:revision>
  <dcterms:created xsi:type="dcterms:W3CDTF">2026-09-23T11:39:00Z</dcterms:created>
  <dcterms:modified xsi:type="dcterms:W3CDTF">2026-09-23T11:58:00Z</dcterms:modified>
</cp:coreProperties>
</file>