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79B7903E">
      <w:pPr>
        <w:pStyle w:val="11"/>
        <w:numPr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1.</w:t>
      </w:r>
    </w:p>
    <w:p w14:paraId="5DB6CFBD">
      <w:pPr>
        <w:pStyle w:val="11"/>
        <w:numPr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6055" cy="2809240"/>
            <wp:effectExtent l="0" t="0" r="698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F1A3">
      <w:pPr>
        <w:pStyle w:val="11"/>
        <w:numPr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2.</w:t>
      </w:r>
    </w:p>
    <w:p w14:paraId="656211E4">
      <w:pPr>
        <w:pStyle w:val="11"/>
        <w:numPr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7960" cy="3611880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0A895">
      <w:pPr>
        <w:pStyle w:val="11"/>
        <w:numPr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3.</w:t>
      </w:r>
    </w:p>
    <w:p w14:paraId="1BAECF09">
      <w:pPr>
        <w:pStyle w:val="11"/>
        <w:numPr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6055" cy="3366770"/>
            <wp:effectExtent l="0" t="0" r="698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061D">
      <w:pPr>
        <w:pStyle w:val="11"/>
        <w:numPr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4.</w:t>
      </w:r>
    </w:p>
    <w:p w14:paraId="06F5D839">
      <w:pPr>
        <w:pStyle w:val="11"/>
        <w:numPr>
          <w:numId w:val="0"/>
        </w:numPr>
        <w:spacing w:line="360" w:lineRule="auto"/>
        <w:ind w:left="420" w:leftChars="0"/>
        <w:rPr>
          <w:rFonts w:hint="default"/>
          <w:b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7325" cy="2893695"/>
            <wp:effectExtent l="0" t="0" r="571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30D53CA0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418</Words>
  <Characters>478</Characters>
  <Lines>3</Lines>
  <Paragraphs>1</Paragraphs>
  <TotalTime>59</TotalTime>
  <ScaleCrop>false</ScaleCrop>
  <LinksUpToDate>false</LinksUpToDate>
  <CharactersWithSpaces>486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WPS_1723971309</cp:lastModifiedBy>
  <dcterms:modified xsi:type="dcterms:W3CDTF">2026-10-18T06:07:55Z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eyJoZGlkIjoiMjgzYmFkMmMwM2JjYTliZDkyMzVhY2UzYTg1Y2EyOWIiLCJ1c2VySWQiOiIxNjIyOTcxNTkwIn0=</vt:lpwstr>
  </property>
</Properties>
</file>