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9AFB" w14:textId="77777777" w:rsidR="00A22B16" w:rsidRPr="00A22B16" w:rsidRDefault="00A22B16" w:rsidP="00A22B16">
      <w:pPr>
        <w:rPr>
          <w:b/>
          <w:bCs/>
        </w:rPr>
      </w:pPr>
      <w:bookmarkStart w:id="0" w:name="_Toc291851524"/>
      <w:proofErr w:type="gramStart"/>
      <w:r w:rsidRPr="00A22B16">
        <w:rPr>
          <w:b/>
          <w:bCs/>
        </w:rPr>
        <w:t>实验二  软件总体设计</w:t>
      </w:r>
      <w:bookmarkEnd w:id="0"/>
      <w:proofErr w:type="gramEnd"/>
    </w:p>
    <w:p w14:paraId="7A49365E" w14:textId="77777777" w:rsidR="00A22B16" w:rsidRPr="00A22B16" w:rsidRDefault="00A22B16" w:rsidP="00A22B16">
      <w:pPr>
        <w:numPr>
          <w:ilvl w:val="0"/>
          <w:numId w:val="1"/>
        </w:numPr>
        <w:rPr>
          <w:b/>
        </w:rPr>
      </w:pPr>
      <w:r w:rsidRPr="00A22B16">
        <w:rPr>
          <w:b/>
        </w:rPr>
        <w:t>实验目的</w:t>
      </w:r>
    </w:p>
    <w:p w14:paraId="65B7B447" w14:textId="77777777" w:rsidR="00A22B16" w:rsidRPr="00A22B16" w:rsidRDefault="00A22B16" w:rsidP="00A22B16">
      <w:r w:rsidRPr="00A22B16">
        <w:t>学会使用Case工具完成描述软件结构的软件结构图和软件层次图的设计。熟练运用常用的软件总体设计工具，将给定的软件问题描述转化为设计结果。</w:t>
      </w:r>
    </w:p>
    <w:p w14:paraId="538BE993" w14:textId="77777777" w:rsidR="00A22B16" w:rsidRPr="00A22B16" w:rsidRDefault="00A22B16" w:rsidP="00A22B16">
      <w:pPr>
        <w:numPr>
          <w:ilvl w:val="0"/>
          <w:numId w:val="1"/>
        </w:numPr>
        <w:rPr>
          <w:b/>
        </w:rPr>
      </w:pPr>
      <w:r w:rsidRPr="00A22B16">
        <w:rPr>
          <w:b/>
        </w:rPr>
        <w:t>实验内容</w:t>
      </w:r>
    </w:p>
    <w:p w14:paraId="398C87D1" w14:textId="77777777" w:rsidR="00A22B16" w:rsidRPr="00A22B16" w:rsidRDefault="00A22B16" w:rsidP="00A22B16">
      <w:pPr>
        <w:rPr>
          <w:b/>
        </w:rPr>
      </w:pPr>
      <w:r w:rsidRPr="00A22B16">
        <w:rPr>
          <w:b/>
        </w:rPr>
        <w:t>（一）软件结构设计</w:t>
      </w:r>
    </w:p>
    <w:p w14:paraId="5F43277A" w14:textId="77777777" w:rsidR="00A22B16" w:rsidRPr="00A22B16" w:rsidRDefault="00A22B16" w:rsidP="00A22B16">
      <w:r w:rsidRPr="00A22B16">
        <w:t>1、采用Visio绘制软件</w:t>
      </w:r>
      <w:r w:rsidRPr="00A22B16">
        <w:rPr>
          <w:b/>
        </w:rPr>
        <w:t>结构图</w:t>
      </w:r>
      <w:r w:rsidRPr="00A22B16">
        <w:t>，如下图：</w:t>
      </w:r>
    </w:p>
    <w:p w14:paraId="2E4E6942" w14:textId="780555E0" w:rsidR="00A22B16" w:rsidRPr="00A22B16" w:rsidRDefault="00A22B16" w:rsidP="00A22B16">
      <w:r w:rsidRPr="00A22B16">
        <w:drawing>
          <wp:inline distT="0" distB="0" distL="0" distR="0" wp14:anchorId="148EF51A" wp14:editId="1C9AC1B1">
            <wp:extent cx="3917950" cy="1771650"/>
            <wp:effectExtent l="0" t="0" r="6350" b="0"/>
            <wp:docPr id="1626690389" name="图片 6" descr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图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DF13" w14:textId="77777777" w:rsidR="00A22B16" w:rsidRPr="00A22B16" w:rsidRDefault="00A22B16" w:rsidP="00A22B16">
      <w:r w:rsidRPr="00A22B16">
        <w:t>教材图5.5（P103）</w:t>
      </w:r>
    </w:p>
    <w:p w14:paraId="68028410" w14:textId="77777777" w:rsidR="00A22B16" w:rsidRPr="00A22B16" w:rsidRDefault="00A22B16" w:rsidP="00A22B16">
      <w:r w:rsidRPr="00A22B16">
        <w:t>2、采用Visio或word绘制软件</w:t>
      </w:r>
      <w:r w:rsidRPr="00A22B16">
        <w:rPr>
          <w:b/>
        </w:rPr>
        <w:t>层次图</w:t>
      </w:r>
      <w:r w:rsidRPr="00A22B16">
        <w:t>，如下图：</w:t>
      </w:r>
    </w:p>
    <w:p w14:paraId="43914170" w14:textId="3CACAE5C" w:rsidR="00A22B16" w:rsidRPr="00A22B16" w:rsidRDefault="00A22B16" w:rsidP="00A22B16">
      <w:r w:rsidRPr="00A22B16">
        <w:drawing>
          <wp:inline distT="0" distB="0" distL="0" distR="0" wp14:anchorId="4B5DA922" wp14:editId="2C9DCC20">
            <wp:extent cx="3962400" cy="2184400"/>
            <wp:effectExtent l="0" t="0" r="0" b="6350"/>
            <wp:docPr id="343904552" name="图片 5" descr="l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la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478B" w14:textId="77777777" w:rsidR="00A22B16" w:rsidRPr="00A22B16" w:rsidRDefault="00A22B16" w:rsidP="00A22B16">
      <w:r w:rsidRPr="00A22B16">
        <w:t>教材图5.19（P111）</w:t>
      </w:r>
    </w:p>
    <w:p w14:paraId="252D81E1" w14:textId="77777777" w:rsidR="00A22B16" w:rsidRPr="00A22B16" w:rsidRDefault="00A22B16" w:rsidP="00A22B16">
      <w:pPr>
        <w:rPr>
          <w:b/>
        </w:rPr>
      </w:pPr>
      <w:r w:rsidRPr="00A22B16">
        <w:t>3、采用Visio绘制软件</w:t>
      </w:r>
      <w:r w:rsidRPr="00A22B16">
        <w:rPr>
          <w:b/>
        </w:rPr>
        <w:t>结构图。</w:t>
      </w:r>
    </w:p>
    <w:p w14:paraId="5DDC5B2B" w14:textId="77777777" w:rsidR="00A22B16" w:rsidRPr="00A22B16" w:rsidRDefault="00A22B16" w:rsidP="00A22B16">
      <w:r w:rsidRPr="00A22B16">
        <w:t>分析下图所示某系统的数据流图，将它转换成合理的</w:t>
      </w:r>
      <w:r w:rsidRPr="00A22B16">
        <w:rPr>
          <w:b/>
        </w:rPr>
        <w:t>软件结构图</w:t>
      </w:r>
      <w:r w:rsidRPr="00A22B16">
        <w:t>，然后用Visio画出来。（</w:t>
      </w:r>
      <w:r w:rsidRPr="00A22B16">
        <w:rPr>
          <w:b/>
          <w:u w:val="single"/>
        </w:rPr>
        <w:t>注意，请用结构图，而非层次图</w:t>
      </w:r>
      <w:r w:rsidRPr="00A22B16">
        <w:t>）</w:t>
      </w:r>
    </w:p>
    <w:p w14:paraId="69A276EE" w14:textId="54E40AC3" w:rsidR="00A22B16" w:rsidRPr="00A22B16" w:rsidRDefault="00A22B16" w:rsidP="00A22B16">
      <w:pPr>
        <w:rPr>
          <w:b/>
        </w:rPr>
      </w:pPr>
      <w:r w:rsidRPr="00A22B16">
        <w:lastRenderedPageBreak/>
        <w:drawing>
          <wp:inline distT="0" distB="0" distL="0" distR="0" wp14:anchorId="632E4A27" wp14:editId="4AD47D9F">
            <wp:extent cx="5264150" cy="1295400"/>
            <wp:effectExtent l="0" t="0" r="0" b="0"/>
            <wp:docPr id="4208257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8166" w14:textId="77777777" w:rsidR="00A22B16" w:rsidRPr="00A22B16" w:rsidRDefault="00A22B16" w:rsidP="00A22B16">
      <w:r w:rsidRPr="00A22B16">
        <w:t>图</w:t>
      </w:r>
      <w:proofErr w:type="gramStart"/>
      <w:r w:rsidRPr="00A22B16">
        <w:t>1  某系统的数据流图</w:t>
      </w:r>
      <w:proofErr w:type="gramEnd"/>
    </w:p>
    <w:p w14:paraId="1FA5DFFA" w14:textId="77777777" w:rsidR="00A22B16" w:rsidRPr="00A22B16" w:rsidRDefault="00A22B16" w:rsidP="00A22B16">
      <w:r w:rsidRPr="00A22B16">
        <w:t>4、综合性实验：请大家根据作业二文档，进行系统软件结构图的设计，并用Visio绘制出来。</w:t>
      </w:r>
    </w:p>
    <w:p w14:paraId="398E3CF5" w14:textId="77777777" w:rsidR="00A22B16" w:rsidRPr="00A22B16" w:rsidRDefault="00A22B16" w:rsidP="00A22B16"/>
    <w:p w14:paraId="20C55341" w14:textId="77777777" w:rsidR="00A22B16" w:rsidRDefault="00A22B16" w:rsidP="00A22B16">
      <w:pPr>
        <w:numPr>
          <w:ilvl w:val="0"/>
          <w:numId w:val="1"/>
        </w:numPr>
        <w:rPr>
          <w:b/>
        </w:rPr>
      </w:pPr>
      <w:r w:rsidRPr="00A22B16">
        <w:rPr>
          <w:b/>
        </w:rPr>
        <w:t>实验结果</w:t>
      </w:r>
    </w:p>
    <w:p w14:paraId="18E5B1D4" w14:textId="4383BFCA" w:rsidR="00A22B16" w:rsidRDefault="00A22B16" w:rsidP="00A22B16">
      <w:pPr>
        <w:ind w:left="1140"/>
        <w:rPr>
          <w:b/>
        </w:rPr>
      </w:pPr>
      <w:r>
        <w:rPr>
          <w:rFonts w:hint="eastAsia"/>
          <w:b/>
        </w:rPr>
        <w:t>1.</w:t>
      </w:r>
    </w:p>
    <w:p w14:paraId="287FCE5D" w14:textId="567B5EFC" w:rsidR="00A22B16" w:rsidRDefault="00A22B16" w:rsidP="00A22B16">
      <w:pPr>
        <w:ind w:left="1140"/>
        <w:rPr>
          <w:b/>
        </w:rPr>
      </w:pPr>
      <w:r w:rsidRPr="00A22B16">
        <w:rPr>
          <w:b/>
        </w:rPr>
        <w:drawing>
          <wp:inline distT="0" distB="0" distL="0" distR="0" wp14:anchorId="55F7D5E4" wp14:editId="322D19B3">
            <wp:extent cx="5274310" cy="3470910"/>
            <wp:effectExtent l="0" t="0" r="2540" b="0"/>
            <wp:docPr id="740095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6D51" w14:textId="64F07C2E" w:rsidR="00A22B16" w:rsidRDefault="00A22B16" w:rsidP="00A22B16">
      <w:pPr>
        <w:ind w:left="1140"/>
        <w:rPr>
          <w:b/>
        </w:rPr>
      </w:pPr>
      <w:r>
        <w:rPr>
          <w:rFonts w:hint="eastAsia"/>
          <w:b/>
        </w:rPr>
        <w:t>2.</w:t>
      </w:r>
    </w:p>
    <w:p w14:paraId="305DCF35" w14:textId="321A2D7B" w:rsidR="00A22B16" w:rsidRDefault="00A22B16" w:rsidP="00A22B16">
      <w:pPr>
        <w:ind w:left="1140"/>
        <w:rPr>
          <w:b/>
        </w:rPr>
      </w:pPr>
      <w:r w:rsidRPr="00A22B16">
        <w:rPr>
          <w:b/>
        </w:rPr>
        <w:lastRenderedPageBreak/>
        <w:drawing>
          <wp:inline distT="0" distB="0" distL="0" distR="0" wp14:anchorId="314F9D67" wp14:editId="3FCE8635">
            <wp:extent cx="5274310" cy="3576955"/>
            <wp:effectExtent l="0" t="0" r="2540" b="4445"/>
            <wp:docPr id="616942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2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0A1" w14:textId="40F3B4D4" w:rsidR="00A22B16" w:rsidRDefault="00A22B16" w:rsidP="00A22B16">
      <w:pPr>
        <w:ind w:left="1140"/>
        <w:rPr>
          <w:b/>
        </w:rPr>
      </w:pPr>
      <w:r>
        <w:rPr>
          <w:rFonts w:hint="eastAsia"/>
          <w:b/>
        </w:rPr>
        <w:t>3.</w:t>
      </w:r>
    </w:p>
    <w:p w14:paraId="51BFD578" w14:textId="53DDBFFC" w:rsidR="00A22B16" w:rsidRDefault="00A22B16" w:rsidP="00A22B16">
      <w:pPr>
        <w:ind w:left="1140"/>
        <w:rPr>
          <w:b/>
        </w:rPr>
      </w:pPr>
      <w:r w:rsidRPr="00A22B16">
        <w:rPr>
          <w:b/>
        </w:rPr>
        <w:drawing>
          <wp:inline distT="0" distB="0" distL="0" distR="0" wp14:anchorId="7D1AFA17" wp14:editId="2EF8B0EC">
            <wp:extent cx="5274310" cy="2563495"/>
            <wp:effectExtent l="0" t="0" r="2540" b="8255"/>
            <wp:docPr id="194764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8ACC" w14:textId="78098F00" w:rsidR="00A22B16" w:rsidRDefault="00A22B16" w:rsidP="00A22B16">
      <w:pPr>
        <w:ind w:left="1140"/>
        <w:rPr>
          <w:b/>
        </w:rPr>
      </w:pPr>
      <w:r>
        <w:rPr>
          <w:rFonts w:hint="eastAsia"/>
          <w:b/>
        </w:rPr>
        <w:t>4.</w:t>
      </w:r>
    </w:p>
    <w:p w14:paraId="59863ECB" w14:textId="76D53059" w:rsidR="00A22B16" w:rsidRPr="00A22B16" w:rsidRDefault="00A22B16" w:rsidP="00A22B16">
      <w:pPr>
        <w:ind w:left="1140"/>
        <w:rPr>
          <w:rFonts w:hint="eastAsia"/>
          <w:b/>
        </w:rPr>
      </w:pPr>
      <w:r w:rsidRPr="00A22B16">
        <w:rPr>
          <w:b/>
        </w:rPr>
        <w:lastRenderedPageBreak/>
        <w:drawing>
          <wp:inline distT="0" distB="0" distL="0" distR="0" wp14:anchorId="6BACBA3E" wp14:editId="50A4A8C0">
            <wp:extent cx="5274310" cy="3009900"/>
            <wp:effectExtent l="0" t="0" r="2540" b="0"/>
            <wp:docPr id="85134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1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F877" w14:textId="40BB789C" w:rsidR="00A22B16" w:rsidRPr="00A22B16" w:rsidRDefault="00A22B16" w:rsidP="00A22B16">
      <w:pPr>
        <w:numPr>
          <w:ilvl w:val="0"/>
          <w:numId w:val="1"/>
        </w:numPr>
        <w:rPr>
          <w:b/>
        </w:rPr>
      </w:pPr>
      <w:r w:rsidRPr="00A22B16">
        <w:rPr>
          <w:b/>
        </w:rPr>
        <w:t>成绩评定</w:t>
      </w:r>
    </w:p>
    <w:p w14:paraId="7F04A846" w14:textId="57EABC91" w:rsidR="00A60081" w:rsidRPr="00A22B16" w:rsidRDefault="00A22B16">
      <w:pPr>
        <w:rPr>
          <w:rFonts w:hint="eastAsia"/>
        </w:rPr>
      </w:pPr>
      <w:r w:rsidRPr="00A22B16">
        <w:t>该实验成绩满分10分。</w:t>
      </w:r>
    </w:p>
    <w:sectPr w:rsidR="00A60081" w:rsidRPr="00A22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506239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16"/>
    <w:rsid w:val="005949AE"/>
    <w:rsid w:val="00A22B16"/>
    <w:rsid w:val="00A572EE"/>
    <w:rsid w:val="00A6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8943"/>
  <w15:chartTrackingRefBased/>
  <w15:docId w15:val="{04624A67-7B5B-4E01-B163-2752C413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B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B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范</dc:creator>
  <cp:keywords/>
  <dc:description/>
  <cp:lastModifiedBy>俊豪 范</cp:lastModifiedBy>
  <cp:revision>1</cp:revision>
  <dcterms:created xsi:type="dcterms:W3CDTF">2026-10-13T14:32:00Z</dcterms:created>
  <dcterms:modified xsi:type="dcterms:W3CDTF">2026-10-13T14:35:00Z</dcterms:modified>
</cp:coreProperties>
</file>