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实验二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学会使用Case工具完成描述软件结构的软件结构图和软件层次图的设计。熟练运用常用的软件总体设计工具，将给定的软件问题描述转化为设计结果。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、采用Visio绘制软件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>
      <w:pPr>
        <w:ind w:left="420" w:firstLine="480"/>
        <w:jc w:val="center"/>
      </w:pPr>
      <w:r>
        <w:drawing>
          <wp:inline distT="0" distB="0" distL="0" distR="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2、采用Visio或word绘制软件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>
      <w:pPr>
        <w:ind w:left="420" w:firstLine="480"/>
        <w:jc w:val="center"/>
      </w:pPr>
      <w:r>
        <w:rPr>
          <w:rFonts w:hint="eastAsia"/>
        </w:rPr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3、采用Visio绘制软件</w:t>
      </w:r>
      <w:r>
        <w:rPr>
          <w:rFonts w:hint="eastAsia"/>
          <w:b/>
          <w:sz w:val="28"/>
          <w:szCs w:val="28"/>
        </w:rPr>
        <w:t>结构图。</w:t>
      </w:r>
    </w:p>
    <w:p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，然后用Visio画出来。（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firstLine="56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某系统的数据流图</w:t>
      </w:r>
    </w:p>
    <w:p>
      <w:pPr>
        <w:tabs>
          <w:tab w:val="left" w:pos="840"/>
        </w:tabs>
        <w:ind w:firstLine="560" w:firstLineChars="200"/>
        <w:rPr>
          <w:rFonts w:hint="default" w:eastAsia="宋体"/>
          <w:color w:val="0000FF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</w:t>
      </w:r>
      <w:r>
        <w:rPr>
          <w:rFonts w:hint="eastAsia"/>
          <w:color w:val="0000FF"/>
          <w:sz w:val="28"/>
          <w:szCs w:val="28"/>
          <w:lang w:val="en-US" w:eastAsia="zh-CN"/>
        </w:rPr>
        <w:t>综合性实验：请大家根据作业二文档，进行系统软件结构图的设计，并用Visio绘制出来。</w:t>
      </w:r>
    </w:p>
    <w:p>
      <w:pPr>
        <w:ind w:left="420" w:firstLine="560"/>
        <w:jc w:val="both"/>
        <w:rPr>
          <w:rFonts w:hint="eastAsia" w:eastAsia="宋体"/>
          <w:sz w:val="28"/>
          <w:szCs w:val="28"/>
          <w:lang w:val="en-US" w:eastAsia="zh-CN"/>
        </w:rPr>
      </w:pP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3687445" cy="1726565"/>
            <wp:effectExtent l="0" t="0" r="8255" b="6985"/>
            <wp:docPr id="1" name="图片 1" descr="90f493602afd55d8ab0c69ae93f8f4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0f493602afd55d8ab0c69ae93f8f4d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7445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</w:t>
      </w: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3773170" cy="1529715"/>
            <wp:effectExtent l="0" t="0" r="8255" b="3810"/>
            <wp:docPr id="2" name="图片 2" descr="6a253ad1b6c0d149c4cf04e187ccff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a253ad1b6c0d149c4cf04e187ccff2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317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</w:t>
      </w: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2596515" cy="3216275"/>
            <wp:effectExtent l="0" t="0" r="3810" b="3175"/>
            <wp:docPr id="3" name="图片 3" descr="484782604dd974d1233b839f3bc05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84782604dd974d1233b839f3bc0508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6515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spacing w:line="360" w:lineRule="auto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4.</w:t>
      </w: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2580005" cy="1943735"/>
            <wp:effectExtent l="0" t="0" r="1270" b="8890"/>
            <wp:docPr id="4" name="图片 4" descr="276d5ac5cd2aad55808a9c52f02419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76d5ac5cd2aad55808a9c52f024198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0005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，选择“新建”菜单“软件”中的“程序结构”，绘制出如下图所示的结构图（教材图5.5）：</w:t>
      </w:r>
    </w:p>
    <w:p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图2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层次图</w:t>
      </w:r>
    </w:p>
    <w:p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86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587DB0"/>
    <w:rsid w:val="00785C3A"/>
    <w:rsid w:val="007F6E60"/>
    <w:rsid w:val="00896A82"/>
    <w:rsid w:val="009B4CE7"/>
    <w:rsid w:val="00C26E60"/>
    <w:rsid w:val="00C40B21"/>
    <w:rsid w:val="00FC5C85"/>
    <w:rsid w:val="41176FA6"/>
    <w:rsid w:val="5EBA4309"/>
    <w:rsid w:val="62D92932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仿宋" w:cs="Times New Roman (正文 CS 字体)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9"/>
    <w:qFormat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customStyle="1" w:styleId="6">
    <w:name w:val="标题3"/>
    <w:basedOn w:val="1"/>
    <w:next w:val="1"/>
    <w:link w:val="7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7">
    <w:name w:val="标题3 字符"/>
    <w:basedOn w:val="5"/>
    <w:link w:val="6"/>
    <w:qFormat/>
    <w:uiPriority w:val="0"/>
    <w:rPr>
      <w:b/>
      <w:sz w:val="24"/>
    </w:rPr>
  </w:style>
  <w:style w:type="character" w:customStyle="1" w:styleId="8">
    <w:name w:val="标题 2 字符"/>
    <w:basedOn w:val="5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9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0">
    <w:name w:val="正文文本缩进 字符1"/>
    <w:basedOn w:val="5"/>
    <w:semiHidden/>
    <w:uiPriority w:val="99"/>
    <w:rPr>
      <w:rFonts w:ascii="Calibri" w:hAnsi="Calibri" w:eastAsia="宋体" w:cs="Times New Roman"/>
      <w:sz w:val="21"/>
      <w:szCs w:val="22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418</Words>
  <Characters>478</Characters>
  <Lines>3</Lines>
  <Paragraphs>1</Paragraphs>
  <TotalTime>1</TotalTime>
  <ScaleCrop>false</ScaleCrop>
  <LinksUpToDate>false</LinksUpToDate>
  <CharactersWithSpaces>486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2022-03-20T10:34:00Z</dcterms:created>
  <dc:creator>zhang</dc:creator>
  <cp:lastModifiedBy>WPS_1721907690</cp:lastModifiedBy>
  <dcterms:modified xsi:type="dcterms:W3CDTF">2026-10-18T06:58:24Z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