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4C0" w:rsidRDefault="002274C0" w:rsidP="00321D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страницу по образцу</w:t>
      </w:r>
      <w:r w:rsidR="002A77D5">
        <w:rPr>
          <w:rFonts w:ascii="Times New Roman" w:hAnsi="Times New Roman" w:cs="Times New Roman"/>
          <w:sz w:val="28"/>
          <w:szCs w:val="28"/>
        </w:rPr>
        <w:t xml:space="preserve"> (</w:t>
      </w:r>
      <w:r w:rsidR="002A77D5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2A77D5" w:rsidRPr="002A77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A77D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2A77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 ней представлен веб-интерфейс приложения для фрилансеров. Моделируем ситуацию, что мы авторизовались и находимся в профиле пользователя. В данном разделе мы редактируем настройки профиля. </w:t>
      </w:r>
    </w:p>
    <w:p w:rsidR="00611FFB" w:rsidRPr="00611FFB" w:rsidRDefault="00611FFB" w:rsidP="00321D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верстке используйте расширение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PixelPerfect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определить размеры и отступы.</w:t>
      </w:r>
    </w:p>
    <w:p w:rsidR="00321DE3" w:rsidRPr="002A77D5" w:rsidRDefault="00321DE3" w:rsidP="00321D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верстке и оформлении используйте методологию БЭМ (для наименования классов)</w:t>
      </w:r>
      <w:r w:rsidRPr="002A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верстку на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2A77D5">
        <w:rPr>
          <w:rFonts w:ascii="Times New Roman" w:hAnsi="Times New Roman" w:cs="Times New Roman"/>
          <w:sz w:val="28"/>
          <w:szCs w:val="28"/>
        </w:rPr>
        <w:t>.</w:t>
      </w:r>
    </w:p>
    <w:p w:rsidR="00321DE3" w:rsidRDefault="00321DE3" w:rsidP="00321DE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используется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Rubik</w:t>
      </w:r>
      <w:r>
        <w:rPr>
          <w:rFonts w:ascii="Times New Roman" w:hAnsi="Times New Roman" w:cs="Times New Roman"/>
          <w:sz w:val="28"/>
          <w:szCs w:val="28"/>
        </w:rPr>
        <w:t xml:space="preserve"> – 400 ,500, 600.</w:t>
      </w:r>
    </w:p>
    <w:p w:rsidR="002274C0" w:rsidRDefault="00AE5C66" w:rsidP="00321DE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палитра страницы:</w:t>
      </w:r>
    </w:p>
    <w:p w:rsidR="00AE5C66" w:rsidRDefault="00AE5C66" w:rsidP="00AE5C66">
      <w:pPr>
        <w:shd w:val="clear" w:color="auto" w:fill="455CC6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AE5C6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#455cc6</w:t>
      </w:r>
    </w:p>
    <w:p w:rsidR="00AE5C66" w:rsidRPr="00AE5C66" w:rsidRDefault="00AE5C66" w:rsidP="00AE5C66">
      <w:pPr>
        <w:shd w:val="clear" w:color="auto" w:fill="455CC6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</w:p>
    <w:p w:rsidR="00AE5C66" w:rsidRPr="00AE5C66" w:rsidRDefault="00AE5C66" w:rsidP="00AE5C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5C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</w:t>
      </w:r>
      <w:proofErr w:type="spellStart"/>
      <w:r w:rsidRPr="00AE5C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ffffff</w:t>
      </w:r>
      <w:proofErr w:type="spellEnd"/>
    </w:p>
    <w:p w:rsidR="00AE5C66" w:rsidRPr="00AE5C66" w:rsidRDefault="002A77D5" w:rsidP="00AE5C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4" w:tgtFrame="blank" w:history="1"/>
    </w:p>
    <w:p w:rsidR="00AE5C66" w:rsidRDefault="00AE5C66" w:rsidP="00AE5C66">
      <w:pPr>
        <w:shd w:val="clear" w:color="auto" w:fill="516CD5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AE5C6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#516cd5</w:t>
      </w:r>
    </w:p>
    <w:p w:rsidR="00AE5C66" w:rsidRPr="00AE5C66" w:rsidRDefault="00AE5C66" w:rsidP="00AE5C66">
      <w:pPr>
        <w:shd w:val="clear" w:color="auto" w:fill="516CD5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</w:p>
    <w:p w:rsidR="00AE5C66" w:rsidRDefault="00AE5C66" w:rsidP="00AE5C66">
      <w:pPr>
        <w:shd w:val="clear" w:color="auto" w:fill="E0E0E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5C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#e0e0e0</w:t>
      </w:r>
    </w:p>
    <w:p w:rsidR="00AE5C66" w:rsidRPr="00AE5C66" w:rsidRDefault="00AE5C66" w:rsidP="00AE5C66">
      <w:pPr>
        <w:shd w:val="clear" w:color="auto" w:fill="E0E0E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5C66" w:rsidRDefault="00AE5C66" w:rsidP="00AE5C66">
      <w:pPr>
        <w:shd w:val="clear" w:color="auto" w:fill="BDC2E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5C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#bdc2e0</w:t>
      </w:r>
    </w:p>
    <w:p w:rsidR="00AE5C66" w:rsidRPr="00AE5C66" w:rsidRDefault="00AE5C66" w:rsidP="00AE5C66">
      <w:pPr>
        <w:shd w:val="clear" w:color="auto" w:fill="BDC2E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5C66" w:rsidRDefault="00AE5C66" w:rsidP="00AE5C66">
      <w:pPr>
        <w:shd w:val="clear" w:color="auto" w:fill="F8F9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5C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#f8f9fe</w:t>
      </w:r>
    </w:p>
    <w:p w:rsidR="00AE5C66" w:rsidRPr="00AE5C66" w:rsidRDefault="00AE5C66" w:rsidP="00AE5C66">
      <w:pPr>
        <w:shd w:val="clear" w:color="auto" w:fill="F8F9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5C66" w:rsidRDefault="00AE5C66" w:rsidP="00AE5C66">
      <w:pPr>
        <w:shd w:val="clear" w:color="auto" w:fill="E4E5E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5C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#e4e5ea</w:t>
      </w:r>
    </w:p>
    <w:p w:rsidR="00AE5C66" w:rsidRDefault="00AE5C66" w:rsidP="00AE5C66">
      <w:pPr>
        <w:shd w:val="clear" w:color="auto" w:fill="E4E5E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5C66" w:rsidRDefault="00AE5C66" w:rsidP="00AE5C66">
      <w:pPr>
        <w:shd w:val="clear" w:color="auto" w:fill="A7A7A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5C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#a7a7a7</w:t>
      </w:r>
    </w:p>
    <w:p w:rsidR="00AE5C66" w:rsidRPr="00AE5C66" w:rsidRDefault="00AE5C66" w:rsidP="00AE5C66">
      <w:pPr>
        <w:shd w:val="clear" w:color="auto" w:fill="A7A7A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5C66" w:rsidRDefault="00AE5C66">
      <w:pPr>
        <w:rPr>
          <w:rFonts w:ascii="Times New Roman" w:hAnsi="Times New Roman" w:cs="Times New Roman"/>
          <w:sz w:val="28"/>
          <w:szCs w:val="28"/>
        </w:rPr>
      </w:pPr>
    </w:p>
    <w:p w:rsidR="00B96177" w:rsidRPr="002274C0" w:rsidRDefault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sz w:val="28"/>
          <w:szCs w:val="28"/>
        </w:rPr>
        <w:t>Состояние поля для поиска по умолчанию</w:t>
      </w:r>
    </w:p>
    <w:p w:rsidR="00876692" w:rsidRPr="002274C0" w:rsidRDefault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C109D" wp14:editId="128A0499">
            <wp:extent cx="5010849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92" w:rsidRPr="002274C0" w:rsidRDefault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sz w:val="28"/>
          <w:szCs w:val="28"/>
        </w:rPr>
        <w:t>Состояние поля в фокусе</w:t>
      </w:r>
    </w:p>
    <w:p w:rsidR="00876692" w:rsidRPr="002274C0" w:rsidRDefault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B6673" wp14:editId="304619A7">
            <wp:extent cx="5106113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92" w:rsidRPr="002274C0" w:rsidRDefault="00876692">
      <w:pPr>
        <w:rPr>
          <w:rFonts w:ascii="Times New Roman" w:hAnsi="Times New Roman" w:cs="Times New Roman"/>
          <w:b/>
          <w:sz w:val="28"/>
          <w:szCs w:val="28"/>
        </w:rPr>
      </w:pPr>
      <w:r w:rsidRPr="002274C0">
        <w:rPr>
          <w:rFonts w:ascii="Times New Roman" w:hAnsi="Times New Roman" w:cs="Times New Roman"/>
          <w:b/>
          <w:sz w:val="28"/>
          <w:szCs w:val="28"/>
        </w:rPr>
        <w:t>Состояния кнопок</w:t>
      </w:r>
    </w:p>
    <w:p w:rsidR="00876692" w:rsidRPr="002274C0" w:rsidRDefault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sz w:val="28"/>
          <w:szCs w:val="28"/>
        </w:rPr>
        <w:t>По умолчанию</w:t>
      </w:r>
      <w:r w:rsidRPr="00227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E3E7F" wp14:editId="69F5DCDF">
            <wp:extent cx="1810003" cy="581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92" w:rsidRPr="002274C0" w:rsidRDefault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sz w:val="28"/>
          <w:szCs w:val="28"/>
        </w:rPr>
        <w:lastRenderedPageBreak/>
        <w:t xml:space="preserve">При наведении   </w:t>
      </w:r>
      <w:r w:rsidRPr="00227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C3145" wp14:editId="7DFB1E6C">
            <wp:extent cx="1914769" cy="83816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28" t="-4" r="16349" b="4"/>
                    <a:stretch/>
                  </pic:blipFill>
                  <pic:spPr bwMode="auto">
                    <a:xfrm>
                      <a:off x="0" y="0"/>
                      <a:ext cx="1915118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692" w:rsidRPr="002274C0" w:rsidRDefault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sz w:val="28"/>
          <w:szCs w:val="28"/>
        </w:rPr>
        <w:t xml:space="preserve">При нажатии  </w:t>
      </w:r>
      <w:r w:rsidRPr="00227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B7F6C" wp14:editId="78540628">
            <wp:extent cx="1805354" cy="711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64" t="12685" r="4742" b="10244"/>
                    <a:stretch/>
                  </pic:blipFill>
                  <pic:spPr bwMode="auto">
                    <a:xfrm>
                      <a:off x="0" y="0"/>
                      <a:ext cx="1807814" cy="71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692" w:rsidRPr="002274C0" w:rsidRDefault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sz w:val="28"/>
          <w:szCs w:val="28"/>
        </w:rPr>
        <w:t>Состояние полей, списков и многострочных полей по умолчанию</w:t>
      </w:r>
    </w:p>
    <w:p w:rsidR="00876692" w:rsidRPr="002274C0" w:rsidRDefault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AFAEF" wp14:editId="65A6ED26">
            <wp:extent cx="5940425" cy="2687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92" w:rsidRPr="002274C0" w:rsidRDefault="00876692" w:rsidP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sz w:val="28"/>
          <w:szCs w:val="28"/>
        </w:rPr>
        <w:t>Состояние полей, списков и многострочных полей в фокусе или при выборе</w:t>
      </w:r>
    </w:p>
    <w:p w:rsidR="00876692" w:rsidRPr="002274C0" w:rsidRDefault="00876692" w:rsidP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C4B82" wp14:editId="23819DB5">
            <wp:extent cx="3329354" cy="65035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609" cy="6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92" w:rsidRPr="002274C0" w:rsidRDefault="00876692" w:rsidP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831D7" wp14:editId="1C5DD57B">
            <wp:extent cx="3344984" cy="116894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252" cy="11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92" w:rsidRPr="002274C0" w:rsidRDefault="00876692" w:rsidP="00876692">
      <w:pPr>
        <w:rPr>
          <w:rFonts w:ascii="Times New Roman" w:hAnsi="Times New Roman" w:cs="Times New Roman"/>
          <w:sz w:val="28"/>
          <w:szCs w:val="28"/>
        </w:rPr>
      </w:pPr>
      <w:r w:rsidRPr="00227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84B5D" wp14:editId="512A058B">
            <wp:extent cx="5940425" cy="1149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E3" w:rsidRDefault="00321DE3" w:rsidP="00321DE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Поля, помеченные звездочками обязательны для заполнения. </w:t>
      </w:r>
    </w:p>
    <w:p w:rsidR="00611FFB" w:rsidRDefault="00611FFB" w:rsidP="00321DE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много иконок. Чтобы они заработали, н</w:t>
      </w:r>
      <w:r w:rsidR="002A77D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жно подключить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иконочный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шрифт </w:t>
      </w:r>
      <w:r w:rsidRPr="00611F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11FF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61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FF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11FFB">
        <w:rPr>
          <w:rFonts w:ascii="Times New Roman" w:hAnsi="Times New Roman" w:cs="Times New Roman"/>
          <w:sz w:val="28"/>
          <w:szCs w:val="28"/>
        </w:rPr>
        <w:t xml:space="preserve">="https://kit.fontawesome.com/f2cc8d7f38.js" </w:t>
      </w:r>
      <w:proofErr w:type="spellStart"/>
      <w:r w:rsidRPr="00611FFB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611FF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11FFB"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proofErr w:type="gramStart"/>
      <w:r w:rsidRPr="00611FFB">
        <w:rPr>
          <w:rFonts w:ascii="Times New Roman" w:hAnsi="Times New Roman" w:cs="Times New Roman"/>
          <w:sz w:val="28"/>
          <w:szCs w:val="28"/>
        </w:rPr>
        <w:t>"&gt;&lt;</w:t>
      </w:r>
      <w:proofErr w:type="gramEnd"/>
      <w:r w:rsidRPr="00611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1FF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611FFB">
        <w:rPr>
          <w:rFonts w:ascii="Times New Roman" w:hAnsi="Times New Roman" w:cs="Times New Roman"/>
          <w:sz w:val="28"/>
          <w:szCs w:val="28"/>
        </w:rPr>
        <w:t>&gt;</w:t>
      </w:r>
    </w:p>
    <w:p w:rsidR="00611FFB" w:rsidRPr="00611FFB" w:rsidRDefault="00611FFB" w:rsidP="00321DE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Сами иконки вы берете с сайта </w:t>
      </w:r>
      <w:hyperlink r:id="rId14" w:history="1">
        <w:r w:rsidRPr="00715BAD">
          <w:rPr>
            <w:rStyle w:val="a3"/>
            <w:rFonts w:ascii="Times New Roman" w:hAnsi="Times New Roman" w:cs="Times New Roman"/>
            <w:sz w:val="28"/>
            <w:szCs w:val="28"/>
          </w:rPr>
          <w:t>https://fontawesome.com/search?m=free&amp;o=r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FFB" w:rsidRDefault="00611FFB">
      <w:pPr>
        <w:rPr>
          <w:rFonts w:ascii="Times New Roman" w:hAnsi="Times New Roman" w:cs="Times New Roman"/>
          <w:b/>
          <w:sz w:val="28"/>
          <w:szCs w:val="28"/>
        </w:rPr>
      </w:pPr>
    </w:p>
    <w:p w:rsidR="00611FFB" w:rsidRPr="00611FFB" w:rsidRDefault="00611FFB" w:rsidP="00321DE3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11FFB">
        <w:rPr>
          <w:rFonts w:ascii="Times New Roman" w:hAnsi="Times New Roman" w:cs="Times New Roman"/>
          <w:b/>
          <w:sz w:val="28"/>
          <w:szCs w:val="28"/>
        </w:rPr>
        <w:t>Текст для страницы: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Weblance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Портфолио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Общение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Профиль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Ссылки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Настройки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Найти проект или заказчика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Евгений Красин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Настройки профиля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Заполните информацию о себе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Уведомления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Прочтите сообщения от заказчиков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Данные о проектах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Просмотрите статус выполнения проектов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Пароль и безопасность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Задайте или измените пароль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Загрузить новое фото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Вы можете загрузить изображение размером не более 10МБ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Заполните информацию о себе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Имя Фамилия*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Иванов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1FF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11FFB">
        <w:rPr>
          <w:rFonts w:ascii="Times New Roman" w:hAnsi="Times New Roman" w:cs="Times New Roman"/>
          <w:sz w:val="28"/>
          <w:szCs w:val="28"/>
        </w:rPr>
        <w:t>*</w:t>
      </w:r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A77D5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A77D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Страна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Белоруссия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Казахстан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Город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Адрес проживания</w:t>
      </w:r>
    </w:p>
    <w:p w:rsid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1FFB" w:rsidRPr="00611FFB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 xml:space="preserve">Отметьте какими технологиями/языками вы </w:t>
      </w:r>
      <w:proofErr w:type="spellStart"/>
      <w:r w:rsidRPr="00611FFB">
        <w:rPr>
          <w:rFonts w:ascii="Times New Roman" w:hAnsi="Times New Roman" w:cs="Times New Roman"/>
          <w:sz w:val="28"/>
          <w:szCs w:val="28"/>
        </w:rPr>
        <w:t>владеетеHTML</w:t>
      </w:r>
      <w:proofErr w:type="spellEnd"/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A77D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A77D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A77D5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A77D5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77D5">
        <w:rPr>
          <w:rFonts w:ascii="Times New Roman" w:hAnsi="Times New Roman" w:cs="Times New Roman"/>
          <w:sz w:val="28"/>
          <w:szCs w:val="28"/>
          <w:lang w:val="en-US"/>
        </w:rPr>
        <w:t>Phyton</w:t>
      </w:r>
      <w:proofErr w:type="spellEnd"/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A77D5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77D5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A77D5">
        <w:rPr>
          <w:rFonts w:ascii="Times New Roman" w:hAnsi="Times New Roman" w:cs="Times New Roman"/>
          <w:sz w:val="28"/>
          <w:szCs w:val="28"/>
          <w:lang w:val="en-US"/>
        </w:rPr>
        <w:t>Webpack</w:t>
      </w:r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A77D5"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A77D5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611FFB" w:rsidRPr="002A77D5" w:rsidRDefault="00611FFB" w:rsidP="00611FF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11FFB">
        <w:rPr>
          <w:rFonts w:ascii="Times New Roman" w:hAnsi="Times New Roman" w:cs="Times New Roman"/>
          <w:sz w:val="28"/>
          <w:szCs w:val="28"/>
        </w:rPr>
        <w:t>Ваши</w:t>
      </w:r>
      <w:r w:rsidRPr="002A7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FFB">
        <w:rPr>
          <w:rFonts w:ascii="Times New Roman" w:hAnsi="Times New Roman" w:cs="Times New Roman"/>
          <w:sz w:val="28"/>
          <w:szCs w:val="28"/>
        </w:rPr>
        <w:t>компетенции</w:t>
      </w:r>
    </w:p>
    <w:p w:rsidR="00321DE3" w:rsidRDefault="00611FFB" w:rsidP="00611F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11FFB">
        <w:rPr>
          <w:rFonts w:ascii="Times New Roman" w:hAnsi="Times New Roman" w:cs="Times New Roman"/>
          <w:sz w:val="28"/>
          <w:szCs w:val="28"/>
        </w:rPr>
        <w:t>Опишите какими навыками вы владеете, какие проекты и за какое время вы выполнили</w:t>
      </w:r>
    </w:p>
    <w:p w:rsidR="00611FFB" w:rsidRPr="00321DE3" w:rsidRDefault="00611F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Обновить информацию</w:t>
      </w:r>
    </w:p>
    <w:sectPr w:rsidR="00611FFB" w:rsidRPr="00321DE3" w:rsidSect="002274C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DE"/>
    <w:rsid w:val="002274C0"/>
    <w:rsid w:val="002A77D5"/>
    <w:rsid w:val="00321DE3"/>
    <w:rsid w:val="00446B99"/>
    <w:rsid w:val="00611FFB"/>
    <w:rsid w:val="00876692"/>
    <w:rsid w:val="008952AC"/>
    <w:rsid w:val="00AD49DE"/>
    <w:rsid w:val="00AE5C66"/>
    <w:rsid w:val="00B9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AC80"/>
  <w15:chartTrackingRefBased/>
  <w15:docId w15:val="{4AAFFD93-6C7B-4C08-9350-4A9153A4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C6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11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2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6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8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9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4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2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radients.app/ru/color/ffffff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fontawesome.com/search?m=free&amp;o=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Преподаватель</cp:lastModifiedBy>
  <cp:revision>5</cp:revision>
  <dcterms:created xsi:type="dcterms:W3CDTF">2023-10-27T11:51:00Z</dcterms:created>
  <dcterms:modified xsi:type="dcterms:W3CDTF">2023-10-30T08:08:00Z</dcterms:modified>
</cp:coreProperties>
</file>