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C459C" w14:textId="77777777" w:rsidR="004F47C6" w:rsidRDefault="00000000">
      <w:pPr>
        <w:pStyle w:val="7"/>
        <w:rPr>
          <w:sz w:val="30"/>
        </w:rPr>
      </w:pPr>
      <w:bookmarkStart w:id="0" w:name="_Toc193774501"/>
      <w:bookmarkStart w:id="1" w:name="_Toc193775647"/>
      <w:r>
        <w:rPr>
          <w:rFonts w:hint="eastAsia"/>
        </w:rPr>
        <w:t>实验</w:t>
      </w:r>
      <w:r>
        <w:rPr>
          <w:rFonts w:hint="eastAsia"/>
        </w:rPr>
        <w:t xml:space="preserve">6 </w:t>
      </w:r>
      <w:r>
        <w:rPr>
          <w:rFonts w:hint="eastAsia"/>
        </w:rPr>
        <w:t>进程通信（</w:t>
      </w:r>
      <w:r>
        <w:rPr>
          <w:rFonts w:hint="eastAsia"/>
        </w:rPr>
        <w:t>2</w:t>
      </w:r>
      <w:r>
        <w:rPr>
          <w:rFonts w:hint="eastAsia"/>
        </w:rPr>
        <w:t>）共享内存和消息队列通信</w:t>
      </w:r>
      <w:bookmarkEnd w:id="0"/>
      <w:bookmarkEnd w:id="1"/>
    </w:p>
    <w:p w14:paraId="7F175F83" w14:textId="77777777" w:rsidR="004F47C6" w:rsidRDefault="00000000">
      <w:pPr>
        <w:pStyle w:val="8"/>
        <w:spacing w:line="300" w:lineRule="auto"/>
        <w:rPr>
          <w:rFonts w:ascii="黑体" w:eastAsia="黑体"/>
          <w:sz w:val="24"/>
        </w:rPr>
      </w:pPr>
      <w:bookmarkStart w:id="2" w:name="_Toc193504854"/>
      <w:r>
        <w:rPr>
          <w:rFonts w:ascii="黑体" w:eastAsia="黑体" w:hint="eastAsia"/>
          <w:sz w:val="24"/>
        </w:rPr>
        <w:t>实验目的</w:t>
      </w:r>
      <w:bookmarkEnd w:id="2"/>
    </w:p>
    <w:p w14:paraId="3EB82FE2" w14:textId="77777777" w:rsidR="004F47C6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能够利用共享内存通信原理设计程序</w:t>
      </w:r>
    </w:p>
    <w:p w14:paraId="3B11BE5A" w14:textId="77777777" w:rsidR="004F47C6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掌握消息传送的原理</w:t>
      </w:r>
    </w:p>
    <w:p w14:paraId="32C066F3" w14:textId="77777777" w:rsidR="004F47C6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能够利用消息队列原理设计进程通信程序</w:t>
      </w:r>
    </w:p>
    <w:p w14:paraId="1A3A5378" w14:textId="77777777" w:rsidR="004F47C6" w:rsidRDefault="00000000">
      <w:pPr>
        <w:numPr>
          <w:ilvl w:val="0"/>
          <w:numId w:val="1"/>
        </w:num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掌握进程通信的不同方式之间的区别、特点、适用情况</w:t>
      </w:r>
    </w:p>
    <w:p w14:paraId="4AA0D83E" w14:textId="77777777" w:rsidR="004F47C6" w:rsidRDefault="00000000">
      <w:pPr>
        <w:pStyle w:val="8"/>
        <w:spacing w:line="300" w:lineRule="auto"/>
        <w:rPr>
          <w:rFonts w:ascii="黑体" w:eastAsia="黑体"/>
          <w:sz w:val="24"/>
        </w:rPr>
      </w:pPr>
      <w:bookmarkStart w:id="3" w:name="_Toc193504855"/>
      <w:r>
        <w:rPr>
          <w:rFonts w:ascii="黑体" w:eastAsia="黑体" w:hint="eastAsia"/>
          <w:sz w:val="24"/>
        </w:rPr>
        <w:t>实验内容</w:t>
      </w:r>
      <w:bookmarkEnd w:id="3"/>
    </w:p>
    <w:p w14:paraId="17949E77" w14:textId="77777777" w:rsidR="004F47C6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设计两个程序，</w:t>
      </w:r>
      <w:r>
        <w:rPr>
          <w:sz w:val="24"/>
        </w:rPr>
        <w:t>C</w:t>
      </w:r>
      <w:r>
        <w:rPr>
          <w:rFonts w:hint="eastAsia"/>
          <w:sz w:val="24"/>
        </w:rPr>
        <w:t>lient</w:t>
      </w:r>
      <w:r>
        <w:rPr>
          <w:rFonts w:hint="eastAsia"/>
          <w:sz w:val="24"/>
        </w:rPr>
        <w:t>接受键盘输入的字符串，写入共享存储区；</w:t>
      </w:r>
      <w:r>
        <w:rPr>
          <w:sz w:val="24"/>
        </w:rPr>
        <w:t>S</w:t>
      </w:r>
      <w:r>
        <w:rPr>
          <w:rFonts w:hint="eastAsia"/>
          <w:sz w:val="24"/>
        </w:rPr>
        <w:t>erver</w:t>
      </w:r>
      <w:r>
        <w:rPr>
          <w:rFonts w:hint="eastAsia"/>
          <w:sz w:val="24"/>
        </w:rPr>
        <w:t>读出共享内存的内容输出。两个进程可以连续通信，设定结束字符串，两个进程的同步通过</w:t>
      </w:r>
      <w:r>
        <w:rPr>
          <w:rFonts w:hint="eastAsia"/>
          <w:sz w:val="24"/>
        </w:rPr>
        <w:t>sleep</w:t>
      </w:r>
      <w:r>
        <w:rPr>
          <w:rFonts w:hint="eastAsia"/>
          <w:sz w:val="24"/>
        </w:rPr>
        <w:t>或控制进程执行顺序实现（也可以考虑进程信号量）。</w:t>
      </w:r>
    </w:p>
    <w:p w14:paraId="3B8FE9D6" w14:textId="77777777" w:rsidR="004F47C6" w:rsidRDefault="00000000">
      <w:pPr>
        <w:rPr>
          <w:color w:val="FF0000"/>
          <w:sz w:val="24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  <w:sz w:val="24"/>
        </w:rPr>
        <w:t>要求：程序源代码和运行截图。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9CD" w:rsidRPr="002C59CD" w14:paraId="2131A431" w14:textId="77777777" w:rsidTr="002C59CD">
        <w:tc>
          <w:tcPr>
            <w:tcW w:w="8522" w:type="dxa"/>
          </w:tcPr>
          <w:p w14:paraId="29EA6BAD" w14:textId="5FCE6E85" w:rsidR="002C59CD" w:rsidRPr="002C59CD" w:rsidRDefault="002C59CD">
            <w:pPr>
              <w:rPr>
                <w:sz w:val="24"/>
              </w:rPr>
            </w:pPr>
            <w:r w:rsidRPr="002C59CD">
              <w:rPr>
                <w:sz w:val="24"/>
              </w:rPr>
              <w:t>C</w:t>
            </w:r>
            <w:r w:rsidRPr="002C59CD">
              <w:rPr>
                <w:rFonts w:hint="eastAsia"/>
                <w:sz w:val="24"/>
              </w:rPr>
              <w:t>lient</w:t>
            </w:r>
          </w:p>
        </w:tc>
      </w:tr>
      <w:tr w:rsidR="002C59CD" w:rsidRPr="002C59CD" w14:paraId="7DF24E3F" w14:textId="77777777" w:rsidTr="002C59CD">
        <w:tc>
          <w:tcPr>
            <w:tcW w:w="8522" w:type="dxa"/>
          </w:tcPr>
          <w:p w14:paraId="370E413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stdio.h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38E890D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stdlib.h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4D09EC0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string.h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10B1043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unistd.h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71FC725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ipc.h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7CBC9B0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shm.h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6A94206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sem.h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4FABE68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types.h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10B8DF4F" w14:textId="77777777" w:rsidR="002C59CD" w:rsidRPr="002C59CD" w:rsidRDefault="002C59CD" w:rsidP="002C59CD">
            <w:pPr>
              <w:rPr>
                <w:sz w:val="24"/>
              </w:rPr>
            </w:pPr>
          </w:p>
          <w:p w14:paraId="1F5B87A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#define SHM_KEY 1234</w:t>
            </w:r>
          </w:p>
          <w:p w14:paraId="156F1298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#define SEM_KEY 5678</w:t>
            </w:r>
          </w:p>
          <w:p w14:paraId="6129024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#define SHM_SIZE 1024 </w:t>
            </w:r>
          </w:p>
          <w:p w14:paraId="7D49F67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#define END_STRING "exit"</w:t>
            </w:r>
          </w:p>
          <w:p w14:paraId="19816A22" w14:textId="77777777" w:rsidR="002C59CD" w:rsidRPr="002C59CD" w:rsidRDefault="002C59CD" w:rsidP="002C59CD">
            <w:pPr>
              <w:rPr>
                <w:sz w:val="24"/>
              </w:rPr>
            </w:pPr>
          </w:p>
          <w:p w14:paraId="14D15CA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void </w:t>
            </w:r>
            <w:proofErr w:type="spellStart"/>
            <w:r w:rsidRPr="002C59CD">
              <w:rPr>
                <w:sz w:val="24"/>
              </w:rPr>
              <w:t>sem_lock</w:t>
            </w:r>
            <w:proofErr w:type="spellEnd"/>
            <w:r w:rsidRPr="002C59CD">
              <w:rPr>
                <w:sz w:val="24"/>
              </w:rPr>
              <w:t xml:space="preserve">(int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 {</w:t>
            </w:r>
          </w:p>
          <w:p w14:paraId="3EDCB615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struct </w:t>
            </w:r>
            <w:proofErr w:type="spellStart"/>
            <w:r w:rsidRPr="002C59CD">
              <w:rPr>
                <w:sz w:val="24"/>
              </w:rPr>
              <w:t>sembuf</w:t>
            </w:r>
            <w:proofErr w:type="spellEnd"/>
            <w:r w:rsidRPr="002C59CD">
              <w:rPr>
                <w:sz w:val="24"/>
              </w:rPr>
              <w:t xml:space="preserve"> sb = {0, -1, 0}; </w:t>
            </w:r>
          </w:p>
          <w:p w14:paraId="344212A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semop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, &amp;sb, 1);</w:t>
            </w:r>
          </w:p>
          <w:p w14:paraId="65D368E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}</w:t>
            </w:r>
          </w:p>
          <w:p w14:paraId="7A6BB7D5" w14:textId="77777777" w:rsidR="002C59CD" w:rsidRPr="002C59CD" w:rsidRDefault="002C59CD" w:rsidP="002C59CD">
            <w:pPr>
              <w:rPr>
                <w:sz w:val="24"/>
              </w:rPr>
            </w:pPr>
          </w:p>
          <w:p w14:paraId="117871C0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void </w:t>
            </w:r>
            <w:proofErr w:type="spellStart"/>
            <w:r w:rsidRPr="002C59CD">
              <w:rPr>
                <w:sz w:val="24"/>
              </w:rPr>
              <w:t>sem_unlock</w:t>
            </w:r>
            <w:proofErr w:type="spellEnd"/>
            <w:r w:rsidRPr="002C59CD">
              <w:rPr>
                <w:sz w:val="24"/>
              </w:rPr>
              <w:t xml:space="preserve">(int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 {</w:t>
            </w:r>
          </w:p>
          <w:p w14:paraId="54B08088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struct </w:t>
            </w:r>
            <w:proofErr w:type="spellStart"/>
            <w:r w:rsidRPr="002C59CD">
              <w:rPr>
                <w:sz w:val="24"/>
              </w:rPr>
              <w:t>sembuf</w:t>
            </w:r>
            <w:proofErr w:type="spellEnd"/>
            <w:r w:rsidRPr="002C59CD">
              <w:rPr>
                <w:sz w:val="24"/>
              </w:rPr>
              <w:t xml:space="preserve"> sb = {0, 1, 0}; </w:t>
            </w:r>
          </w:p>
          <w:p w14:paraId="123FBA9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semop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, &amp;sb, 1);</w:t>
            </w:r>
          </w:p>
          <w:p w14:paraId="31E552B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}</w:t>
            </w:r>
          </w:p>
          <w:p w14:paraId="45A35B53" w14:textId="77777777" w:rsidR="002C59CD" w:rsidRPr="002C59CD" w:rsidRDefault="002C59CD" w:rsidP="002C59CD">
            <w:pPr>
              <w:rPr>
                <w:sz w:val="24"/>
              </w:rPr>
            </w:pPr>
          </w:p>
          <w:p w14:paraId="26F34A0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int main() {</w:t>
            </w:r>
          </w:p>
          <w:p w14:paraId="5E6AF3C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lastRenderedPageBreak/>
              <w:t xml:space="preserve">    int 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,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;</w:t>
            </w:r>
          </w:p>
          <w:p w14:paraId="4818382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char *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;</w:t>
            </w:r>
          </w:p>
          <w:p w14:paraId="642FC002" w14:textId="77777777" w:rsidR="002C59CD" w:rsidRPr="002C59CD" w:rsidRDefault="002C59CD" w:rsidP="002C59CD">
            <w:pPr>
              <w:rPr>
                <w:sz w:val="24"/>
              </w:rPr>
            </w:pPr>
          </w:p>
          <w:p w14:paraId="16E5E645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 = </w:t>
            </w:r>
            <w:proofErr w:type="spellStart"/>
            <w:r w:rsidRPr="002C59CD">
              <w:rPr>
                <w:sz w:val="24"/>
              </w:rPr>
              <w:t>shmget</w:t>
            </w:r>
            <w:proofErr w:type="spellEnd"/>
            <w:r w:rsidRPr="002C59CD">
              <w:rPr>
                <w:sz w:val="24"/>
              </w:rPr>
              <w:t>(SHM_KEY, SHM_SIZE, 0666 | IPC_CREAT);</w:t>
            </w:r>
          </w:p>
          <w:p w14:paraId="0CBF9AD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if (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 &lt; 0) {</w:t>
            </w:r>
          </w:p>
          <w:p w14:paraId="2DA4FA2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shmget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2D1DC39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69E6849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4B79D99E" w14:textId="77777777" w:rsidR="002C59CD" w:rsidRPr="002C59CD" w:rsidRDefault="002C59CD" w:rsidP="002C59CD">
            <w:pPr>
              <w:rPr>
                <w:sz w:val="24"/>
              </w:rPr>
            </w:pPr>
          </w:p>
          <w:p w14:paraId="1C9E5BC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 xml:space="preserve"> = (char *)</w:t>
            </w:r>
            <w:proofErr w:type="spellStart"/>
            <w:r w:rsidRPr="002C59CD">
              <w:rPr>
                <w:sz w:val="24"/>
              </w:rPr>
              <w:t>shmat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>, NULL, 0);</w:t>
            </w:r>
          </w:p>
          <w:p w14:paraId="0234229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if 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 xml:space="preserve"> == (char *)-1) {</w:t>
            </w:r>
          </w:p>
          <w:p w14:paraId="2520866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shmat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6BD1CF9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6B15324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27370C56" w14:textId="77777777" w:rsidR="002C59CD" w:rsidRPr="002C59CD" w:rsidRDefault="002C59CD" w:rsidP="002C59CD">
            <w:pPr>
              <w:rPr>
                <w:sz w:val="24"/>
              </w:rPr>
            </w:pPr>
          </w:p>
          <w:p w14:paraId="05E115C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 = </w:t>
            </w:r>
            <w:proofErr w:type="spellStart"/>
            <w:r w:rsidRPr="002C59CD">
              <w:rPr>
                <w:sz w:val="24"/>
              </w:rPr>
              <w:t>semget</w:t>
            </w:r>
            <w:proofErr w:type="spellEnd"/>
            <w:r w:rsidRPr="002C59CD">
              <w:rPr>
                <w:sz w:val="24"/>
              </w:rPr>
              <w:t>(SEM_KEY, 1, 0666 | IPC_CREAT);</w:t>
            </w:r>
          </w:p>
          <w:p w14:paraId="270D91F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if 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 &lt; 0) {</w:t>
            </w:r>
          </w:p>
          <w:p w14:paraId="4EA68C2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semget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665C581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7FAC379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0CDE199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semctl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, 0, SETVAL, 1);</w:t>
            </w:r>
          </w:p>
          <w:p w14:paraId="3F8784A7" w14:textId="77777777" w:rsidR="002C59CD" w:rsidRPr="002C59CD" w:rsidRDefault="002C59CD" w:rsidP="002C59CD">
            <w:pPr>
              <w:rPr>
                <w:sz w:val="24"/>
              </w:rPr>
            </w:pPr>
          </w:p>
          <w:p w14:paraId="4CF8BE4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char input[SHM_SIZE];</w:t>
            </w:r>
          </w:p>
          <w:p w14:paraId="7DA7974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while (1) {</w:t>
            </w:r>
          </w:p>
          <w:p w14:paraId="2164876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printf</w:t>
            </w:r>
            <w:proofErr w:type="spellEnd"/>
            <w:r w:rsidRPr="002C59CD">
              <w:rPr>
                <w:sz w:val="24"/>
              </w:rPr>
              <w:t>("Enter a string: ");</w:t>
            </w:r>
          </w:p>
          <w:p w14:paraId="28ABE5E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fgets</w:t>
            </w:r>
            <w:proofErr w:type="spellEnd"/>
            <w:r w:rsidRPr="002C59CD">
              <w:rPr>
                <w:sz w:val="24"/>
              </w:rPr>
              <w:t>(input, SHM_SIZE, stdin);</w:t>
            </w:r>
          </w:p>
          <w:p w14:paraId="65A03E3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input[</w:t>
            </w:r>
            <w:proofErr w:type="spellStart"/>
            <w:r w:rsidRPr="002C59CD">
              <w:rPr>
                <w:sz w:val="24"/>
              </w:rPr>
              <w:t>strcspn</w:t>
            </w:r>
            <w:proofErr w:type="spellEnd"/>
            <w:r w:rsidRPr="002C59CD">
              <w:rPr>
                <w:sz w:val="24"/>
              </w:rPr>
              <w:t>(input, "\n")] = 0;</w:t>
            </w:r>
          </w:p>
          <w:p w14:paraId="4F808A25" w14:textId="77777777" w:rsidR="002C59CD" w:rsidRPr="002C59CD" w:rsidRDefault="002C59CD" w:rsidP="002C59CD">
            <w:pPr>
              <w:rPr>
                <w:sz w:val="24"/>
              </w:rPr>
            </w:pPr>
          </w:p>
          <w:p w14:paraId="11407B1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sem_lock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);</w:t>
            </w:r>
          </w:p>
          <w:p w14:paraId="71BE1BE8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strncpy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, input, SHM_SIZE);</w:t>
            </w:r>
          </w:p>
          <w:p w14:paraId="2541803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sem_unlock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);</w:t>
            </w:r>
          </w:p>
          <w:p w14:paraId="5CE10F1B" w14:textId="77777777" w:rsidR="002C59CD" w:rsidRPr="002C59CD" w:rsidRDefault="002C59CD" w:rsidP="002C59CD">
            <w:pPr>
              <w:rPr>
                <w:sz w:val="24"/>
              </w:rPr>
            </w:pPr>
          </w:p>
          <w:p w14:paraId="410D571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if (</w:t>
            </w:r>
            <w:proofErr w:type="spellStart"/>
            <w:r w:rsidRPr="002C59CD">
              <w:rPr>
                <w:sz w:val="24"/>
              </w:rPr>
              <w:t>strcmp</w:t>
            </w:r>
            <w:proofErr w:type="spellEnd"/>
            <w:r w:rsidRPr="002C59CD">
              <w:rPr>
                <w:sz w:val="24"/>
              </w:rPr>
              <w:t>(input, END_STRING) == 0) {</w:t>
            </w:r>
          </w:p>
          <w:p w14:paraId="37D24CB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    break;</w:t>
            </w:r>
          </w:p>
          <w:p w14:paraId="19D5058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}</w:t>
            </w:r>
          </w:p>
          <w:p w14:paraId="1C411296" w14:textId="77777777" w:rsidR="002C59CD" w:rsidRPr="002C59CD" w:rsidRDefault="002C59CD" w:rsidP="002C59CD">
            <w:pPr>
              <w:rPr>
                <w:sz w:val="24"/>
              </w:rPr>
            </w:pPr>
          </w:p>
          <w:p w14:paraId="0772CD7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sleep(1); </w:t>
            </w:r>
          </w:p>
          <w:p w14:paraId="5A4171A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1BB1CD37" w14:textId="77777777" w:rsidR="002C59CD" w:rsidRPr="002C59CD" w:rsidRDefault="002C59CD" w:rsidP="002C59CD">
            <w:pPr>
              <w:rPr>
                <w:sz w:val="24"/>
              </w:rPr>
            </w:pPr>
          </w:p>
          <w:p w14:paraId="0F1A7DA4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shmdt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);</w:t>
            </w:r>
          </w:p>
          <w:p w14:paraId="0652BB1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shmctl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>, IPC_RMID, NULL);</w:t>
            </w:r>
          </w:p>
          <w:p w14:paraId="2EDF67C0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semctl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, 0, IPC_RMID, 0); </w:t>
            </w:r>
          </w:p>
          <w:p w14:paraId="4B9BEBCB" w14:textId="77777777" w:rsidR="002C59CD" w:rsidRPr="002C59CD" w:rsidRDefault="002C59CD" w:rsidP="002C59CD">
            <w:pPr>
              <w:rPr>
                <w:sz w:val="24"/>
              </w:rPr>
            </w:pPr>
          </w:p>
          <w:p w14:paraId="37B1A9A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return 0;</w:t>
            </w:r>
          </w:p>
          <w:p w14:paraId="35C7575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lastRenderedPageBreak/>
              <w:t>}</w:t>
            </w:r>
          </w:p>
          <w:p w14:paraId="0874A533" w14:textId="77777777" w:rsidR="002C59CD" w:rsidRPr="002C59CD" w:rsidRDefault="002C59CD">
            <w:pPr>
              <w:rPr>
                <w:sz w:val="24"/>
              </w:rPr>
            </w:pPr>
          </w:p>
        </w:tc>
      </w:tr>
    </w:tbl>
    <w:p w14:paraId="6A93064E" w14:textId="77777777" w:rsidR="002C59CD" w:rsidRDefault="002C59CD">
      <w:pPr>
        <w:rPr>
          <w:color w:val="FF0000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9CD" w:rsidRPr="002C59CD" w14:paraId="3CCB96E9" w14:textId="77777777" w:rsidTr="002C59CD">
        <w:tc>
          <w:tcPr>
            <w:tcW w:w="8522" w:type="dxa"/>
          </w:tcPr>
          <w:p w14:paraId="74DF7D01" w14:textId="5E1817F8" w:rsidR="002C59CD" w:rsidRPr="002C59CD" w:rsidRDefault="002C59CD">
            <w:pPr>
              <w:rPr>
                <w:sz w:val="24"/>
              </w:rPr>
            </w:pPr>
            <w:r w:rsidRPr="002C59CD">
              <w:rPr>
                <w:rFonts w:hint="eastAsia"/>
                <w:sz w:val="24"/>
              </w:rPr>
              <w:t>Server</w:t>
            </w:r>
          </w:p>
        </w:tc>
      </w:tr>
      <w:tr w:rsidR="002C59CD" w:rsidRPr="002C59CD" w14:paraId="03CCBBE2" w14:textId="77777777" w:rsidTr="002C59CD">
        <w:tc>
          <w:tcPr>
            <w:tcW w:w="8522" w:type="dxa"/>
          </w:tcPr>
          <w:p w14:paraId="29DB15E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stdio.h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54E545F8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stdlib.h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7ABA144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string.h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4FA807A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</w:t>
            </w:r>
            <w:proofErr w:type="spellStart"/>
            <w:r w:rsidRPr="002C59CD">
              <w:rPr>
                <w:sz w:val="24"/>
              </w:rPr>
              <w:t>unistd.h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7C3AB695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ipc.h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737B6A50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shm.h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60AA666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sem.h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0426D064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#include &lt;sys/</w:t>
            </w:r>
            <w:proofErr w:type="spellStart"/>
            <w:r w:rsidRPr="002C59CD">
              <w:rPr>
                <w:sz w:val="24"/>
              </w:rPr>
              <w:t>types.h</w:t>
            </w:r>
            <w:proofErr w:type="spellEnd"/>
            <w:r w:rsidRPr="002C59CD">
              <w:rPr>
                <w:sz w:val="24"/>
              </w:rPr>
              <w:t>&gt;</w:t>
            </w:r>
          </w:p>
          <w:p w14:paraId="6015396F" w14:textId="77777777" w:rsidR="002C59CD" w:rsidRPr="002C59CD" w:rsidRDefault="002C59CD" w:rsidP="002C59CD">
            <w:pPr>
              <w:rPr>
                <w:sz w:val="24"/>
              </w:rPr>
            </w:pPr>
          </w:p>
          <w:p w14:paraId="29493E8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#define SHM_KEY 1234 </w:t>
            </w:r>
          </w:p>
          <w:p w14:paraId="79EF92E8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#define SEM_KEY 5678 </w:t>
            </w:r>
          </w:p>
          <w:p w14:paraId="76E3C96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#define SHM_SIZE 1024 </w:t>
            </w:r>
          </w:p>
          <w:p w14:paraId="1BB1C597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#define END_STRING "exit" </w:t>
            </w:r>
          </w:p>
          <w:p w14:paraId="0DF5F79E" w14:textId="77777777" w:rsidR="002C59CD" w:rsidRPr="002C59CD" w:rsidRDefault="002C59CD" w:rsidP="002C59CD">
            <w:pPr>
              <w:rPr>
                <w:sz w:val="24"/>
              </w:rPr>
            </w:pPr>
          </w:p>
          <w:p w14:paraId="30291FF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void </w:t>
            </w:r>
            <w:proofErr w:type="spellStart"/>
            <w:r w:rsidRPr="002C59CD">
              <w:rPr>
                <w:sz w:val="24"/>
              </w:rPr>
              <w:t>sem_lock</w:t>
            </w:r>
            <w:proofErr w:type="spellEnd"/>
            <w:r w:rsidRPr="002C59CD">
              <w:rPr>
                <w:sz w:val="24"/>
              </w:rPr>
              <w:t xml:space="preserve">(int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 {</w:t>
            </w:r>
          </w:p>
          <w:p w14:paraId="34BD4AE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struct </w:t>
            </w:r>
            <w:proofErr w:type="spellStart"/>
            <w:r w:rsidRPr="002C59CD">
              <w:rPr>
                <w:sz w:val="24"/>
              </w:rPr>
              <w:t>sembuf</w:t>
            </w:r>
            <w:proofErr w:type="spellEnd"/>
            <w:r w:rsidRPr="002C59CD">
              <w:rPr>
                <w:sz w:val="24"/>
              </w:rPr>
              <w:t xml:space="preserve"> sb = {0, -1, 0}; </w:t>
            </w:r>
          </w:p>
          <w:p w14:paraId="5CF08FB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semop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, &amp;sb, 1);</w:t>
            </w:r>
          </w:p>
          <w:p w14:paraId="13C7022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}</w:t>
            </w:r>
          </w:p>
          <w:p w14:paraId="54A975DE" w14:textId="77777777" w:rsidR="002C59CD" w:rsidRPr="002C59CD" w:rsidRDefault="002C59CD" w:rsidP="002C59CD">
            <w:pPr>
              <w:rPr>
                <w:sz w:val="24"/>
              </w:rPr>
            </w:pPr>
          </w:p>
          <w:p w14:paraId="041BA33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void </w:t>
            </w:r>
            <w:proofErr w:type="spellStart"/>
            <w:r w:rsidRPr="002C59CD">
              <w:rPr>
                <w:sz w:val="24"/>
              </w:rPr>
              <w:t>sem_unlock</w:t>
            </w:r>
            <w:proofErr w:type="spellEnd"/>
            <w:r w:rsidRPr="002C59CD">
              <w:rPr>
                <w:sz w:val="24"/>
              </w:rPr>
              <w:t xml:space="preserve">(int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) {</w:t>
            </w:r>
          </w:p>
          <w:p w14:paraId="3352099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struct </w:t>
            </w:r>
            <w:proofErr w:type="spellStart"/>
            <w:r w:rsidRPr="002C59CD">
              <w:rPr>
                <w:sz w:val="24"/>
              </w:rPr>
              <w:t>sembuf</w:t>
            </w:r>
            <w:proofErr w:type="spellEnd"/>
            <w:r w:rsidRPr="002C59CD">
              <w:rPr>
                <w:sz w:val="24"/>
              </w:rPr>
              <w:t xml:space="preserve"> sb = {0, 1, 0}; </w:t>
            </w:r>
          </w:p>
          <w:p w14:paraId="6D47BD8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semop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, &amp;sb, 1);</w:t>
            </w:r>
          </w:p>
          <w:p w14:paraId="743FAB2D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}</w:t>
            </w:r>
          </w:p>
          <w:p w14:paraId="4996DF5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int main() {</w:t>
            </w:r>
          </w:p>
          <w:p w14:paraId="3C0338D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int 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,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>;</w:t>
            </w:r>
          </w:p>
          <w:p w14:paraId="62A966D3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char *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;</w:t>
            </w:r>
          </w:p>
          <w:p w14:paraId="17DAA61D" w14:textId="77777777" w:rsidR="002C59CD" w:rsidRPr="002C59CD" w:rsidRDefault="002C59CD" w:rsidP="002C59CD">
            <w:pPr>
              <w:rPr>
                <w:sz w:val="24"/>
              </w:rPr>
            </w:pPr>
          </w:p>
          <w:p w14:paraId="3A236AD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 = </w:t>
            </w:r>
            <w:proofErr w:type="spellStart"/>
            <w:r w:rsidRPr="002C59CD">
              <w:rPr>
                <w:sz w:val="24"/>
              </w:rPr>
              <w:t>shmget</w:t>
            </w:r>
            <w:proofErr w:type="spellEnd"/>
            <w:r w:rsidRPr="002C59CD">
              <w:rPr>
                <w:sz w:val="24"/>
              </w:rPr>
              <w:t>(SHM_KEY, SHM_SIZE, 0666 | IPC_CREAT);</w:t>
            </w:r>
          </w:p>
          <w:p w14:paraId="7BC7B9A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if (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 xml:space="preserve"> &lt; 0) {</w:t>
            </w:r>
          </w:p>
          <w:p w14:paraId="382A81A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shmget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51BBD36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2DAB09E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15A81F84" w14:textId="77777777" w:rsidR="002C59CD" w:rsidRPr="002C59CD" w:rsidRDefault="002C59CD" w:rsidP="002C59CD">
            <w:pPr>
              <w:rPr>
                <w:sz w:val="24"/>
              </w:rPr>
            </w:pPr>
          </w:p>
          <w:p w14:paraId="6DCDC5B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 xml:space="preserve"> = (char *)</w:t>
            </w:r>
            <w:proofErr w:type="spellStart"/>
            <w:r w:rsidRPr="002C59CD">
              <w:rPr>
                <w:sz w:val="24"/>
              </w:rPr>
              <w:t>shmat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shmid</w:t>
            </w:r>
            <w:proofErr w:type="spellEnd"/>
            <w:r w:rsidRPr="002C59CD">
              <w:rPr>
                <w:sz w:val="24"/>
              </w:rPr>
              <w:t>, NULL, 0);</w:t>
            </w:r>
          </w:p>
          <w:p w14:paraId="0A262717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if 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 xml:space="preserve"> == (char *)-1) {</w:t>
            </w:r>
          </w:p>
          <w:p w14:paraId="74B666B5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shmat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148F274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52E30D56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6B8372B5" w14:textId="77777777" w:rsidR="002C59CD" w:rsidRPr="002C59CD" w:rsidRDefault="002C59CD" w:rsidP="002C59CD">
            <w:pPr>
              <w:rPr>
                <w:sz w:val="24"/>
              </w:rPr>
            </w:pPr>
          </w:p>
          <w:p w14:paraId="2CD47B1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 = </w:t>
            </w:r>
            <w:proofErr w:type="spellStart"/>
            <w:r w:rsidRPr="002C59CD">
              <w:rPr>
                <w:sz w:val="24"/>
              </w:rPr>
              <w:t>semget</w:t>
            </w:r>
            <w:proofErr w:type="spellEnd"/>
            <w:r w:rsidRPr="002C59CD">
              <w:rPr>
                <w:sz w:val="24"/>
              </w:rPr>
              <w:t>(SEM_KEY, 1, 0666 | IPC_CREAT);</w:t>
            </w:r>
          </w:p>
          <w:p w14:paraId="6E84275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lastRenderedPageBreak/>
              <w:t xml:space="preserve">    if 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 &lt; 0) {</w:t>
            </w:r>
          </w:p>
          <w:p w14:paraId="5EE6B8C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perror</w:t>
            </w:r>
            <w:proofErr w:type="spellEnd"/>
            <w:r w:rsidRPr="002C59CD">
              <w:rPr>
                <w:sz w:val="24"/>
              </w:rPr>
              <w:t>("</w:t>
            </w:r>
            <w:proofErr w:type="spellStart"/>
            <w:r w:rsidRPr="002C59CD">
              <w:rPr>
                <w:sz w:val="24"/>
              </w:rPr>
              <w:t>semget</w:t>
            </w:r>
            <w:proofErr w:type="spellEnd"/>
            <w:r w:rsidRPr="002C59CD">
              <w:rPr>
                <w:sz w:val="24"/>
              </w:rPr>
              <w:t xml:space="preserve"> error");</w:t>
            </w:r>
          </w:p>
          <w:p w14:paraId="544AB721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exit(1);</w:t>
            </w:r>
          </w:p>
          <w:p w14:paraId="51603FD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747EB0B6" w14:textId="77777777" w:rsidR="002C59CD" w:rsidRPr="002C59CD" w:rsidRDefault="002C59CD" w:rsidP="002C59CD">
            <w:pPr>
              <w:rPr>
                <w:sz w:val="24"/>
              </w:rPr>
            </w:pPr>
          </w:p>
          <w:p w14:paraId="3B4E357F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while (1) {</w:t>
            </w:r>
          </w:p>
          <w:p w14:paraId="42671AE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sem_lock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); </w:t>
            </w:r>
          </w:p>
          <w:p w14:paraId="087F3077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printf</w:t>
            </w:r>
            <w:proofErr w:type="spellEnd"/>
            <w:r w:rsidRPr="002C59CD">
              <w:rPr>
                <w:sz w:val="24"/>
              </w:rPr>
              <w:t xml:space="preserve">("Server received: %s\n", 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);</w:t>
            </w:r>
          </w:p>
          <w:p w14:paraId="1272E8F9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</w:t>
            </w:r>
            <w:proofErr w:type="spellStart"/>
            <w:r w:rsidRPr="002C59CD">
              <w:rPr>
                <w:sz w:val="24"/>
              </w:rPr>
              <w:t>sem_unlock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semid</w:t>
            </w:r>
            <w:proofErr w:type="spellEnd"/>
            <w:r w:rsidRPr="002C59CD">
              <w:rPr>
                <w:sz w:val="24"/>
              </w:rPr>
              <w:t xml:space="preserve">); </w:t>
            </w:r>
          </w:p>
          <w:p w14:paraId="5D606495" w14:textId="77777777" w:rsidR="002C59CD" w:rsidRPr="002C59CD" w:rsidRDefault="002C59CD" w:rsidP="002C59CD">
            <w:pPr>
              <w:rPr>
                <w:sz w:val="24"/>
              </w:rPr>
            </w:pPr>
          </w:p>
          <w:p w14:paraId="55FF96F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if (</w:t>
            </w:r>
            <w:proofErr w:type="spellStart"/>
            <w:r w:rsidRPr="002C59CD">
              <w:rPr>
                <w:sz w:val="24"/>
              </w:rPr>
              <w:t>strcmp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, END_STRING) == 0) {</w:t>
            </w:r>
          </w:p>
          <w:p w14:paraId="494EB48E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    break; </w:t>
            </w:r>
          </w:p>
          <w:p w14:paraId="6B7181FA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}</w:t>
            </w:r>
          </w:p>
          <w:p w14:paraId="7C943E37" w14:textId="77777777" w:rsidR="002C59CD" w:rsidRPr="002C59CD" w:rsidRDefault="002C59CD" w:rsidP="002C59CD">
            <w:pPr>
              <w:rPr>
                <w:sz w:val="24"/>
              </w:rPr>
            </w:pPr>
          </w:p>
          <w:p w14:paraId="5E23C17C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    sleep(10); </w:t>
            </w:r>
          </w:p>
          <w:p w14:paraId="1CC2957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}</w:t>
            </w:r>
          </w:p>
          <w:p w14:paraId="6FED4495" w14:textId="77777777" w:rsidR="002C59CD" w:rsidRPr="002C59CD" w:rsidRDefault="002C59CD" w:rsidP="002C59CD">
            <w:pPr>
              <w:rPr>
                <w:sz w:val="24"/>
              </w:rPr>
            </w:pPr>
          </w:p>
          <w:p w14:paraId="7C6CEB1B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</w:t>
            </w:r>
            <w:proofErr w:type="spellStart"/>
            <w:r w:rsidRPr="002C59CD">
              <w:rPr>
                <w:sz w:val="24"/>
              </w:rPr>
              <w:t>shmdt</w:t>
            </w:r>
            <w:proofErr w:type="spellEnd"/>
            <w:r w:rsidRPr="002C59CD">
              <w:rPr>
                <w:sz w:val="24"/>
              </w:rPr>
              <w:t>(</w:t>
            </w:r>
            <w:proofErr w:type="spellStart"/>
            <w:r w:rsidRPr="002C59CD">
              <w:rPr>
                <w:sz w:val="24"/>
              </w:rPr>
              <w:t>shm_addr</w:t>
            </w:r>
            <w:proofErr w:type="spellEnd"/>
            <w:r w:rsidRPr="002C59CD">
              <w:rPr>
                <w:sz w:val="24"/>
              </w:rPr>
              <w:t>);</w:t>
            </w:r>
          </w:p>
          <w:p w14:paraId="7984690F" w14:textId="77777777" w:rsidR="002C59CD" w:rsidRPr="002C59CD" w:rsidRDefault="002C59CD" w:rsidP="002C59CD">
            <w:pPr>
              <w:rPr>
                <w:sz w:val="24"/>
              </w:rPr>
            </w:pPr>
          </w:p>
          <w:p w14:paraId="67BF6732" w14:textId="77777777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 xml:space="preserve">    return 0;</w:t>
            </w:r>
          </w:p>
          <w:p w14:paraId="696932BF" w14:textId="34E6E805" w:rsidR="002C59CD" w:rsidRPr="002C59CD" w:rsidRDefault="002C59CD" w:rsidP="002C59CD">
            <w:pPr>
              <w:rPr>
                <w:sz w:val="24"/>
              </w:rPr>
            </w:pPr>
            <w:r w:rsidRPr="002C59CD">
              <w:rPr>
                <w:sz w:val="24"/>
              </w:rPr>
              <w:t>}</w:t>
            </w:r>
          </w:p>
        </w:tc>
      </w:tr>
    </w:tbl>
    <w:p w14:paraId="7048B2C6" w14:textId="77777777" w:rsidR="002C59CD" w:rsidRPr="002C59CD" w:rsidRDefault="002C59CD">
      <w:pPr>
        <w:rPr>
          <w:color w:val="FF0000"/>
          <w:sz w:val="24"/>
        </w:rPr>
      </w:pPr>
    </w:p>
    <w:p w14:paraId="3E8FBD94" w14:textId="77777777" w:rsidR="004D1A8E" w:rsidRDefault="004D1A8E">
      <w:pPr>
        <w:rPr>
          <w:color w:val="FF0000"/>
          <w:sz w:val="24"/>
        </w:rPr>
      </w:pPr>
    </w:p>
    <w:p w14:paraId="10E0FAC6" w14:textId="58BD6F0F" w:rsidR="00CA2894" w:rsidRDefault="004D1A8E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1B0877E1" wp14:editId="1CB5491A">
            <wp:extent cx="5274310" cy="2439035"/>
            <wp:effectExtent l="0" t="0" r="2540" b="0"/>
            <wp:docPr id="131385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FD6" w14:textId="77777777" w:rsidR="004F47C6" w:rsidRDefault="00000000">
      <w:pPr>
        <w:adjustRightInd w:val="0"/>
        <w:spacing w:line="360" w:lineRule="auto"/>
        <w:ind w:firstLineChars="200" w:firstLine="480"/>
        <w:rPr>
          <w:szCs w:val="21"/>
        </w:rPr>
      </w:pPr>
      <w:r>
        <w:rPr>
          <w:rFonts w:hint="eastAsia"/>
          <w:sz w:val="24"/>
        </w:rPr>
        <w:t>2.</w:t>
      </w:r>
      <w:r>
        <w:rPr>
          <w:sz w:val="24"/>
        </w:rPr>
        <w:t>运行以下程序，分析程序的运行结果。</w:t>
      </w:r>
    </w:p>
    <w:p w14:paraId="7F3CB717" w14:textId="77777777" w:rsidR="004F47C6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send</w:t>
      </w:r>
      <w:r>
        <w:rPr>
          <w:szCs w:val="21"/>
        </w:rPr>
        <w:t>.c</w:t>
      </w:r>
      <w:proofErr w:type="spellEnd"/>
    </w:p>
    <w:p w14:paraId="5748EFF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types.h</w:t>
      </w:r>
      <w:proofErr w:type="spellEnd"/>
      <w:r>
        <w:rPr>
          <w:rFonts w:hint="eastAsia"/>
          <w:szCs w:val="21"/>
        </w:rPr>
        <w:t>&gt;</w:t>
      </w:r>
    </w:p>
    <w:p w14:paraId="242A548F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ipc.h</w:t>
      </w:r>
      <w:proofErr w:type="spellEnd"/>
      <w:r>
        <w:rPr>
          <w:rFonts w:hint="eastAsia"/>
          <w:szCs w:val="21"/>
        </w:rPr>
        <w:t>&gt;</w:t>
      </w:r>
    </w:p>
    <w:p w14:paraId="06FAC187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msg.h</w:t>
      </w:r>
      <w:proofErr w:type="spellEnd"/>
      <w:r>
        <w:rPr>
          <w:rFonts w:hint="eastAsia"/>
          <w:szCs w:val="21"/>
        </w:rPr>
        <w:t>&gt;</w:t>
      </w:r>
    </w:p>
    <w:p w14:paraId="5CDF07C5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unistd.h</w:t>
      </w:r>
      <w:proofErr w:type="spellEnd"/>
      <w:r>
        <w:rPr>
          <w:rFonts w:hint="eastAsia"/>
          <w:szCs w:val="21"/>
        </w:rPr>
        <w:t>&gt;</w:t>
      </w:r>
    </w:p>
    <w:p w14:paraId="733A057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#include &lt;</w:t>
      </w:r>
      <w:proofErr w:type="spellStart"/>
      <w:r>
        <w:rPr>
          <w:rFonts w:hint="eastAsia"/>
          <w:szCs w:val="21"/>
        </w:rPr>
        <w:t>stdlib.h</w:t>
      </w:r>
      <w:proofErr w:type="spellEnd"/>
      <w:r>
        <w:rPr>
          <w:rFonts w:hint="eastAsia"/>
          <w:szCs w:val="21"/>
        </w:rPr>
        <w:t>&gt;</w:t>
      </w:r>
    </w:p>
    <w:p w14:paraId="13F01AC5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14:paraId="7D3FB322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string.h</w:t>
      </w:r>
      <w:proofErr w:type="spellEnd"/>
      <w:r>
        <w:rPr>
          <w:rFonts w:hint="eastAsia"/>
          <w:szCs w:val="21"/>
        </w:rPr>
        <w:t>&gt;</w:t>
      </w:r>
    </w:p>
    <w:p w14:paraId="0FC808B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struct  </w:t>
      </w:r>
      <w:proofErr w:type="spellStart"/>
      <w:r>
        <w:rPr>
          <w:rFonts w:hint="eastAsia"/>
          <w:szCs w:val="21"/>
        </w:rPr>
        <w:t>msgbuf</w:t>
      </w:r>
      <w:proofErr w:type="spellEnd"/>
    </w:p>
    <w:p w14:paraId="0802A3DB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{  </w:t>
      </w:r>
    </w:p>
    <w:p w14:paraId="6854C07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long </w:t>
      </w:r>
      <w:proofErr w:type="spellStart"/>
      <w:r>
        <w:rPr>
          <w:rFonts w:hint="eastAsia"/>
          <w:szCs w:val="21"/>
        </w:rPr>
        <w:t>mtype</w:t>
      </w:r>
      <w:proofErr w:type="spellEnd"/>
      <w:r>
        <w:rPr>
          <w:rFonts w:hint="eastAsia"/>
          <w:szCs w:val="21"/>
        </w:rPr>
        <w:t>;</w:t>
      </w:r>
    </w:p>
    <w:p w14:paraId="16680F50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char </w:t>
      </w:r>
      <w:proofErr w:type="spellStart"/>
      <w:r>
        <w:rPr>
          <w:rFonts w:hint="eastAsia"/>
          <w:szCs w:val="21"/>
        </w:rPr>
        <w:t>mtext</w:t>
      </w:r>
      <w:proofErr w:type="spellEnd"/>
      <w:r>
        <w:rPr>
          <w:rFonts w:hint="eastAsia"/>
          <w:szCs w:val="21"/>
        </w:rPr>
        <w:t>[1000];</w:t>
      </w:r>
    </w:p>
    <w:p w14:paraId="31203C7E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};</w:t>
      </w:r>
    </w:p>
    <w:p w14:paraId="3CBD6BBD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int main()</w:t>
      </w:r>
    </w:p>
    <w:p w14:paraId="49DB13D1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{  </w:t>
      </w:r>
    </w:p>
    <w:p w14:paraId="749410D0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int </w:t>
      </w:r>
      <w:proofErr w:type="spellStart"/>
      <w:r>
        <w:rPr>
          <w:rFonts w:hint="eastAsia"/>
          <w:szCs w:val="21"/>
        </w:rPr>
        <w:t>qid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</w:p>
    <w:p w14:paraId="6F55FE3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key_t</w:t>
      </w:r>
      <w:proofErr w:type="spellEnd"/>
      <w:r>
        <w:rPr>
          <w:rFonts w:hint="eastAsia"/>
          <w:szCs w:val="21"/>
        </w:rPr>
        <w:t xml:space="preserve"> key=75;</w:t>
      </w:r>
      <w:r>
        <w:rPr>
          <w:rFonts w:hint="eastAsia"/>
          <w:szCs w:val="21"/>
        </w:rPr>
        <w:tab/>
      </w:r>
    </w:p>
    <w:p w14:paraId="51073B9B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int </w:t>
      </w:r>
      <w:proofErr w:type="spellStart"/>
      <w:r>
        <w:rPr>
          <w:rFonts w:hint="eastAsia"/>
          <w:szCs w:val="21"/>
        </w:rPr>
        <w:t>len</w:t>
      </w:r>
      <w:proofErr w:type="spellEnd"/>
      <w:r>
        <w:rPr>
          <w:rFonts w:hint="eastAsia"/>
          <w:szCs w:val="21"/>
        </w:rPr>
        <w:t xml:space="preserve">; </w:t>
      </w:r>
    </w:p>
    <w:p w14:paraId="1D86943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struct </w:t>
      </w:r>
      <w:proofErr w:type="spellStart"/>
      <w:r>
        <w:rPr>
          <w:rFonts w:hint="eastAsia"/>
          <w:szCs w:val="21"/>
        </w:rPr>
        <w:t>msgbuf</w:t>
      </w:r>
      <w:proofErr w:type="spellEnd"/>
      <w:r>
        <w:rPr>
          <w:rFonts w:hint="eastAsia"/>
          <w:szCs w:val="21"/>
        </w:rPr>
        <w:t xml:space="preserve"> msg;</w:t>
      </w:r>
    </w:p>
    <w:p w14:paraId="4EF17CFD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qid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msgget</w:t>
      </w:r>
      <w:proofErr w:type="spellEnd"/>
      <w:r>
        <w:rPr>
          <w:rFonts w:hint="eastAsia"/>
          <w:szCs w:val="21"/>
        </w:rPr>
        <w:t>(key,IPC_CREAT|0666);</w:t>
      </w:r>
    </w:p>
    <w:p w14:paraId="2154E2C8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("Input some text to send:\n");</w:t>
      </w:r>
    </w:p>
    <w:p w14:paraId="508CE993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fgets</w:t>
      </w:r>
      <w:proofErr w:type="spellEnd"/>
      <w:r>
        <w:rPr>
          <w:rFonts w:hint="eastAsia"/>
          <w:szCs w:val="21"/>
        </w:rPr>
        <w:t>((&amp;msg)-&gt;mtext,512,stdin);</w:t>
      </w:r>
    </w:p>
    <w:p w14:paraId="48E97ADA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msg.mtype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getpid</w:t>
      </w:r>
      <w:proofErr w:type="spellEnd"/>
      <w:r>
        <w:rPr>
          <w:rFonts w:hint="eastAsia"/>
          <w:szCs w:val="21"/>
        </w:rPr>
        <w:t>();</w:t>
      </w:r>
      <w:r>
        <w:rPr>
          <w:rFonts w:hint="eastAsia"/>
          <w:szCs w:val="21"/>
        </w:rPr>
        <w:tab/>
      </w:r>
    </w:p>
    <w:p w14:paraId="401ADDDA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len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strlen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msg.mtext</w:t>
      </w:r>
      <w:proofErr w:type="spellEnd"/>
      <w:r>
        <w:rPr>
          <w:rFonts w:hint="eastAsia"/>
          <w:szCs w:val="21"/>
        </w:rPr>
        <w:t>);</w:t>
      </w:r>
    </w:p>
    <w:p w14:paraId="61BDDA2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msgsnd</w:t>
      </w:r>
      <w:proofErr w:type="spellEnd"/>
      <w:r>
        <w:rPr>
          <w:rFonts w:hint="eastAsia"/>
          <w:szCs w:val="21"/>
        </w:rPr>
        <w:t>(qid,&amp;msg,len,0);</w:t>
      </w:r>
    </w:p>
    <w:p w14:paraId="4B67ABFD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("message has been sent to message queue\n");</w:t>
      </w:r>
    </w:p>
    <w:p w14:paraId="633DF93A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return 0;</w:t>
      </w:r>
    </w:p>
    <w:p w14:paraId="5B8F0A9F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19976CD3" w14:textId="77777777" w:rsidR="004F47C6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receive</w:t>
      </w:r>
      <w:r>
        <w:rPr>
          <w:szCs w:val="21"/>
        </w:rPr>
        <w:t>.c</w:t>
      </w:r>
      <w:proofErr w:type="spellEnd"/>
    </w:p>
    <w:p w14:paraId="6136A62E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types.h</w:t>
      </w:r>
      <w:proofErr w:type="spellEnd"/>
      <w:r>
        <w:rPr>
          <w:rFonts w:hint="eastAsia"/>
          <w:szCs w:val="21"/>
        </w:rPr>
        <w:t>&gt;</w:t>
      </w:r>
    </w:p>
    <w:p w14:paraId="08921026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ipc.h</w:t>
      </w:r>
      <w:proofErr w:type="spellEnd"/>
      <w:r>
        <w:rPr>
          <w:rFonts w:hint="eastAsia"/>
          <w:szCs w:val="21"/>
        </w:rPr>
        <w:t>&gt;</w:t>
      </w:r>
    </w:p>
    <w:p w14:paraId="668248AF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msg.h</w:t>
      </w:r>
      <w:proofErr w:type="spellEnd"/>
      <w:r>
        <w:rPr>
          <w:rFonts w:hint="eastAsia"/>
          <w:szCs w:val="21"/>
        </w:rPr>
        <w:t>&gt;</w:t>
      </w:r>
    </w:p>
    <w:p w14:paraId="2F2B5B56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unistd.h</w:t>
      </w:r>
      <w:proofErr w:type="spellEnd"/>
      <w:r>
        <w:rPr>
          <w:rFonts w:hint="eastAsia"/>
          <w:szCs w:val="21"/>
        </w:rPr>
        <w:t>&gt;</w:t>
      </w:r>
    </w:p>
    <w:p w14:paraId="2D5BAC17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stdlib.h</w:t>
      </w:r>
      <w:proofErr w:type="spellEnd"/>
      <w:r>
        <w:rPr>
          <w:rFonts w:hint="eastAsia"/>
          <w:szCs w:val="21"/>
        </w:rPr>
        <w:t>&gt;</w:t>
      </w:r>
    </w:p>
    <w:p w14:paraId="30E5AA86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stdio.h</w:t>
      </w:r>
      <w:proofErr w:type="spellEnd"/>
      <w:r>
        <w:rPr>
          <w:rFonts w:hint="eastAsia"/>
          <w:szCs w:val="21"/>
        </w:rPr>
        <w:t>&gt;</w:t>
      </w:r>
    </w:p>
    <w:p w14:paraId="75CBAB0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struct  </w:t>
      </w:r>
      <w:proofErr w:type="spellStart"/>
      <w:r>
        <w:rPr>
          <w:rFonts w:hint="eastAsia"/>
          <w:szCs w:val="21"/>
        </w:rPr>
        <w:t>msgbuf</w:t>
      </w:r>
      <w:proofErr w:type="spellEnd"/>
    </w:p>
    <w:p w14:paraId="216DD96E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{  </w:t>
      </w:r>
    </w:p>
    <w:p w14:paraId="0E3B245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long </w:t>
      </w:r>
      <w:proofErr w:type="spellStart"/>
      <w:r>
        <w:rPr>
          <w:rFonts w:hint="eastAsia"/>
          <w:szCs w:val="21"/>
        </w:rPr>
        <w:t>mtype</w:t>
      </w:r>
      <w:proofErr w:type="spellEnd"/>
      <w:r>
        <w:rPr>
          <w:rFonts w:hint="eastAsia"/>
          <w:szCs w:val="21"/>
        </w:rPr>
        <w:t>;</w:t>
      </w:r>
    </w:p>
    <w:p w14:paraId="0DEE9745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char </w:t>
      </w:r>
      <w:proofErr w:type="spellStart"/>
      <w:r>
        <w:rPr>
          <w:rFonts w:hint="eastAsia"/>
          <w:szCs w:val="21"/>
        </w:rPr>
        <w:t>mtext</w:t>
      </w:r>
      <w:proofErr w:type="spellEnd"/>
      <w:r>
        <w:rPr>
          <w:rFonts w:hint="eastAsia"/>
          <w:szCs w:val="21"/>
        </w:rPr>
        <w:t>[1000];</w:t>
      </w:r>
    </w:p>
    <w:p w14:paraId="152DEE3D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};</w:t>
      </w:r>
    </w:p>
    <w:p w14:paraId="1E19482B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int main()</w:t>
      </w:r>
    </w:p>
    <w:p w14:paraId="4AF2615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{  </w:t>
      </w:r>
    </w:p>
    <w:p w14:paraId="4F8CA6D6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int </w:t>
      </w:r>
      <w:proofErr w:type="spellStart"/>
      <w:r>
        <w:rPr>
          <w:rFonts w:hint="eastAsia"/>
          <w:szCs w:val="21"/>
        </w:rPr>
        <w:t>qid</w:t>
      </w:r>
      <w:proofErr w:type="spell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</w:p>
    <w:p w14:paraId="61E938FB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key_t</w:t>
      </w:r>
      <w:proofErr w:type="spellEnd"/>
      <w:r>
        <w:rPr>
          <w:rFonts w:hint="eastAsia"/>
          <w:szCs w:val="21"/>
        </w:rPr>
        <w:t xml:space="preserve"> key=75;</w:t>
      </w:r>
      <w:r>
        <w:rPr>
          <w:rFonts w:hint="eastAsia"/>
          <w:szCs w:val="21"/>
        </w:rPr>
        <w:tab/>
      </w:r>
    </w:p>
    <w:p w14:paraId="4B3BDBD6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int </w:t>
      </w:r>
      <w:proofErr w:type="spellStart"/>
      <w:r>
        <w:rPr>
          <w:rFonts w:hint="eastAsia"/>
          <w:szCs w:val="21"/>
        </w:rPr>
        <w:t>len</w:t>
      </w:r>
      <w:proofErr w:type="spellEnd"/>
      <w:r>
        <w:rPr>
          <w:rFonts w:hint="eastAsia"/>
          <w:szCs w:val="21"/>
        </w:rPr>
        <w:t xml:space="preserve">; </w:t>
      </w:r>
    </w:p>
    <w:p w14:paraId="526D74BC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struct </w:t>
      </w:r>
      <w:proofErr w:type="spellStart"/>
      <w:r>
        <w:rPr>
          <w:rFonts w:hint="eastAsia"/>
          <w:szCs w:val="21"/>
        </w:rPr>
        <w:t>msgbuf</w:t>
      </w:r>
      <w:proofErr w:type="spellEnd"/>
      <w:r>
        <w:rPr>
          <w:rFonts w:hint="eastAsia"/>
          <w:szCs w:val="21"/>
        </w:rPr>
        <w:t xml:space="preserve"> msg;</w:t>
      </w:r>
    </w:p>
    <w:p w14:paraId="4C2441E3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qid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msgget</w:t>
      </w:r>
      <w:proofErr w:type="spellEnd"/>
      <w:r>
        <w:rPr>
          <w:rFonts w:hint="eastAsia"/>
          <w:szCs w:val="21"/>
        </w:rPr>
        <w:t>(key,0666);</w:t>
      </w:r>
    </w:p>
    <w:p w14:paraId="26008964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msgrcv</w:t>
      </w:r>
      <w:proofErr w:type="spellEnd"/>
      <w:r>
        <w:rPr>
          <w:rFonts w:hint="eastAsia"/>
          <w:szCs w:val="21"/>
        </w:rPr>
        <w:t>(qid,&amp;msg,512,0,0);</w:t>
      </w:r>
    </w:p>
    <w:p w14:paraId="7DA398B1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("read from queue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%s\n",</w:t>
      </w:r>
      <w:proofErr w:type="spellStart"/>
      <w:r>
        <w:rPr>
          <w:rFonts w:hint="eastAsia"/>
          <w:szCs w:val="21"/>
        </w:rPr>
        <w:t>msg.mtext</w:t>
      </w:r>
      <w:proofErr w:type="spellEnd"/>
      <w:r>
        <w:rPr>
          <w:rFonts w:hint="eastAsia"/>
          <w:szCs w:val="21"/>
        </w:rPr>
        <w:t>);</w:t>
      </w:r>
    </w:p>
    <w:p w14:paraId="0825B690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("The sending process id is:%</w:t>
      </w:r>
      <w:proofErr w:type="spellStart"/>
      <w:r>
        <w:rPr>
          <w:rFonts w:hint="eastAsia"/>
          <w:szCs w:val="21"/>
        </w:rPr>
        <w:t>ld</w:t>
      </w:r>
      <w:proofErr w:type="spellEnd"/>
      <w:r>
        <w:rPr>
          <w:rFonts w:hint="eastAsia"/>
          <w:szCs w:val="21"/>
        </w:rPr>
        <w:t>\n",</w:t>
      </w:r>
      <w:proofErr w:type="spellStart"/>
      <w:r>
        <w:rPr>
          <w:rFonts w:hint="eastAsia"/>
          <w:szCs w:val="21"/>
        </w:rPr>
        <w:t>msg.mtype</w:t>
      </w:r>
      <w:proofErr w:type="spellEnd"/>
      <w:r>
        <w:rPr>
          <w:rFonts w:hint="eastAsia"/>
          <w:szCs w:val="21"/>
        </w:rPr>
        <w:t xml:space="preserve">); </w:t>
      </w:r>
    </w:p>
    <w:p w14:paraId="29D97A52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//</w:t>
      </w:r>
      <w:proofErr w:type="spellStart"/>
      <w:r>
        <w:rPr>
          <w:rFonts w:hint="eastAsia"/>
          <w:szCs w:val="21"/>
        </w:rPr>
        <w:t>msgctl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qid,IPC_RMID,NULL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；</w:t>
      </w:r>
    </w:p>
    <w:p w14:paraId="1736649F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("message queue has been deleted\n");</w:t>
      </w:r>
    </w:p>
    <w:p w14:paraId="1CBEF085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return 0;</w:t>
      </w:r>
    </w:p>
    <w:p w14:paraId="641DE01A" w14:textId="77777777" w:rsidR="004F47C6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92B31B7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步骤：分别在前后台运行</w:t>
      </w:r>
      <w:r>
        <w:rPr>
          <w:rFonts w:hint="eastAsia"/>
          <w:sz w:val="24"/>
        </w:rPr>
        <w:t>send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receive</w:t>
      </w:r>
      <w:r>
        <w:rPr>
          <w:rFonts w:hint="eastAsia"/>
          <w:sz w:val="24"/>
        </w:rPr>
        <w:t>程序，观察两个进程的同步情况。</w:t>
      </w:r>
    </w:p>
    <w:p w14:paraId="391F2561" w14:textId="77777777" w:rsidR="004F47C6" w:rsidRDefault="00000000">
      <w:p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或者打开两个</w:t>
      </w:r>
      <w:r>
        <w:rPr>
          <w:rFonts w:hint="eastAsia"/>
          <w:sz w:val="24"/>
        </w:rPr>
        <w:t>terminal</w:t>
      </w:r>
      <w:r>
        <w:rPr>
          <w:rFonts w:hint="eastAsia"/>
          <w:sz w:val="24"/>
        </w:rPr>
        <w:t>，一个运行</w:t>
      </w:r>
      <w:r>
        <w:rPr>
          <w:rFonts w:hint="eastAsia"/>
          <w:sz w:val="24"/>
        </w:rPr>
        <w:t>send</w:t>
      </w:r>
      <w:r>
        <w:rPr>
          <w:rFonts w:hint="eastAsia"/>
          <w:sz w:val="24"/>
        </w:rPr>
        <w:t>，另一个运行</w:t>
      </w:r>
      <w:r>
        <w:rPr>
          <w:rFonts w:hint="eastAsia"/>
          <w:sz w:val="24"/>
        </w:rPr>
        <w:t>receive</w:t>
      </w:r>
      <w:r>
        <w:rPr>
          <w:rFonts w:hint="eastAsia"/>
          <w:sz w:val="24"/>
        </w:rPr>
        <w:t>，观察进程的同步情况。</w:t>
      </w:r>
    </w:p>
    <w:p w14:paraId="7AE9C34A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</w:t>
      </w:r>
      <w:r>
        <w:rPr>
          <w:rFonts w:hint="eastAsia"/>
          <w:color w:val="FF0000"/>
          <w:sz w:val="24"/>
        </w:rPr>
        <w:t xml:space="preserve"> </w:t>
      </w:r>
    </w:p>
    <w:p w14:paraId="74F5F1E7" w14:textId="43C65935" w:rsidR="004F47C6" w:rsidRDefault="00000000" w:rsidP="004D1A8E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color w:val="FF0000"/>
          <w:sz w:val="24"/>
        </w:rPr>
      </w:pPr>
      <w:r w:rsidRPr="004D1A8E">
        <w:rPr>
          <w:rFonts w:hint="eastAsia"/>
          <w:color w:val="FF0000"/>
          <w:sz w:val="24"/>
        </w:rPr>
        <w:t>程序运行截图，分析程序实现的功能？</w:t>
      </w:r>
    </w:p>
    <w:p w14:paraId="46043BEB" w14:textId="77777777" w:rsidR="006C6461" w:rsidRPr="006C6461" w:rsidRDefault="006C6461" w:rsidP="006C6461">
      <w:pPr>
        <w:adjustRightInd w:val="0"/>
        <w:snapToGrid w:val="0"/>
        <w:spacing w:line="300" w:lineRule="auto"/>
        <w:ind w:left="1200"/>
        <w:rPr>
          <w:color w:val="FF0000"/>
          <w:sz w:val="24"/>
        </w:rPr>
      </w:pPr>
    </w:p>
    <w:p w14:paraId="3AA0BED9" w14:textId="75BA4EB3" w:rsidR="004D1A8E" w:rsidRDefault="004D1A8E" w:rsidP="004D1A8E">
      <w:pPr>
        <w:adjustRightInd w:val="0"/>
        <w:snapToGrid w:val="0"/>
        <w:spacing w:line="300" w:lineRule="auto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76A1CCC" wp14:editId="00D4C94F">
            <wp:extent cx="5274310" cy="2488565"/>
            <wp:effectExtent l="0" t="0" r="2540" b="6985"/>
            <wp:docPr id="215612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2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43CC" w14:textId="637CA84D" w:rsidR="004D1A8E" w:rsidRPr="001964F8" w:rsidRDefault="004D1A8E" w:rsidP="001964F8">
      <w:pPr>
        <w:adjustRightInd w:val="0"/>
        <w:snapToGrid w:val="0"/>
        <w:spacing w:line="300" w:lineRule="auto"/>
        <w:ind w:firstLine="420"/>
        <w:rPr>
          <w:sz w:val="24"/>
        </w:rPr>
      </w:pPr>
      <w:r w:rsidRPr="001964F8">
        <w:rPr>
          <w:rFonts w:hint="eastAsia"/>
          <w:sz w:val="24"/>
        </w:rPr>
        <w:t>程序实现了</w:t>
      </w:r>
      <w:r w:rsidR="001964F8" w:rsidRPr="001964F8">
        <w:rPr>
          <w:rFonts w:hint="eastAsia"/>
          <w:sz w:val="24"/>
        </w:rPr>
        <w:t>两个进程间的通信，通过</w:t>
      </w:r>
      <w:proofErr w:type="spellStart"/>
      <w:r w:rsidR="001964F8" w:rsidRPr="001964F8">
        <w:rPr>
          <w:rFonts w:hint="eastAsia"/>
          <w:sz w:val="24"/>
        </w:rPr>
        <w:t>send.c</w:t>
      </w:r>
      <w:proofErr w:type="spellEnd"/>
      <w:r w:rsidR="001964F8" w:rsidRPr="001964F8">
        <w:rPr>
          <w:rFonts w:hint="eastAsia"/>
          <w:sz w:val="24"/>
        </w:rPr>
        <w:t>获取一个消息队列并向队列中放信息，将输入的内容与进程</w:t>
      </w:r>
      <w:r w:rsidR="001964F8" w:rsidRPr="001964F8">
        <w:rPr>
          <w:rFonts w:hint="eastAsia"/>
          <w:sz w:val="24"/>
        </w:rPr>
        <w:t>ID</w:t>
      </w:r>
      <w:r w:rsidR="001964F8" w:rsidRPr="001964F8">
        <w:rPr>
          <w:rFonts w:hint="eastAsia"/>
          <w:sz w:val="24"/>
        </w:rPr>
        <w:t>一块发送给消息队列中。</w:t>
      </w:r>
      <w:proofErr w:type="spellStart"/>
      <w:r w:rsidR="001964F8" w:rsidRPr="001964F8">
        <w:rPr>
          <w:sz w:val="24"/>
        </w:rPr>
        <w:t>R</w:t>
      </w:r>
      <w:r w:rsidR="001964F8" w:rsidRPr="001964F8">
        <w:rPr>
          <w:rFonts w:hint="eastAsia"/>
          <w:sz w:val="24"/>
        </w:rPr>
        <w:t>eceive.c</w:t>
      </w:r>
      <w:proofErr w:type="spellEnd"/>
      <w:r w:rsidR="001964F8" w:rsidRPr="001964F8">
        <w:rPr>
          <w:rFonts w:hint="eastAsia"/>
          <w:sz w:val="24"/>
        </w:rPr>
        <w:t>从同一个消息队列中读取消息并进行输出。</w:t>
      </w:r>
    </w:p>
    <w:p w14:paraId="1A4E2D39" w14:textId="1C3DC44D" w:rsidR="004F47C6" w:rsidRPr="004D1A8E" w:rsidRDefault="00000000" w:rsidP="004D1A8E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color w:val="FF0000"/>
          <w:sz w:val="24"/>
        </w:rPr>
      </w:pPr>
      <w:r w:rsidRPr="004D1A8E">
        <w:rPr>
          <w:rFonts w:hint="eastAsia"/>
          <w:color w:val="FF0000"/>
          <w:sz w:val="24"/>
        </w:rPr>
        <w:t>分析消息队列的如何控制消息发送接收的同步</w:t>
      </w:r>
    </w:p>
    <w:p w14:paraId="0BBFAE7D" w14:textId="4E9A97A8" w:rsidR="004D1A8E" w:rsidRPr="00A37B96" w:rsidRDefault="001964F8" w:rsidP="004D1A8E">
      <w:pPr>
        <w:pStyle w:val="a5"/>
        <w:ind w:firstLine="480"/>
        <w:rPr>
          <w:sz w:val="24"/>
        </w:rPr>
      </w:pPr>
      <w:r w:rsidRPr="00A37B96">
        <w:rPr>
          <w:rFonts w:hint="eastAsia"/>
          <w:sz w:val="24"/>
        </w:rPr>
        <w:t>使用</w:t>
      </w:r>
      <w:proofErr w:type="spellStart"/>
      <w:r w:rsidRPr="00A37B96">
        <w:rPr>
          <w:rFonts w:hint="eastAsia"/>
          <w:sz w:val="24"/>
        </w:rPr>
        <w:t>msgget</w:t>
      </w:r>
      <w:proofErr w:type="spellEnd"/>
      <w:r w:rsidRPr="00A37B96">
        <w:rPr>
          <w:rFonts w:hint="eastAsia"/>
          <w:sz w:val="24"/>
        </w:rPr>
        <w:t>来创建消息队列或者获取现有的消息队列，从而可以保证发送发与接受方使用同一个共享的消息队列。</w:t>
      </w:r>
      <w:r w:rsidRPr="00A37B96">
        <w:rPr>
          <w:sz w:val="24"/>
        </w:rPr>
        <w:t>S</w:t>
      </w:r>
      <w:r w:rsidRPr="00A37B96">
        <w:rPr>
          <w:rFonts w:hint="eastAsia"/>
          <w:sz w:val="24"/>
        </w:rPr>
        <w:t>end</w:t>
      </w:r>
      <w:r w:rsidRPr="00A37B96">
        <w:rPr>
          <w:rFonts w:hint="eastAsia"/>
          <w:sz w:val="24"/>
        </w:rPr>
        <w:t>在发送中将</w:t>
      </w:r>
      <w:proofErr w:type="spellStart"/>
      <w:r w:rsidRPr="00A37B96">
        <w:rPr>
          <w:rFonts w:hint="eastAsia"/>
          <w:sz w:val="24"/>
        </w:rPr>
        <w:t>mtype</w:t>
      </w:r>
      <w:proofErr w:type="spellEnd"/>
      <w:r w:rsidRPr="00A37B96">
        <w:rPr>
          <w:rFonts w:hint="eastAsia"/>
          <w:sz w:val="24"/>
        </w:rPr>
        <w:t>设置为当前进程的</w:t>
      </w:r>
      <w:r w:rsidRPr="00A37B96">
        <w:rPr>
          <w:rFonts w:hint="eastAsia"/>
          <w:sz w:val="24"/>
        </w:rPr>
        <w:t>id</w:t>
      </w:r>
      <w:r w:rsidRPr="00A37B96">
        <w:rPr>
          <w:rFonts w:hint="eastAsia"/>
          <w:sz w:val="24"/>
        </w:rPr>
        <w:t>，这样就可以区分消息是由哪个进程发送。</w:t>
      </w:r>
      <w:r w:rsidR="00A37B96" w:rsidRPr="00A37B96">
        <w:rPr>
          <w:rFonts w:hint="eastAsia"/>
          <w:sz w:val="24"/>
        </w:rPr>
        <w:t>通过</w:t>
      </w:r>
      <w:proofErr w:type="spellStart"/>
      <w:r w:rsidR="00A37B96" w:rsidRPr="00A37B96">
        <w:rPr>
          <w:rFonts w:hint="eastAsia"/>
          <w:sz w:val="24"/>
        </w:rPr>
        <w:t>msgsnd</w:t>
      </w:r>
      <w:proofErr w:type="spellEnd"/>
      <w:r w:rsidR="00A37B96" w:rsidRPr="00A37B96">
        <w:rPr>
          <w:rFonts w:hint="eastAsia"/>
          <w:sz w:val="24"/>
        </w:rPr>
        <w:t>函数发送消息，它不会等待接收端的接收消息而是立即返回，</w:t>
      </w:r>
      <w:r w:rsidR="00A37B96" w:rsidRPr="00A37B96">
        <w:rPr>
          <w:rFonts w:hint="eastAsia"/>
          <w:sz w:val="24"/>
        </w:rPr>
        <w:t>send</w:t>
      </w:r>
      <w:r w:rsidR="00A37B96" w:rsidRPr="00A37B96">
        <w:rPr>
          <w:rFonts w:hint="eastAsia"/>
          <w:sz w:val="24"/>
        </w:rPr>
        <w:t>端在消息发送后不需要等待接收端的同步读取。而</w:t>
      </w:r>
      <w:proofErr w:type="spellStart"/>
      <w:r w:rsidR="00A37B96" w:rsidRPr="00A37B96">
        <w:rPr>
          <w:rFonts w:hint="eastAsia"/>
          <w:sz w:val="24"/>
        </w:rPr>
        <w:t>msgrcv</w:t>
      </w:r>
      <w:proofErr w:type="spellEnd"/>
      <w:r w:rsidR="00A37B96" w:rsidRPr="00A37B96">
        <w:rPr>
          <w:rFonts w:hint="eastAsia"/>
          <w:sz w:val="24"/>
        </w:rPr>
        <w:t>函数用于接收消息，该函数会阻塞接收端直到消息队列中有符号条件的消息，从而实现了隐式同步。</w:t>
      </w:r>
    </w:p>
    <w:p w14:paraId="26B8D7DB" w14:textId="77777777" w:rsidR="004D1A8E" w:rsidRPr="004D1A8E" w:rsidRDefault="004D1A8E" w:rsidP="004D1A8E">
      <w:pPr>
        <w:adjustRightInd w:val="0"/>
        <w:snapToGrid w:val="0"/>
        <w:spacing w:line="300" w:lineRule="auto"/>
        <w:rPr>
          <w:color w:val="FF0000"/>
          <w:sz w:val="24"/>
        </w:rPr>
      </w:pPr>
    </w:p>
    <w:p w14:paraId="44299263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编写两个程序：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实现将键盘接收的一行字符串发送给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，输出接收到的应答消息；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消息输出，发送</w:t>
      </w:r>
      <w:r>
        <w:rPr>
          <w:sz w:val="24"/>
        </w:rPr>
        <w:t>”</w:t>
      </w:r>
      <w:r>
        <w:rPr>
          <w:rFonts w:hint="eastAsia"/>
          <w:sz w:val="24"/>
        </w:rPr>
        <w:t>server received!</w:t>
      </w:r>
      <w:r>
        <w:rPr>
          <w:sz w:val="24"/>
        </w:rPr>
        <w:t>”</w:t>
      </w: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后结束。使用系统调用</w:t>
      </w:r>
      <w:proofErr w:type="spellStart"/>
      <w:r>
        <w:rPr>
          <w:sz w:val="24"/>
        </w:rPr>
        <w:t>msgget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msgsnd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msgr</w:t>
      </w:r>
      <w:r>
        <w:rPr>
          <w:rFonts w:hint="eastAsia"/>
          <w:sz w:val="24"/>
        </w:rPr>
        <w:t>c</w:t>
      </w:r>
      <w:r>
        <w:rPr>
          <w:sz w:val="24"/>
        </w:rPr>
        <w:t>v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，及</w:t>
      </w:r>
      <w:proofErr w:type="spellStart"/>
      <w:r>
        <w:rPr>
          <w:sz w:val="24"/>
        </w:rPr>
        <w:t>msgctl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编制程序。</w:t>
      </w:r>
    </w:p>
    <w:p w14:paraId="09E1C007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）至少实现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的一次双向通信。</w:t>
      </w:r>
    </w:p>
    <w:p w14:paraId="71A61719" w14:textId="049362E9" w:rsidR="004D6E0A" w:rsidRDefault="004D6E0A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实现双向通信的截图：（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端可以自定义回发消息，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端接收）</w:t>
      </w:r>
    </w:p>
    <w:p w14:paraId="4924536A" w14:textId="17D5F8DE" w:rsidR="004D6E0A" w:rsidRDefault="004D6E0A">
      <w:pPr>
        <w:adjustRightInd w:val="0"/>
        <w:snapToGrid w:val="0"/>
        <w:spacing w:line="30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6B9123A" wp14:editId="786AEA9D">
            <wp:extent cx="5274310" cy="1301115"/>
            <wp:effectExtent l="0" t="0" r="2540" b="0"/>
            <wp:docPr id="196684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E0A" w14:paraId="58C510A6" w14:textId="77777777" w:rsidTr="004D6E0A">
        <w:tc>
          <w:tcPr>
            <w:tcW w:w="8522" w:type="dxa"/>
          </w:tcPr>
          <w:p w14:paraId="6EF891C7" w14:textId="77777777" w:rsidR="004D6E0A" w:rsidRDefault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lient:</w:t>
            </w:r>
          </w:p>
          <w:p w14:paraId="324738E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types.h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715F5B7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ipc.h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7246117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msg.h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0518908C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unistd.h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1A6DF2A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stdlib.h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07028F1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lastRenderedPageBreak/>
              <w:t>#include &lt;</w:t>
            </w:r>
            <w:proofErr w:type="spellStart"/>
            <w:r w:rsidRPr="004D6E0A">
              <w:rPr>
                <w:sz w:val="24"/>
              </w:rPr>
              <w:t>stdio.h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08383575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string.h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6F6783A5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71324F5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>{</w:t>
            </w:r>
          </w:p>
          <w:p w14:paraId="321ACD4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long </w:t>
            </w:r>
            <w:proofErr w:type="spellStart"/>
            <w:r w:rsidRPr="004D6E0A">
              <w:rPr>
                <w:sz w:val="24"/>
              </w:rPr>
              <w:t>mtype</w:t>
            </w:r>
            <w:proofErr w:type="spellEnd"/>
            <w:r w:rsidRPr="004D6E0A">
              <w:rPr>
                <w:sz w:val="24"/>
              </w:rPr>
              <w:t>;</w:t>
            </w:r>
          </w:p>
          <w:p w14:paraId="4942867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char message[1000];</w:t>
            </w:r>
          </w:p>
          <w:p w14:paraId="182E7E3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};</w:t>
            </w:r>
          </w:p>
          <w:p w14:paraId="4AACFA2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6905221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int main(){</w:t>
            </w:r>
          </w:p>
          <w:p w14:paraId="04F91B6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int msg_id1;</w:t>
            </w:r>
          </w:p>
          <w:p w14:paraId="639E0D5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int a = </w:t>
            </w:r>
            <w:proofErr w:type="spellStart"/>
            <w:r w:rsidRPr="004D6E0A">
              <w:rPr>
                <w:sz w:val="24"/>
              </w:rPr>
              <w:t>msgctl</w:t>
            </w:r>
            <w:proofErr w:type="spellEnd"/>
            <w:r w:rsidRPr="004D6E0A">
              <w:rPr>
                <w:sz w:val="24"/>
              </w:rPr>
              <w:t>(1234, IPC_RMID, NULL);</w:t>
            </w:r>
          </w:p>
          <w:p w14:paraId="4172E6A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7006530D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msg_id1 = </w:t>
            </w:r>
            <w:proofErr w:type="spellStart"/>
            <w:r w:rsidRPr="004D6E0A">
              <w:rPr>
                <w:sz w:val="24"/>
              </w:rPr>
              <w:t>msgget</w:t>
            </w:r>
            <w:proofErr w:type="spellEnd"/>
            <w:r w:rsidRPr="004D6E0A">
              <w:rPr>
                <w:sz w:val="24"/>
              </w:rPr>
              <w:t>((</w:t>
            </w:r>
            <w:proofErr w:type="spellStart"/>
            <w:r w:rsidRPr="004D6E0A">
              <w:rPr>
                <w:sz w:val="24"/>
              </w:rPr>
              <w:t>key_t</w:t>
            </w:r>
            <w:proofErr w:type="spellEnd"/>
            <w:r w:rsidRPr="004D6E0A">
              <w:rPr>
                <w:sz w:val="24"/>
              </w:rPr>
              <w:t>)10001,IPC_CREAT|0666);</w:t>
            </w:r>
          </w:p>
          <w:p w14:paraId="3DAD0C2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32B782A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if(msg_id1 == -1){</w:t>
            </w:r>
          </w:p>
          <w:p w14:paraId="451BA4F2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>("</w:t>
            </w:r>
            <w:proofErr w:type="spellStart"/>
            <w:r w:rsidRPr="004D6E0A">
              <w:rPr>
                <w:sz w:val="24"/>
              </w:rPr>
              <w:t>msgget</w:t>
            </w:r>
            <w:proofErr w:type="spellEnd"/>
            <w:r w:rsidRPr="004D6E0A">
              <w:rPr>
                <w:sz w:val="24"/>
              </w:rPr>
              <w:t xml:space="preserve"> error:");</w:t>
            </w:r>
          </w:p>
          <w:p w14:paraId="5093A9C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}</w:t>
            </w:r>
          </w:p>
          <w:p w14:paraId="4BE6587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 xml:space="preserve"> </w:t>
            </w:r>
            <w:proofErr w:type="spellStart"/>
            <w:r w:rsidRPr="004D6E0A">
              <w:rPr>
                <w:sz w:val="24"/>
              </w:rPr>
              <w:t>msginfo</w:t>
            </w:r>
            <w:proofErr w:type="spellEnd"/>
            <w:r w:rsidRPr="004D6E0A">
              <w:rPr>
                <w:sz w:val="24"/>
              </w:rPr>
              <w:t>;</w:t>
            </w:r>
          </w:p>
          <w:p w14:paraId="5EDDC1F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 xml:space="preserve"> msginfo1;</w:t>
            </w:r>
          </w:p>
          <w:p w14:paraId="7C6846E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4773E72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  <w:proofErr w:type="spellStart"/>
            <w:r w:rsidRPr="004D6E0A">
              <w:rPr>
                <w:sz w:val="24"/>
              </w:rPr>
              <w:t>msginfo.mtype</w:t>
            </w:r>
            <w:proofErr w:type="spellEnd"/>
            <w:r w:rsidRPr="004D6E0A">
              <w:rPr>
                <w:sz w:val="24"/>
              </w:rPr>
              <w:t xml:space="preserve"> = 1;</w:t>
            </w:r>
          </w:p>
          <w:p w14:paraId="44778CAC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msginfo1.mtype = 2;</w:t>
            </w:r>
          </w:p>
          <w:p w14:paraId="395C839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2D31214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char input[1000];</w:t>
            </w:r>
          </w:p>
          <w:p w14:paraId="50D6906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while(1){</w:t>
            </w:r>
          </w:p>
          <w:p w14:paraId="526FE4E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printf</w:t>
            </w:r>
            <w:proofErr w:type="spellEnd"/>
            <w:r w:rsidRPr="004D6E0A">
              <w:rPr>
                <w:sz w:val="24"/>
              </w:rPr>
              <w:t>("Enter your message:\n");</w:t>
            </w:r>
          </w:p>
          <w:p w14:paraId="29ACCE4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65715BC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fgets</w:t>
            </w:r>
            <w:proofErr w:type="spellEnd"/>
            <w:r w:rsidRPr="004D6E0A">
              <w:rPr>
                <w:sz w:val="24"/>
              </w:rPr>
              <w:t>(input, 1000, stdin);</w:t>
            </w:r>
          </w:p>
          <w:p w14:paraId="48DA6B55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input[</w:t>
            </w:r>
            <w:proofErr w:type="spellStart"/>
            <w:r w:rsidRPr="004D6E0A">
              <w:rPr>
                <w:sz w:val="24"/>
              </w:rPr>
              <w:t>strcspn</w:t>
            </w:r>
            <w:proofErr w:type="spellEnd"/>
            <w:r w:rsidRPr="004D6E0A">
              <w:rPr>
                <w:sz w:val="24"/>
              </w:rPr>
              <w:t>(input, "\n")] = 0;</w:t>
            </w:r>
          </w:p>
          <w:p w14:paraId="7E5482C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0B290F0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strncpy</w:t>
            </w:r>
            <w:proofErr w:type="spellEnd"/>
            <w:r w:rsidRPr="004D6E0A">
              <w:rPr>
                <w:sz w:val="24"/>
              </w:rPr>
              <w:t>(msginfo.message,input,1000);</w:t>
            </w:r>
          </w:p>
          <w:p w14:paraId="4131CB5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2E51CB7A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if(</w:t>
            </w:r>
            <w:proofErr w:type="spellStart"/>
            <w:r w:rsidRPr="004D6E0A">
              <w:rPr>
                <w:sz w:val="24"/>
              </w:rPr>
              <w:t>msgsnd</w:t>
            </w:r>
            <w:proofErr w:type="spellEnd"/>
            <w:r w:rsidRPr="004D6E0A">
              <w:rPr>
                <w:sz w:val="24"/>
              </w:rPr>
              <w:t>(msg_id1,&amp;msginfo,sizeof(</w:t>
            </w:r>
            <w:proofErr w:type="spellStart"/>
            <w:r w:rsidRPr="004D6E0A">
              <w:rPr>
                <w:sz w:val="24"/>
              </w:rPr>
              <w:t>msginfo.message</w:t>
            </w:r>
            <w:proofErr w:type="spellEnd"/>
            <w:r w:rsidRPr="004D6E0A">
              <w:rPr>
                <w:sz w:val="24"/>
              </w:rPr>
              <w:t>),0) == -1){</w:t>
            </w:r>
          </w:p>
          <w:p w14:paraId="12F7D42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</w:t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>("message send error:");</w:t>
            </w:r>
          </w:p>
          <w:p w14:paraId="48918A12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return -1;</w:t>
            </w:r>
          </w:p>
          <w:p w14:paraId="126AA21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}</w:t>
            </w:r>
          </w:p>
          <w:p w14:paraId="1FD9261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//sleep(5);</w:t>
            </w:r>
          </w:p>
          <w:p w14:paraId="68983DF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if(</w:t>
            </w:r>
            <w:proofErr w:type="spellStart"/>
            <w:r w:rsidRPr="004D6E0A">
              <w:rPr>
                <w:sz w:val="24"/>
              </w:rPr>
              <w:t>msgrcv</w:t>
            </w:r>
            <w:proofErr w:type="spellEnd"/>
            <w:r w:rsidRPr="004D6E0A">
              <w:rPr>
                <w:sz w:val="24"/>
              </w:rPr>
              <w:t>(msg_id1,(void*)&amp;msginfo1,sizeof(msginfo1.message),2,0) == -1){</w:t>
            </w:r>
          </w:p>
          <w:p w14:paraId="338E0A3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</w:t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 xml:space="preserve">("message </w:t>
            </w:r>
            <w:proofErr w:type="spellStart"/>
            <w:r w:rsidRPr="004D6E0A">
              <w:rPr>
                <w:sz w:val="24"/>
              </w:rPr>
              <w:t>recv</w:t>
            </w:r>
            <w:proofErr w:type="spellEnd"/>
            <w:r w:rsidRPr="004D6E0A">
              <w:rPr>
                <w:sz w:val="24"/>
              </w:rPr>
              <w:t xml:space="preserve"> error:");</w:t>
            </w:r>
          </w:p>
          <w:p w14:paraId="6B2BBA5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lastRenderedPageBreak/>
              <w:t xml:space="preserve">            return -1;</w:t>
            </w:r>
          </w:p>
          <w:p w14:paraId="0799C42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}</w:t>
            </w:r>
          </w:p>
          <w:p w14:paraId="3106C68A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printf</w:t>
            </w:r>
            <w:proofErr w:type="spellEnd"/>
            <w:r w:rsidRPr="004D6E0A">
              <w:rPr>
                <w:sz w:val="24"/>
              </w:rPr>
              <w:t>("Server recall:%s\n",msginfo1.message);</w:t>
            </w:r>
          </w:p>
          <w:p w14:paraId="6BFB62B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2606E45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}</w:t>
            </w:r>
          </w:p>
          <w:p w14:paraId="7173B48D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7EE26D3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return 0;</w:t>
            </w:r>
          </w:p>
          <w:p w14:paraId="4F85020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3CAC2DD9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708C7DDA" w14:textId="3467AD1B" w:rsid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}</w:t>
            </w:r>
          </w:p>
        </w:tc>
      </w:tr>
      <w:tr w:rsidR="004D6E0A" w14:paraId="34FD104C" w14:textId="77777777" w:rsidTr="004D6E0A">
        <w:tc>
          <w:tcPr>
            <w:tcW w:w="8522" w:type="dxa"/>
          </w:tcPr>
          <w:p w14:paraId="34D0F5E7" w14:textId="77777777" w:rsidR="004D6E0A" w:rsidRDefault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</w:t>
            </w:r>
            <w:r>
              <w:rPr>
                <w:rFonts w:hint="eastAsia"/>
                <w:sz w:val="24"/>
              </w:rPr>
              <w:t>erver:</w:t>
            </w:r>
          </w:p>
          <w:p w14:paraId="1ED62A6C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types.h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1926238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ipc.h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672D2DD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&lt;sys/</w:t>
            </w:r>
            <w:proofErr w:type="spellStart"/>
            <w:r w:rsidRPr="004D6E0A">
              <w:rPr>
                <w:sz w:val="24"/>
              </w:rPr>
              <w:t>msg.h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4B451F85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unistd.h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35D71FE9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stdlib.h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18F00B62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stdio.h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4BF16AF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#include &lt;</w:t>
            </w:r>
            <w:proofErr w:type="spellStart"/>
            <w:r w:rsidRPr="004D6E0A">
              <w:rPr>
                <w:sz w:val="24"/>
              </w:rPr>
              <w:t>string.h</w:t>
            </w:r>
            <w:proofErr w:type="spellEnd"/>
            <w:r w:rsidRPr="004D6E0A">
              <w:rPr>
                <w:sz w:val="24"/>
              </w:rPr>
              <w:t>&gt;</w:t>
            </w:r>
          </w:p>
          <w:p w14:paraId="07D2FF8A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44A212D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>{</w:t>
            </w:r>
          </w:p>
          <w:p w14:paraId="18B9CDC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long </w:t>
            </w:r>
            <w:proofErr w:type="spellStart"/>
            <w:r w:rsidRPr="004D6E0A">
              <w:rPr>
                <w:sz w:val="24"/>
              </w:rPr>
              <w:t>mtype</w:t>
            </w:r>
            <w:proofErr w:type="spellEnd"/>
            <w:r w:rsidRPr="004D6E0A">
              <w:rPr>
                <w:sz w:val="24"/>
              </w:rPr>
              <w:t>;</w:t>
            </w:r>
          </w:p>
          <w:p w14:paraId="2B17EE9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char message[1000];</w:t>
            </w:r>
          </w:p>
          <w:p w14:paraId="5028B92C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};</w:t>
            </w:r>
          </w:p>
          <w:p w14:paraId="4554AE2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  <w:p w14:paraId="5CAA71A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int main(){</w:t>
            </w:r>
          </w:p>
          <w:p w14:paraId="11D6D8D4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int msg_id1;</w:t>
            </w:r>
          </w:p>
          <w:p w14:paraId="7A49099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msg_id1 = </w:t>
            </w:r>
            <w:proofErr w:type="spellStart"/>
            <w:r w:rsidRPr="004D6E0A">
              <w:rPr>
                <w:sz w:val="24"/>
              </w:rPr>
              <w:t>msgget</w:t>
            </w:r>
            <w:proofErr w:type="spellEnd"/>
            <w:r w:rsidRPr="004D6E0A">
              <w:rPr>
                <w:sz w:val="24"/>
              </w:rPr>
              <w:t>((</w:t>
            </w:r>
            <w:proofErr w:type="spellStart"/>
            <w:r w:rsidRPr="004D6E0A">
              <w:rPr>
                <w:sz w:val="24"/>
              </w:rPr>
              <w:t>key_t</w:t>
            </w:r>
            <w:proofErr w:type="spellEnd"/>
            <w:r w:rsidRPr="004D6E0A">
              <w:rPr>
                <w:sz w:val="24"/>
              </w:rPr>
              <w:t>)10001,IPC_CREAT|0666);</w:t>
            </w:r>
          </w:p>
          <w:p w14:paraId="5F01D81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64CCF74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if(msg_id1 == -1){</w:t>
            </w:r>
          </w:p>
          <w:p w14:paraId="263631DC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>("</w:t>
            </w:r>
            <w:proofErr w:type="spellStart"/>
            <w:r w:rsidRPr="004D6E0A">
              <w:rPr>
                <w:sz w:val="24"/>
              </w:rPr>
              <w:t>msgget</w:t>
            </w:r>
            <w:proofErr w:type="spellEnd"/>
            <w:r w:rsidRPr="004D6E0A">
              <w:rPr>
                <w:sz w:val="24"/>
              </w:rPr>
              <w:t xml:space="preserve"> error:");</w:t>
            </w:r>
          </w:p>
          <w:p w14:paraId="0823961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}</w:t>
            </w:r>
          </w:p>
          <w:p w14:paraId="5840FF8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 xml:space="preserve"> </w:t>
            </w:r>
            <w:proofErr w:type="spellStart"/>
            <w:r w:rsidRPr="004D6E0A">
              <w:rPr>
                <w:sz w:val="24"/>
              </w:rPr>
              <w:t>msginfo</w:t>
            </w:r>
            <w:proofErr w:type="spellEnd"/>
            <w:r w:rsidRPr="004D6E0A">
              <w:rPr>
                <w:sz w:val="24"/>
              </w:rPr>
              <w:t>;</w:t>
            </w:r>
          </w:p>
          <w:p w14:paraId="50972FA9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struct </w:t>
            </w:r>
            <w:proofErr w:type="spellStart"/>
            <w:r w:rsidRPr="004D6E0A">
              <w:rPr>
                <w:sz w:val="24"/>
              </w:rPr>
              <w:t>msgbuf</w:t>
            </w:r>
            <w:proofErr w:type="spellEnd"/>
            <w:r w:rsidRPr="004D6E0A">
              <w:rPr>
                <w:sz w:val="24"/>
              </w:rPr>
              <w:t xml:space="preserve"> msginfo1;</w:t>
            </w:r>
          </w:p>
          <w:p w14:paraId="530C55E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  <w:proofErr w:type="spellStart"/>
            <w:r w:rsidRPr="004D6E0A">
              <w:rPr>
                <w:sz w:val="24"/>
              </w:rPr>
              <w:t>msginfo.mtype</w:t>
            </w:r>
            <w:proofErr w:type="spellEnd"/>
            <w:r w:rsidRPr="004D6E0A">
              <w:rPr>
                <w:sz w:val="24"/>
              </w:rPr>
              <w:t xml:space="preserve"> = 1;</w:t>
            </w:r>
          </w:p>
          <w:p w14:paraId="1B47CA19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msginfo1.mtype = 2;</w:t>
            </w:r>
          </w:p>
          <w:p w14:paraId="2C20D26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0233E76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char input[1000];</w:t>
            </w:r>
          </w:p>
          <w:p w14:paraId="1C40055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while(1){</w:t>
            </w:r>
          </w:p>
          <w:p w14:paraId="5F19048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</w:t>
            </w:r>
            <w:r w:rsidRPr="004D6E0A">
              <w:rPr>
                <w:sz w:val="24"/>
              </w:rPr>
              <w:tab/>
            </w:r>
            <w:proofErr w:type="spellStart"/>
            <w:r w:rsidRPr="004D6E0A">
              <w:rPr>
                <w:sz w:val="24"/>
              </w:rPr>
              <w:t>bzero</w:t>
            </w:r>
            <w:proofErr w:type="spellEnd"/>
            <w:r w:rsidRPr="004D6E0A">
              <w:rPr>
                <w:sz w:val="24"/>
              </w:rPr>
              <w:t>(&amp;</w:t>
            </w:r>
            <w:proofErr w:type="spellStart"/>
            <w:r w:rsidRPr="004D6E0A">
              <w:rPr>
                <w:sz w:val="24"/>
              </w:rPr>
              <w:t>msginfo,sizeof</w:t>
            </w:r>
            <w:proofErr w:type="spellEnd"/>
            <w:r w:rsidRPr="004D6E0A">
              <w:rPr>
                <w:sz w:val="24"/>
              </w:rPr>
              <w:t>(</w:t>
            </w:r>
            <w:proofErr w:type="spellStart"/>
            <w:r w:rsidRPr="004D6E0A">
              <w:rPr>
                <w:sz w:val="24"/>
              </w:rPr>
              <w:t>msginfo</w:t>
            </w:r>
            <w:proofErr w:type="spellEnd"/>
            <w:r w:rsidRPr="004D6E0A">
              <w:rPr>
                <w:sz w:val="24"/>
              </w:rPr>
              <w:t>));</w:t>
            </w:r>
          </w:p>
          <w:p w14:paraId="5DCF11B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if (</w:t>
            </w:r>
            <w:proofErr w:type="spellStart"/>
            <w:r w:rsidRPr="004D6E0A">
              <w:rPr>
                <w:sz w:val="24"/>
              </w:rPr>
              <w:t>msgrcv</w:t>
            </w:r>
            <w:proofErr w:type="spellEnd"/>
            <w:r w:rsidRPr="004D6E0A">
              <w:rPr>
                <w:sz w:val="24"/>
              </w:rPr>
              <w:t>(msg_id1, (void*)&amp;</w:t>
            </w:r>
            <w:proofErr w:type="spellStart"/>
            <w:r w:rsidRPr="004D6E0A">
              <w:rPr>
                <w:sz w:val="24"/>
              </w:rPr>
              <w:t>msginfo</w:t>
            </w:r>
            <w:proofErr w:type="spellEnd"/>
            <w:r w:rsidRPr="004D6E0A">
              <w:rPr>
                <w:sz w:val="24"/>
              </w:rPr>
              <w:t xml:space="preserve">, </w:t>
            </w:r>
            <w:proofErr w:type="spellStart"/>
            <w:r w:rsidRPr="004D6E0A">
              <w:rPr>
                <w:sz w:val="24"/>
              </w:rPr>
              <w:t>sizeof</w:t>
            </w:r>
            <w:proofErr w:type="spellEnd"/>
            <w:r w:rsidRPr="004D6E0A">
              <w:rPr>
                <w:sz w:val="24"/>
              </w:rPr>
              <w:t>(</w:t>
            </w:r>
            <w:proofErr w:type="spellStart"/>
            <w:r w:rsidRPr="004D6E0A">
              <w:rPr>
                <w:sz w:val="24"/>
              </w:rPr>
              <w:t>msginfo.message</w:t>
            </w:r>
            <w:proofErr w:type="spellEnd"/>
            <w:r w:rsidRPr="004D6E0A">
              <w:rPr>
                <w:sz w:val="24"/>
              </w:rPr>
              <w:t>),1,0) == -</w:t>
            </w:r>
            <w:r w:rsidRPr="004D6E0A">
              <w:rPr>
                <w:sz w:val="24"/>
              </w:rPr>
              <w:lastRenderedPageBreak/>
              <w:t>1)</w:t>
            </w:r>
          </w:p>
          <w:p w14:paraId="6BE8A56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ab/>
              <w:t>{</w:t>
            </w:r>
          </w:p>
          <w:p w14:paraId="571E322A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ab/>
            </w:r>
            <w:r w:rsidRPr="004D6E0A">
              <w:rPr>
                <w:sz w:val="24"/>
              </w:rPr>
              <w:tab/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 xml:space="preserve">("message </w:t>
            </w:r>
            <w:proofErr w:type="spellStart"/>
            <w:r w:rsidRPr="004D6E0A">
              <w:rPr>
                <w:sz w:val="24"/>
              </w:rPr>
              <w:t>recv</w:t>
            </w:r>
            <w:proofErr w:type="spellEnd"/>
            <w:r w:rsidRPr="004D6E0A">
              <w:rPr>
                <w:sz w:val="24"/>
              </w:rPr>
              <w:t xml:space="preserve"> error:");</w:t>
            </w:r>
          </w:p>
          <w:p w14:paraId="3C7755B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ab/>
            </w:r>
            <w:r w:rsidRPr="004D6E0A">
              <w:rPr>
                <w:sz w:val="24"/>
              </w:rPr>
              <w:tab/>
              <w:t>return -1;</w:t>
            </w:r>
          </w:p>
          <w:p w14:paraId="491F385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ab/>
              <w:t>}</w:t>
            </w:r>
          </w:p>
          <w:p w14:paraId="4DC282E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ab/>
            </w:r>
            <w:proofErr w:type="spellStart"/>
            <w:r w:rsidRPr="004D6E0A">
              <w:rPr>
                <w:sz w:val="24"/>
              </w:rPr>
              <w:t>printf</w:t>
            </w:r>
            <w:proofErr w:type="spellEnd"/>
            <w:r w:rsidRPr="004D6E0A">
              <w:rPr>
                <w:sz w:val="24"/>
              </w:rPr>
              <w:t>("message receive %s\n",</w:t>
            </w:r>
            <w:proofErr w:type="spellStart"/>
            <w:r w:rsidRPr="004D6E0A">
              <w:rPr>
                <w:sz w:val="24"/>
              </w:rPr>
              <w:t>msginfo.message</w:t>
            </w:r>
            <w:proofErr w:type="spellEnd"/>
            <w:r w:rsidRPr="004D6E0A">
              <w:rPr>
                <w:sz w:val="24"/>
              </w:rPr>
              <w:t>);</w:t>
            </w:r>
          </w:p>
          <w:p w14:paraId="3A23E0EF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0D78F995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if(</w:t>
            </w:r>
            <w:proofErr w:type="spellStart"/>
            <w:r w:rsidRPr="004D6E0A">
              <w:rPr>
                <w:sz w:val="24"/>
              </w:rPr>
              <w:t>msginfo.message</w:t>
            </w:r>
            <w:proofErr w:type="spellEnd"/>
            <w:r w:rsidRPr="004D6E0A">
              <w:rPr>
                <w:sz w:val="24"/>
              </w:rPr>
              <w:t xml:space="preserve"> == "exit"){</w:t>
            </w:r>
          </w:p>
          <w:p w14:paraId="750B8AEA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break;</w:t>
            </w:r>
          </w:p>
          <w:p w14:paraId="56DD1F4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}</w:t>
            </w:r>
          </w:p>
          <w:p w14:paraId="7C05D2C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sleep(2);</w:t>
            </w:r>
          </w:p>
          <w:p w14:paraId="0673793B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printf</w:t>
            </w:r>
            <w:proofErr w:type="spellEnd"/>
            <w:r w:rsidRPr="004D6E0A">
              <w:rPr>
                <w:sz w:val="24"/>
              </w:rPr>
              <w:t xml:space="preserve">("Enter your </w:t>
            </w:r>
            <w:proofErr w:type="spellStart"/>
            <w:r w:rsidRPr="004D6E0A">
              <w:rPr>
                <w:sz w:val="24"/>
              </w:rPr>
              <w:t>anser</w:t>
            </w:r>
            <w:proofErr w:type="spellEnd"/>
            <w:r w:rsidRPr="004D6E0A">
              <w:rPr>
                <w:sz w:val="24"/>
              </w:rPr>
              <w:t xml:space="preserve">:\n");       </w:t>
            </w:r>
          </w:p>
          <w:p w14:paraId="16FE7F9D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fgets</w:t>
            </w:r>
            <w:proofErr w:type="spellEnd"/>
            <w:r w:rsidRPr="004D6E0A">
              <w:rPr>
                <w:sz w:val="24"/>
              </w:rPr>
              <w:t>(input, 1000, stdin);</w:t>
            </w:r>
          </w:p>
          <w:p w14:paraId="3C725FD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input[</w:t>
            </w:r>
            <w:proofErr w:type="spellStart"/>
            <w:r w:rsidRPr="004D6E0A">
              <w:rPr>
                <w:sz w:val="24"/>
              </w:rPr>
              <w:t>strcspn</w:t>
            </w:r>
            <w:proofErr w:type="spellEnd"/>
            <w:r w:rsidRPr="004D6E0A">
              <w:rPr>
                <w:sz w:val="24"/>
              </w:rPr>
              <w:t>(input, "\n")] = 0;</w:t>
            </w:r>
          </w:p>
          <w:p w14:paraId="0AD35842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68ED8256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  <w:proofErr w:type="spellStart"/>
            <w:r w:rsidRPr="004D6E0A">
              <w:rPr>
                <w:sz w:val="24"/>
              </w:rPr>
              <w:t>strncpy</w:t>
            </w:r>
            <w:proofErr w:type="spellEnd"/>
            <w:r w:rsidRPr="004D6E0A">
              <w:rPr>
                <w:sz w:val="24"/>
              </w:rPr>
              <w:t>(msginfo1.message,input,1000);</w:t>
            </w:r>
          </w:p>
          <w:p w14:paraId="7AAE1D7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04AC7017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if(</w:t>
            </w:r>
            <w:proofErr w:type="spellStart"/>
            <w:r w:rsidRPr="004D6E0A">
              <w:rPr>
                <w:sz w:val="24"/>
              </w:rPr>
              <w:t>msgsnd</w:t>
            </w:r>
            <w:proofErr w:type="spellEnd"/>
            <w:r w:rsidRPr="004D6E0A">
              <w:rPr>
                <w:sz w:val="24"/>
              </w:rPr>
              <w:t>(msg_id1,&amp;msginfo1,sizeof(msginfo1.message),0) == -1){</w:t>
            </w:r>
          </w:p>
          <w:p w14:paraId="6654D588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</w:t>
            </w:r>
            <w:proofErr w:type="spellStart"/>
            <w:r w:rsidRPr="004D6E0A">
              <w:rPr>
                <w:sz w:val="24"/>
              </w:rPr>
              <w:t>perror</w:t>
            </w:r>
            <w:proofErr w:type="spellEnd"/>
            <w:r w:rsidRPr="004D6E0A">
              <w:rPr>
                <w:sz w:val="24"/>
              </w:rPr>
              <w:t>("message send error:");</w:t>
            </w:r>
          </w:p>
          <w:p w14:paraId="5F909E91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    return -1;</w:t>
            </w:r>
          </w:p>
          <w:p w14:paraId="4A200A8D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}</w:t>
            </w:r>
          </w:p>
          <w:p w14:paraId="4A418FF3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</w:t>
            </w:r>
          </w:p>
          <w:p w14:paraId="503C371E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    sleep(30);</w:t>
            </w:r>
          </w:p>
          <w:p w14:paraId="311B4B92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7F2EF96D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}</w:t>
            </w:r>
          </w:p>
          <w:p w14:paraId="4823BF30" w14:textId="77777777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return 0;</w:t>
            </w:r>
          </w:p>
          <w:p w14:paraId="7912CA2C" w14:textId="66566AC2" w:rsidR="004D6E0A" w:rsidRP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 xml:space="preserve">    </w:t>
            </w:r>
          </w:p>
          <w:p w14:paraId="1B1CA545" w14:textId="60E2F4F1" w:rsidR="004D6E0A" w:rsidRDefault="004D6E0A" w:rsidP="004D6E0A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4D6E0A">
              <w:rPr>
                <w:sz w:val="24"/>
              </w:rPr>
              <w:t>}</w:t>
            </w:r>
          </w:p>
        </w:tc>
      </w:tr>
    </w:tbl>
    <w:p w14:paraId="1031C277" w14:textId="77777777" w:rsidR="004D6E0A" w:rsidRDefault="004D6E0A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77E00203" w14:textId="77777777" w:rsidR="004D6E0A" w:rsidRPr="004D6E0A" w:rsidRDefault="004D6E0A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34907AC6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）选做的功能：将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程序设置为能够并发处理多个客户的程序（参考下图的程序结构），服务器无限循环，</w:t>
      </w:r>
      <w:r>
        <w:rPr>
          <w:rFonts w:hint="eastAsia"/>
          <w:sz w:val="24"/>
        </w:rPr>
        <w:t>CTRL+C</w:t>
      </w:r>
      <w:r>
        <w:rPr>
          <w:rFonts w:hint="eastAsia"/>
          <w:sz w:val="24"/>
        </w:rPr>
        <w:t>结束，设计捕捉信号，信号处理中删除消息队列，服务器收到客户机的消息后发给不同客户机不同的应答消息（内容自定）。</w:t>
      </w:r>
    </w:p>
    <w:p w14:paraId="1423A302" w14:textId="780D07DE" w:rsidR="000A1284" w:rsidRDefault="00000000" w:rsidP="000A1284">
      <w:pPr>
        <w:adjustRightInd w:val="0"/>
        <w:snapToGrid w:val="0"/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要求：程序代码及运行结果截图</w:t>
      </w:r>
      <w:r w:rsidR="000A1284">
        <w:rPr>
          <w:rFonts w:hint="eastAsia"/>
          <w:color w:val="FF0000"/>
          <w:sz w:val="24"/>
        </w:rPr>
        <w:t>.</w:t>
      </w:r>
    </w:p>
    <w:p w14:paraId="3F46CD74" w14:textId="77777777" w:rsidR="004F47C6" w:rsidRDefault="00000000">
      <w:pPr>
        <w:adjustRightInd w:val="0"/>
        <w:snapToGrid w:val="0"/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  </w:t>
      </w:r>
      <w:r>
        <w:rPr>
          <w:rFonts w:hint="eastAsia"/>
          <w:noProof/>
          <w:szCs w:val="21"/>
        </w:rPr>
        <w:drawing>
          <wp:inline distT="0" distB="0" distL="114300" distR="114300" wp14:anchorId="58F3F1F3" wp14:editId="2195DA2F">
            <wp:extent cx="4580255" cy="24707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95F6" w14:textId="77777777" w:rsidR="000A1284" w:rsidRDefault="000A1284">
      <w:pPr>
        <w:adjustRightInd w:val="0"/>
        <w:snapToGrid w:val="0"/>
        <w:spacing w:line="300" w:lineRule="auto"/>
        <w:ind w:firstLineChars="200" w:firstLine="480"/>
        <w:rPr>
          <w:color w:val="FF0000"/>
          <w:sz w:val="24"/>
        </w:rPr>
      </w:pPr>
    </w:p>
    <w:p w14:paraId="40A2E923" w14:textId="2AFE67C6" w:rsidR="000A1284" w:rsidRDefault="000A1284">
      <w:pPr>
        <w:adjustRightInd w:val="0"/>
        <w:snapToGrid w:val="0"/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截图：</w:t>
      </w:r>
    </w:p>
    <w:p w14:paraId="4F028899" w14:textId="5F158468" w:rsidR="000A1284" w:rsidRPr="003F268E" w:rsidRDefault="000A1284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3F268E">
        <w:rPr>
          <w:rFonts w:hint="eastAsia"/>
          <w:sz w:val="24"/>
        </w:rPr>
        <w:t>展示了服务端接收</w:t>
      </w:r>
      <w:r w:rsidRPr="003F268E">
        <w:rPr>
          <w:rFonts w:hint="eastAsia"/>
          <w:sz w:val="24"/>
        </w:rPr>
        <w:t>client6_1</w:t>
      </w:r>
      <w:r w:rsidRPr="003F268E">
        <w:rPr>
          <w:rFonts w:hint="eastAsia"/>
          <w:sz w:val="24"/>
        </w:rPr>
        <w:t>与</w:t>
      </w:r>
      <w:r w:rsidRPr="003F268E">
        <w:rPr>
          <w:rFonts w:hint="eastAsia"/>
          <w:sz w:val="24"/>
        </w:rPr>
        <w:t>client6_2</w:t>
      </w:r>
      <w:r w:rsidRPr="003F268E">
        <w:rPr>
          <w:rFonts w:hint="eastAsia"/>
          <w:sz w:val="24"/>
        </w:rPr>
        <w:t>的信息。</w:t>
      </w:r>
    </w:p>
    <w:p w14:paraId="1E415BD6" w14:textId="0544E1E5" w:rsidR="00050F81" w:rsidRDefault="000A1284" w:rsidP="00050F81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3F268E">
        <w:rPr>
          <w:rFonts w:hint="eastAsia"/>
          <w:sz w:val="24"/>
        </w:rPr>
        <w:t>服务端首先接收客户端的</w:t>
      </w:r>
      <w:r w:rsidRPr="003F268E">
        <w:rPr>
          <w:rFonts w:hint="eastAsia"/>
          <w:sz w:val="24"/>
        </w:rPr>
        <w:t>client ID</w:t>
      </w:r>
      <w:r w:rsidRPr="003F268E">
        <w:rPr>
          <w:rFonts w:hint="eastAsia"/>
          <w:sz w:val="24"/>
        </w:rPr>
        <w:t>以此分别是哪个客户端并针对不同的客户端</w:t>
      </w:r>
      <w:r w:rsidR="00050F81">
        <w:rPr>
          <w:rFonts w:hint="eastAsia"/>
          <w:sz w:val="24"/>
        </w:rPr>
        <w:t>建立对应的子进程来处理客户端的消息，并可</w:t>
      </w:r>
      <w:r w:rsidRPr="003F268E">
        <w:rPr>
          <w:rFonts w:hint="eastAsia"/>
          <w:sz w:val="24"/>
        </w:rPr>
        <w:t>回发接收成功的消息</w:t>
      </w:r>
      <w:r w:rsidR="00050F81">
        <w:rPr>
          <w:rFonts w:hint="eastAsia"/>
          <w:sz w:val="24"/>
        </w:rPr>
        <w:t>给客户端</w:t>
      </w:r>
      <w:r w:rsidRPr="003F268E">
        <w:rPr>
          <w:rFonts w:hint="eastAsia"/>
          <w:sz w:val="24"/>
        </w:rPr>
        <w:t>即：</w:t>
      </w:r>
      <w:r w:rsidRPr="003F268E">
        <w:rPr>
          <w:rFonts w:hint="eastAsia"/>
          <w:sz w:val="24"/>
        </w:rPr>
        <w:t xml:space="preserve">Server response </w:t>
      </w:r>
      <w:r w:rsidRPr="003F268E">
        <w:rPr>
          <w:rFonts w:hint="eastAsia"/>
          <w:sz w:val="24"/>
        </w:rPr>
        <w:t>：</w:t>
      </w:r>
      <w:r w:rsidRPr="003F268E">
        <w:rPr>
          <w:rFonts w:hint="eastAsia"/>
          <w:sz w:val="24"/>
        </w:rPr>
        <w:t>Response to client 1</w:t>
      </w:r>
      <w:r w:rsidRPr="003F268E">
        <w:rPr>
          <w:rFonts w:hint="eastAsia"/>
          <w:sz w:val="24"/>
        </w:rPr>
        <w:t>：</w:t>
      </w:r>
      <w:r w:rsidRPr="003F268E">
        <w:rPr>
          <w:rFonts w:hint="eastAsia"/>
          <w:sz w:val="24"/>
        </w:rPr>
        <w:t xml:space="preserve"> </w:t>
      </w:r>
      <w:proofErr w:type="spellStart"/>
      <w:r w:rsidRPr="003F268E">
        <w:rPr>
          <w:rFonts w:hint="eastAsia"/>
          <w:sz w:val="24"/>
        </w:rPr>
        <w:t>Received</w:t>
      </w:r>
      <w:r w:rsidRPr="003F268E">
        <w:rPr>
          <w:sz w:val="24"/>
        </w:rPr>
        <w:t>’</w:t>
      </w:r>
      <w:r w:rsidRPr="003F268E">
        <w:rPr>
          <w:rFonts w:hint="eastAsia"/>
          <w:sz w:val="24"/>
        </w:rPr>
        <w:t>liuzimo</w:t>
      </w:r>
      <w:proofErr w:type="spellEnd"/>
      <w:r w:rsidRPr="003F268E">
        <w:rPr>
          <w:sz w:val="24"/>
        </w:rPr>
        <w:t>’</w:t>
      </w:r>
      <w:r w:rsidRPr="003F268E">
        <w:rPr>
          <w:rFonts w:hint="eastAsia"/>
          <w:sz w:val="24"/>
        </w:rPr>
        <w:t>.</w:t>
      </w:r>
    </w:p>
    <w:p w14:paraId="5465F360" w14:textId="280AED66" w:rsidR="00050F81" w:rsidRDefault="00050F81" w:rsidP="00050F81">
      <w:pPr>
        <w:adjustRightInd w:val="0"/>
        <w:snapToGrid w:val="0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其次因为</w:t>
      </w:r>
      <w:r w:rsidR="00AD73A1">
        <w:rPr>
          <w:rFonts w:hint="eastAsia"/>
          <w:sz w:val="24"/>
        </w:rPr>
        <w:t>父</w:t>
      </w:r>
      <w:r>
        <w:rPr>
          <w:rFonts w:hint="eastAsia"/>
          <w:sz w:val="24"/>
        </w:rPr>
        <w:t>进程在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（）</w:t>
      </w:r>
      <w:r w:rsidR="00AD73A1">
        <w:rPr>
          <w:rFonts w:hint="eastAsia"/>
          <w:sz w:val="24"/>
        </w:rPr>
        <w:t>为子进程时，子进程</w:t>
      </w:r>
      <w:r>
        <w:rPr>
          <w:rFonts w:hint="eastAsia"/>
          <w:sz w:val="24"/>
        </w:rPr>
        <w:t>会继承父进程的上下文，所以利用不同的子进程即可完成针对不同客户端的信息通信。其次父进程在创建子进程后，会继续返回监听状态，继续等待其他客户端的消息，由于子进程与父进程均独立运行，所以父进程不会因为某个客户端的处理过程而被阻塞掉。</w:t>
      </w:r>
    </w:p>
    <w:p w14:paraId="1306EA0A" w14:textId="05B99818" w:rsidR="00FC4283" w:rsidRPr="003F268E" w:rsidRDefault="00FC42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在按下</w:t>
      </w:r>
      <w:proofErr w:type="spellStart"/>
      <w:r>
        <w:rPr>
          <w:rFonts w:hint="eastAsia"/>
          <w:sz w:val="24"/>
        </w:rPr>
        <w:t>ctrl+c</w:t>
      </w:r>
      <w:proofErr w:type="spellEnd"/>
      <w:r>
        <w:rPr>
          <w:rFonts w:hint="eastAsia"/>
          <w:sz w:val="24"/>
        </w:rPr>
        <w:t>结束服务器时，服务器会选择删除消息队列，因为我只使用了一个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12345</w:t>
      </w:r>
      <w:r>
        <w:rPr>
          <w:rFonts w:hint="eastAsia"/>
          <w:sz w:val="24"/>
        </w:rPr>
        <w:t>的消息队列，</w:t>
      </w:r>
      <w:r w:rsidR="008E4BE6">
        <w:rPr>
          <w:rFonts w:hint="eastAsia"/>
          <w:sz w:val="24"/>
        </w:rPr>
        <w:t>因为父进程与子进程均会响应</w:t>
      </w:r>
      <w:proofErr w:type="spellStart"/>
      <w:r w:rsidR="008E4BE6">
        <w:rPr>
          <w:rFonts w:hint="eastAsia"/>
          <w:sz w:val="24"/>
        </w:rPr>
        <w:t>ctrl+c</w:t>
      </w:r>
      <w:proofErr w:type="spellEnd"/>
      <w:r w:rsidR="008E4BE6">
        <w:rPr>
          <w:rFonts w:hint="eastAsia"/>
          <w:sz w:val="24"/>
        </w:rPr>
        <w:t>的信号，所以会执行三次</w:t>
      </w:r>
      <w:r w:rsidR="008E4BE6">
        <w:rPr>
          <w:rFonts w:hint="eastAsia"/>
          <w:sz w:val="24"/>
        </w:rPr>
        <w:t>cleanup</w:t>
      </w:r>
      <w:r w:rsidR="008E4BE6">
        <w:rPr>
          <w:rFonts w:hint="eastAsia"/>
          <w:sz w:val="24"/>
        </w:rPr>
        <w:t>函数，</w:t>
      </w:r>
      <w:r>
        <w:rPr>
          <w:rFonts w:hint="eastAsia"/>
          <w:sz w:val="24"/>
        </w:rPr>
        <w:t>之所以在执行</w:t>
      </w:r>
      <w:r w:rsidRPr="000A1284">
        <w:rPr>
          <w:szCs w:val="21"/>
        </w:rPr>
        <w:t>cleanup</w:t>
      </w:r>
      <w:r>
        <w:rPr>
          <w:rFonts w:hint="eastAsia"/>
          <w:sz w:val="24"/>
        </w:rPr>
        <w:t>函数时执行了三次时第一次会成功其余两次会返回错误信息，是因为</w:t>
      </w:r>
      <w:r w:rsidR="008E4BE6" w:rsidRPr="008E4BE6">
        <w:rPr>
          <w:sz w:val="24"/>
        </w:rPr>
        <w:t>在</w:t>
      </w:r>
      <w:r w:rsidR="008E4BE6" w:rsidRPr="008E4BE6">
        <w:rPr>
          <w:sz w:val="24"/>
        </w:rPr>
        <w:t xml:space="preserve"> </w:t>
      </w:r>
      <w:proofErr w:type="spellStart"/>
      <w:r w:rsidR="008E4BE6" w:rsidRPr="008E4BE6">
        <w:rPr>
          <w:sz w:val="24"/>
        </w:rPr>
        <w:t>msgctl</w:t>
      </w:r>
      <w:proofErr w:type="spellEnd"/>
      <w:r w:rsidR="008E4BE6" w:rsidRPr="008E4BE6">
        <w:rPr>
          <w:sz w:val="24"/>
        </w:rPr>
        <w:t xml:space="preserve">() </w:t>
      </w:r>
      <w:r w:rsidR="008E4BE6" w:rsidRPr="008E4BE6">
        <w:rPr>
          <w:sz w:val="24"/>
        </w:rPr>
        <w:t>成功删除消息队列后，再次尝试删除同一个队列会失败</w:t>
      </w:r>
      <w:r w:rsidR="008E4BE6">
        <w:rPr>
          <w:rFonts w:hint="eastAsia"/>
          <w:sz w:val="24"/>
        </w:rPr>
        <w:t>。</w:t>
      </w:r>
    </w:p>
    <w:p w14:paraId="34921958" w14:textId="2EA52960" w:rsidR="000A1284" w:rsidRDefault="000A1284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11310F5C" wp14:editId="0C692C22">
            <wp:extent cx="5274310" cy="1605915"/>
            <wp:effectExtent l="0" t="0" r="2540" b="0"/>
            <wp:docPr id="82807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284" w14:paraId="4B39E399" w14:textId="77777777" w:rsidTr="000A1284">
        <w:tc>
          <w:tcPr>
            <w:tcW w:w="8522" w:type="dxa"/>
          </w:tcPr>
          <w:p w14:paraId="7712CC32" w14:textId="77777777" w:rsid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erver:</w:t>
            </w:r>
          </w:p>
          <w:p w14:paraId="0B72CE7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stdio.h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4E67D6E4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stdlib.h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00ABC7F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string.h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5924029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&lt;sys/</w:t>
            </w:r>
            <w:proofErr w:type="spellStart"/>
            <w:r w:rsidRPr="000A1284">
              <w:rPr>
                <w:szCs w:val="21"/>
              </w:rPr>
              <w:t>ipc.h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5585025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lastRenderedPageBreak/>
              <w:t>#include &lt;sys/</w:t>
            </w:r>
            <w:proofErr w:type="spellStart"/>
            <w:r w:rsidRPr="000A1284">
              <w:rPr>
                <w:szCs w:val="21"/>
              </w:rPr>
              <w:t>msg.h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6AB8EAC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signal.h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531490B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unistd.h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570098F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4CF834E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#define MSG_KEY 12345</w:t>
            </w:r>
          </w:p>
          <w:p w14:paraId="6913976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#define MSG_SIZE 128</w:t>
            </w:r>
          </w:p>
          <w:p w14:paraId="2FA5324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6F87778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struct message {</w:t>
            </w:r>
          </w:p>
          <w:p w14:paraId="3B027CA5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long </w:t>
            </w:r>
            <w:proofErr w:type="spellStart"/>
            <w:r w:rsidRPr="000A1284">
              <w:rPr>
                <w:szCs w:val="21"/>
              </w:rPr>
              <w:t>msg_type</w:t>
            </w:r>
            <w:proofErr w:type="spellEnd"/>
            <w:r w:rsidRPr="000A1284">
              <w:rPr>
                <w:szCs w:val="21"/>
              </w:rPr>
              <w:t>;</w:t>
            </w:r>
          </w:p>
          <w:p w14:paraId="69749BB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char </w:t>
            </w:r>
            <w:proofErr w:type="spellStart"/>
            <w:r w:rsidRPr="000A1284">
              <w:rPr>
                <w:szCs w:val="21"/>
              </w:rPr>
              <w:t>msg_text</w:t>
            </w:r>
            <w:proofErr w:type="spellEnd"/>
            <w:r w:rsidRPr="000A1284">
              <w:rPr>
                <w:szCs w:val="21"/>
              </w:rPr>
              <w:t>[MSG_SIZE];</w:t>
            </w:r>
          </w:p>
          <w:p w14:paraId="3987545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};</w:t>
            </w:r>
          </w:p>
          <w:p w14:paraId="17BA52D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6207AF8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int 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; </w:t>
            </w:r>
          </w:p>
          <w:p w14:paraId="5BE6CB0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4008A43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void cleanup(int </w:t>
            </w:r>
            <w:proofErr w:type="spellStart"/>
            <w:r w:rsidRPr="000A1284">
              <w:rPr>
                <w:szCs w:val="21"/>
              </w:rPr>
              <w:t>signo</w:t>
            </w:r>
            <w:proofErr w:type="spellEnd"/>
            <w:r w:rsidRPr="000A1284">
              <w:rPr>
                <w:szCs w:val="21"/>
              </w:rPr>
              <w:t>) {</w:t>
            </w:r>
          </w:p>
          <w:p w14:paraId="26909A7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>("\</w:t>
            </w:r>
            <w:proofErr w:type="spellStart"/>
            <w:r w:rsidRPr="000A1284">
              <w:rPr>
                <w:szCs w:val="21"/>
              </w:rPr>
              <w:t>nCleaning</w:t>
            </w:r>
            <w:proofErr w:type="spellEnd"/>
            <w:r w:rsidRPr="000A1284">
              <w:rPr>
                <w:szCs w:val="21"/>
              </w:rPr>
              <w:t xml:space="preserve"> up message queue...\n");</w:t>
            </w:r>
          </w:p>
          <w:p w14:paraId="148186F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if (</w:t>
            </w:r>
            <w:proofErr w:type="spellStart"/>
            <w:r w:rsidRPr="000A1284">
              <w:rPr>
                <w:szCs w:val="21"/>
              </w:rPr>
              <w:t>msgctl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>, IPC_RMID, NULL) == -1) {</w:t>
            </w:r>
          </w:p>
          <w:p w14:paraId="4823881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msgctl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1629F7A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630EE58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exit(0);</w:t>
            </w:r>
          </w:p>
          <w:p w14:paraId="4D889C2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}</w:t>
            </w:r>
          </w:p>
          <w:p w14:paraId="0CDA4BE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2D9F5D7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void </w:t>
            </w:r>
            <w:proofErr w:type="spellStart"/>
            <w:r w:rsidRPr="000A1284">
              <w:rPr>
                <w:szCs w:val="21"/>
              </w:rPr>
              <w:t>handle_client</w:t>
            </w:r>
            <w:proofErr w:type="spellEnd"/>
            <w:r w:rsidRPr="000A1284">
              <w:rPr>
                <w:szCs w:val="21"/>
              </w:rPr>
              <w:t xml:space="preserve">(int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) {</w:t>
            </w:r>
          </w:p>
          <w:p w14:paraId="55D1C26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struct message msg;</w:t>
            </w:r>
          </w:p>
          <w:p w14:paraId="6B1B9BE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char response[200];</w:t>
            </w:r>
          </w:p>
          <w:p w14:paraId="1D39708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3F9F6D2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while (1) {</w:t>
            </w:r>
          </w:p>
          <w:p w14:paraId="622C014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 xml:space="preserve">),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, 0) == -1) {</w:t>
            </w:r>
          </w:p>
          <w:p w14:paraId="4D3B02C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6BE54B6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exit(1);</w:t>
            </w:r>
          </w:p>
          <w:p w14:paraId="568B7FF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40B9322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 xml:space="preserve">("Received from client %d: %s\n",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, 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1BC69D1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2D859D2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snprintf</w:t>
            </w:r>
            <w:proofErr w:type="spellEnd"/>
            <w:r w:rsidRPr="000A1284">
              <w:rPr>
                <w:szCs w:val="21"/>
              </w:rPr>
              <w:t xml:space="preserve">(response, 200, "Response to client %d: Received '%s'",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, 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79E9B4A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</w:p>
          <w:p w14:paraId="15C5722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msg.msg_type</w:t>
            </w:r>
            <w:proofErr w:type="spellEnd"/>
            <w:r w:rsidRPr="000A1284">
              <w:rPr>
                <w:szCs w:val="21"/>
              </w:rPr>
              <w:t xml:space="preserve"> =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 + 100;</w:t>
            </w:r>
          </w:p>
          <w:p w14:paraId="52B9B84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strncpy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, response, MSG_SIZE);</w:t>
            </w:r>
          </w:p>
          <w:p w14:paraId="39E07CA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), 0) == -1) {</w:t>
            </w:r>
          </w:p>
          <w:p w14:paraId="7419DC5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1F27DE9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exit(1);</w:t>
            </w:r>
          </w:p>
          <w:p w14:paraId="5793E634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5FF3496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1354FA6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}</w:t>
            </w:r>
          </w:p>
          <w:p w14:paraId="3E17C59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31033EB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int main() {</w:t>
            </w:r>
          </w:p>
          <w:p w14:paraId="6488DF2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lastRenderedPageBreak/>
              <w:t xml:space="preserve">    struct message msg;</w:t>
            </w:r>
          </w:p>
          <w:p w14:paraId="71E670C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30815B4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signal(SIGINT, cleanup);</w:t>
            </w:r>
          </w:p>
          <w:p w14:paraId="6D98B77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16C270C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 = </w:t>
            </w:r>
            <w:proofErr w:type="spellStart"/>
            <w:r w:rsidRPr="000A1284">
              <w:rPr>
                <w:szCs w:val="21"/>
              </w:rPr>
              <w:t>msgget</w:t>
            </w:r>
            <w:proofErr w:type="spellEnd"/>
            <w:r w:rsidRPr="000A1284">
              <w:rPr>
                <w:szCs w:val="21"/>
              </w:rPr>
              <w:t>(MSG_KEY, IPC_CREAT | 0666);</w:t>
            </w:r>
          </w:p>
          <w:p w14:paraId="3C6D262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if 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 == -1) {</w:t>
            </w:r>
          </w:p>
          <w:p w14:paraId="425EB32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msgget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460B2C4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exit(1);</w:t>
            </w:r>
          </w:p>
          <w:p w14:paraId="35AF064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16907AC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 xml:space="preserve">("Message queue created with ID: %d\n", 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3FC30BD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38AA385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while (1) {</w:t>
            </w:r>
          </w:p>
          <w:p w14:paraId="7540E18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), 1, 0) == -1) {</w:t>
            </w:r>
          </w:p>
          <w:p w14:paraId="551A175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64FF6B0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continue;</w:t>
            </w:r>
          </w:p>
          <w:p w14:paraId="35BAE63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5E1F3FB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 xml:space="preserve">("Received connection request: %s\n", 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6FDC715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76F4642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int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 = </w:t>
            </w:r>
            <w:proofErr w:type="spellStart"/>
            <w:r w:rsidRPr="000A1284">
              <w:rPr>
                <w:szCs w:val="21"/>
              </w:rPr>
              <w:t>atoi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18B4094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pid_t</w:t>
            </w:r>
            <w:proofErr w:type="spellEnd"/>
            <w:r w:rsidRPr="000A1284">
              <w:rPr>
                <w:szCs w:val="21"/>
              </w:rPr>
              <w:t xml:space="preserve"> </w:t>
            </w:r>
            <w:proofErr w:type="spellStart"/>
            <w:r w:rsidRPr="000A1284">
              <w:rPr>
                <w:szCs w:val="21"/>
              </w:rPr>
              <w:t>pid</w:t>
            </w:r>
            <w:proofErr w:type="spellEnd"/>
            <w:r w:rsidRPr="000A1284">
              <w:rPr>
                <w:szCs w:val="21"/>
              </w:rPr>
              <w:t xml:space="preserve"> = fork();</w:t>
            </w:r>
          </w:p>
          <w:p w14:paraId="4DD40D0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pid</w:t>
            </w:r>
            <w:proofErr w:type="spellEnd"/>
            <w:r w:rsidRPr="000A1284">
              <w:rPr>
                <w:szCs w:val="21"/>
              </w:rPr>
              <w:t xml:space="preserve"> &lt; 0) {</w:t>
            </w:r>
          </w:p>
          <w:p w14:paraId="5B03CC0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("fork failed");</w:t>
            </w:r>
          </w:p>
          <w:p w14:paraId="3BB6511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continue;</w:t>
            </w:r>
          </w:p>
          <w:p w14:paraId="5C522D4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579F1C8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pid</w:t>
            </w:r>
            <w:proofErr w:type="spellEnd"/>
            <w:r w:rsidRPr="000A1284">
              <w:rPr>
                <w:szCs w:val="21"/>
              </w:rPr>
              <w:t xml:space="preserve"> == 0) {</w:t>
            </w:r>
          </w:p>
          <w:p w14:paraId="0E1597C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handle_client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6D6C33A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exit(0);</w:t>
            </w:r>
          </w:p>
          <w:p w14:paraId="6B06C51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7DC3F65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61CF6D75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6DA6FE5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return 0;</w:t>
            </w:r>
          </w:p>
          <w:p w14:paraId="67A8A11E" w14:textId="3A782B78" w:rsid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}</w:t>
            </w:r>
          </w:p>
        </w:tc>
      </w:tr>
      <w:tr w:rsidR="000A1284" w14:paraId="72EF6D0A" w14:textId="77777777" w:rsidTr="000A1284">
        <w:tc>
          <w:tcPr>
            <w:tcW w:w="8522" w:type="dxa"/>
          </w:tcPr>
          <w:p w14:paraId="1BA21F3E" w14:textId="3787DCDC" w:rsid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lastRenderedPageBreak/>
              <w:t>C</w:t>
            </w:r>
            <w:r>
              <w:rPr>
                <w:rFonts w:hint="eastAsia"/>
                <w:szCs w:val="21"/>
              </w:rPr>
              <w:t>lient:</w:t>
            </w:r>
          </w:p>
          <w:p w14:paraId="2B207E4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stdio.h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1898630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stdlib.h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291AB33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string.h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005B2CD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&lt;sys/</w:t>
            </w:r>
            <w:proofErr w:type="spellStart"/>
            <w:r w:rsidRPr="000A1284">
              <w:rPr>
                <w:szCs w:val="21"/>
              </w:rPr>
              <w:t>ipc.h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44D4DDD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&lt;sys/</w:t>
            </w:r>
            <w:proofErr w:type="spellStart"/>
            <w:r w:rsidRPr="000A1284">
              <w:rPr>
                <w:szCs w:val="21"/>
              </w:rPr>
              <w:t>msg.h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355087B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#include &lt;</w:t>
            </w:r>
            <w:proofErr w:type="spellStart"/>
            <w:r w:rsidRPr="000A1284">
              <w:rPr>
                <w:szCs w:val="21"/>
              </w:rPr>
              <w:t>unistd.h</w:t>
            </w:r>
            <w:proofErr w:type="spellEnd"/>
            <w:r w:rsidRPr="000A1284">
              <w:rPr>
                <w:szCs w:val="21"/>
              </w:rPr>
              <w:t>&gt;</w:t>
            </w:r>
          </w:p>
          <w:p w14:paraId="6D730ED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720DDB2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#define MSG_KEY 12345</w:t>
            </w:r>
          </w:p>
          <w:p w14:paraId="189E0B5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#define MSG_SIZE 128</w:t>
            </w:r>
          </w:p>
          <w:p w14:paraId="0224DE4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5B70C21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struct message {</w:t>
            </w:r>
          </w:p>
          <w:p w14:paraId="0FD35E01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long </w:t>
            </w:r>
            <w:proofErr w:type="spellStart"/>
            <w:r w:rsidRPr="000A1284">
              <w:rPr>
                <w:szCs w:val="21"/>
              </w:rPr>
              <w:t>msg_type</w:t>
            </w:r>
            <w:proofErr w:type="spellEnd"/>
            <w:r w:rsidRPr="000A1284">
              <w:rPr>
                <w:szCs w:val="21"/>
              </w:rPr>
              <w:t xml:space="preserve">; </w:t>
            </w:r>
          </w:p>
          <w:p w14:paraId="3ACA0ED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char </w:t>
            </w:r>
            <w:proofErr w:type="spellStart"/>
            <w:r w:rsidRPr="000A1284">
              <w:rPr>
                <w:szCs w:val="21"/>
              </w:rPr>
              <w:t>msg_text</w:t>
            </w:r>
            <w:proofErr w:type="spellEnd"/>
            <w:r w:rsidRPr="000A1284">
              <w:rPr>
                <w:szCs w:val="21"/>
              </w:rPr>
              <w:t xml:space="preserve">[MSG_SIZE]; </w:t>
            </w:r>
          </w:p>
          <w:p w14:paraId="74A792E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lastRenderedPageBreak/>
              <w:t>};</w:t>
            </w:r>
          </w:p>
          <w:p w14:paraId="5BBBE1D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51D2DB6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int main() {</w:t>
            </w:r>
          </w:p>
          <w:p w14:paraId="2138CFE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int 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>;</w:t>
            </w:r>
          </w:p>
          <w:p w14:paraId="1B8C623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struct message msg;</w:t>
            </w:r>
          </w:p>
          <w:p w14:paraId="73A12355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int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;</w:t>
            </w:r>
          </w:p>
          <w:p w14:paraId="07D5730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char input[MSG_SIZE];</w:t>
            </w:r>
          </w:p>
          <w:p w14:paraId="22AADD3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0FF447C4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 = </w:t>
            </w:r>
            <w:proofErr w:type="spellStart"/>
            <w:r w:rsidRPr="000A1284">
              <w:rPr>
                <w:szCs w:val="21"/>
              </w:rPr>
              <w:t>msgget</w:t>
            </w:r>
            <w:proofErr w:type="spellEnd"/>
            <w:r w:rsidRPr="000A1284">
              <w:rPr>
                <w:szCs w:val="21"/>
              </w:rPr>
              <w:t>(MSG_KEY, 0666);</w:t>
            </w:r>
          </w:p>
          <w:p w14:paraId="2971EF1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if 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 == -1) {</w:t>
            </w:r>
          </w:p>
          <w:p w14:paraId="12ED0FE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msgget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2B87072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exit(1);</w:t>
            </w:r>
          </w:p>
          <w:p w14:paraId="76292F0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24FE795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5182997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>("Enter your client ID (positive integer): ");</w:t>
            </w:r>
          </w:p>
          <w:p w14:paraId="1A4611F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scanf</w:t>
            </w:r>
            <w:proofErr w:type="spellEnd"/>
            <w:r w:rsidRPr="000A1284">
              <w:rPr>
                <w:szCs w:val="21"/>
              </w:rPr>
              <w:t>("%d", &amp;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0D2B2EBC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4CAC902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msg.msg_type</w:t>
            </w:r>
            <w:proofErr w:type="spellEnd"/>
            <w:r w:rsidRPr="000A1284">
              <w:rPr>
                <w:szCs w:val="21"/>
              </w:rPr>
              <w:t xml:space="preserve"> = 1;</w:t>
            </w:r>
          </w:p>
          <w:p w14:paraId="1323084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snprintf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 xml:space="preserve">, MSG_SIZE, "%d",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42024D8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if (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), 0) == -1) {</w:t>
            </w:r>
          </w:p>
          <w:p w14:paraId="6D65594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641E26A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exit(1);</w:t>
            </w:r>
          </w:p>
          <w:p w14:paraId="73BE6B5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6B283CFF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>("Sent connection request to server.\n");</w:t>
            </w:r>
          </w:p>
          <w:p w14:paraId="01B8E79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2D9872E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while (1) {</w:t>
            </w:r>
          </w:p>
          <w:p w14:paraId="4C7DD25B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>("Enter a message (or 'exit' to quit): ");</w:t>
            </w:r>
          </w:p>
          <w:p w14:paraId="11FBB8E4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scanf</w:t>
            </w:r>
            <w:proofErr w:type="spellEnd"/>
            <w:r w:rsidRPr="000A1284">
              <w:rPr>
                <w:szCs w:val="21"/>
              </w:rPr>
              <w:t xml:space="preserve">(" %[^\n]", input); </w:t>
            </w:r>
          </w:p>
          <w:p w14:paraId="00F0AF6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strcmp</w:t>
            </w:r>
            <w:proofErr w:type="spellEnd"/>
            <w:r w:rsidRPr="000A1284">
              <w:rPr>
                <w:szCs w:val="21"/>
              </w:rPr>
              <w:t>(input, "exit") == 0) {</w:t>
            </w:r>
          </w:p>
          <w:p w14:paraId="2C862BE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>("Exiting...\n");</w:t>
            </w:r>
          </w:p>
          <w:p w14:paraId="324F382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break;</w:t>
            </w:r>
          </w:p>
          <w:p w14:paraId="242AF3F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1EDE5C95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5392760A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msg.msg_type</w:t>
            </w:r>
            <w:proofErr w:type="spellEnd"/>
            <w:r w:rsidRPr="000A1284">
              <w:rPr>
                <w:szCs w:val="21"/>
              </w:rPr>
              <w:t xml:space="preserve"> =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; </w:t>
            </w:r>
          </w:p>
          <w:p w14:paraId="34C73EC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strncpy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, input, MSG_SIZE);</w:t>
            </w:r>
          </w:p>
          <w:p w14:paraId="5AC0320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), 0) == -1) {</w:t>
            </w:r>
          </w:p>
          <w:p w14:paraId="1A4D3428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msgsnd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1ED699AE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exit(1);</w:t>
            </w:r>
          </w:p>
          <w:p w14:paraId="29D27610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0A081317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72D1139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if (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msg_id</w:t>
            </w:r>
            <w:proofErr w:type="spellEnd"/>
            <w:r w:rsidRPr="000A1284">
              <w:rPr>
                <w:szCs w:val="21"/>
              </w:rPr>
              <w:t xml:space="preserve">, &amp;msg, </w:t>
            </w:r>
            <w:proofErr w:type="spellStart"/>
            <w:r w:rsidRPr="000A1284">
              <w:rPr>
                <w:szCs w:val="21"/>
              </w:rPr>
              <w:t>sizeof</w:t>
            </w:r>
            <w:proofErr w:type="spellEnd"/>
            <w:r w:rsidRPr="000A1284">
              <w:rPr>
                <w:szCs w:val="21"/>
              </w:rPr>
              <w:t>(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 xml:space="preserve">), </w:t>
            </w:r>
            <w:proofErr w:type="spellStart"/>
            <w:r w:rsidRPr="000A1284">
              <w:rPr>
                <w:szCs w:val="21"/>
              </w:rPr>
              <w:t>client_id</w:t>
            </w:r>
            <w:proofErr w:type="spellEnd"/>
            <w:r w:rsidRPr="000A1284">
              <w:rPr>
                <w:szCs w:val="21"/>
              </w:rPr>
              <w:t xml:space="preserve"> + 100, 0) == -1) {</w:t>
            </w:r>
          </w:p>
          <w:p w14:paraId="59E8CD6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</w:t>
            </w:r>
            <w:proofErr w:type="spellStart"/>
            <w:r w:rsidRPr="000A1284">
              <w:rPr>
                <w:szCs w:val="21"/>
              </w:rPr>
              <w:t>perror</w:t>
            </w:r>
            <w:proofErr w:type="spellEnd"/>
            <w:r w:rsidRPr="000A1284">
              <w:rPr>
                <w:szCs w:val="21"/>
              </w:rPr>
              <w:t>("</w:t>
            </w:r>
            <w:proofErr w:type="spellStart"/>
            <w:r w:rsidRPr="000A1284">
              <w:rPr>
                <w:szCs w:val="21"/>
              </w:rPr>
              <w:t>msgrcv</w:t>
            </w:r>
            <w:proofErr w:type="spellEnd"/>
            <w:r w:rsidRPr="000A1284">
              <w:rPr>
                <w:szCs w:val="21"/>
              </w:rPr>
              <w:t xml:space="preserve"> failed");</w:t>
            </w:r>
          </w:p>
          <w:p w14:paraId="531D1B45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    exit(1);</w:t>
            </w:r>
          </w:p>
          <w:p w14:paraId="1EAC1603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}</w:t>
            </w:r>
          </w:p>
          <w:p w14:paraId="4AD532CD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    </w:t>
            </w:r>
            <w:proofErr w:type="spellStart"/>
            <w:r w:rsidRPr="000A1284">
              <w:rPr>
                <w:szCs w:val="21"/>
              </w:rPr>
              <w:t>printf</w:t>
            </w:r>
            <w:proofErr w:type="spellEnd"/>
            <w:r w:rsidRPr="000A1284">
              <w:rPr>
                <w:szCs w:val="21"/>
              </w:rPr>
              <w:t xml:space="preserve">("Server response: %s\n", </w:t>
            </w:r>
            <w:proofErr w:type="spellStart"/>
            <w:r w:rsidRPr="000A1284">
              <w:rPr>
                <w:szCs w:val="21"/>
              </w:rPr>
              <w:t>msg.msg_text</w:t>
            </w:r>
            <w:proofErr w:type="spellEnd"/>
            <w:r w:rsidRPr="000A1284">
              <w:rPr>
                <w:szCs w:val="21"/>
              </w:rPr>
              <w:t>);</w:t>
            </w:r>
          </w:p>
          <w:p w14:paraId="700AC7C6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}</w:t>
            </w:r>
          </w:p>
          <w:p w14:paraId="689EE6F2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</w:p>
          <w:p w14:paraId="330EC109" w14:textId="77777777" w:rsidR="000A1284" w:rsidRP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 xml:space="preserve">    return 0;</w:t>
            </w:r>
          </w:p>
          <w:p w14:paraId="06DD4D69" w14:textId="5810380E" w:rsidR="000A1284" w:rsidRDefault="000A1284" w:rsidP="000A128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0A1284">
              <w:rPr>
                <w:szCs w:val="21"/>
              </w:rPr>
              <w:t>}</w:t>
            </w:r>
          </w:p>
        </w:tc>
      </w:tr>
    </w:tbl>
    <w:p w14:paraId="28E79868" w14:textId="77777777" w:rsidR="000A1284" w:rsidRDefault="000A1284" w:rsidP="000A1284">
      <w:pPr>
        <w:adjustRightInd w:val="0"/>
        <w:snapToGrid w:val="0"/>
        <w:spacing w:line="300" w:lineRule="auto"/>
        <w:rPr>
          <w:szCs w:val="21"/>
        </w:rPr>
      </w:pPr>
    </w:p>
    <w:p w14:paraId="1A44B582" w14:textId="357CDFB4" w:rsidR="004F47C6" w:rsidRPr="00F43753" w:rsidRDefault="00000000" w:rsidP="00F4375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F43753">
        <w:rPr>
          <w:rFonts w:hint="eastAsia"/>
          <w:sz w:val="24"/>
        </w:rPr>
        <w:t>总结无名管道、消息队列、共享内存的通信特点和适用场合。</w:t>
      </w:r>
    </w:p>
    <w:p w14:paraId="48E448D7" w14:textId="308FD955" w:rsidR="00F43753" w:rsidRDefault="00F43753" w:rsidP="00F43753">
      <w:pPr>
        <w:spacing w:line="360" w:lineRule="auto"/>
      </w:pPr>
      <w:r>
        <w:rPr>
          <w:rFonts w:hint="eastAsia"/>
        </w:rPr>
        <w:t>无名管道：</w:t>
      </w:r>
    </w:p>
    <w:p w14:paraId="79125834" w14:textId="06267FB1" w:rsidR="00F43753" w:rsidRDefault="00F43753" w:rsidP="00F43753">
      <w:pPr>
        <w:spacing w:line="360" w:lineRule="auto"/>
      </w:pPr>
      <w:r>
        <w:tab/>
      </w:r>
      <w:r>
        <w:rPr>
          <w:rFonts w:hint="eastAsia"/>
        </w:rPr>
        <w:t>特点：无名管道是</w:t>
      </w:r>
      <w:r w:rsidRPr="00F43753">
        <w:t>半双工的，数据只能沿一个方向流动</w:t>
      </w:r>
      <w:r>
        <w:rPr>
          <w:rFonts w:hint="eastAsia"/>
        </w:rPr>
        <w:t>，</w:t>
      </w:r>
      <w:r w:rsidRPr="00F43753">
        <w:t>只能在有亲缘关系的进程（如父子进程）之间使用。</w:t>
      </w:r>
      <w:r>
        <w:rPr>
          <w:rFonts w:hint="eastAsia"/>
        </w:rPr>
        <w:t>容量有限，进行写操作时可能被阻塞。</w:t>
      </w:r>
    </w:p>
    <w:p w14:paraId="4379E499" w14:textId="3C6471A1" w:rsidR="00F43753" w:rsidRDefault="00F43753" w:rsidP="00F43753">
      <w:pPr>
        <w:spacing w:line="360" w:lineRule="auto"/>
      </w:pPr>
      <w:r>
        <w:tab/>
      </w:r>
      <w:r>
        <w:rPr>
          <w:rFonts w:hint="eastAsia"/>
        </w:rPr>
        <w:t>适用场合：</w:t>
      </w:r>
      <w:r w:rsidRPr="00F43753">
        <w:t>适用于同一进程派生的父子进程之间的简单数据传递</w:t>
      </w:r>
      <w:r>
        <w:rPr>
          <w:rFonts w:hint="eastAsia"/>
        </w:rPr>
        <w:t>。</w:t>
      </w:r>
    </w:p>
    <w:p w14:paraId="5F4448E7" w14:textId="294CFB10" w:rsidR="00F43753" w:rsidRDefault="00F43753" w:rsidP="00F43753">
      <w:pPr>
        <w:spacing w:line="360" w:lineRule="auto"/>
      </w:pPr>
      <w:r>
        <w:rPr>
          <w:rFonts w:hint="eastAsia"/>
        </w:rPr>
        <w:t>消息队列：</w:t>
      </w:r>
    </w:p>
    <w:p w14:paraId="39541F27" w14:textId="530EA32A" w:rsidR="00F43753" w:rsidRDefault="00F43753" w:rsidP="00F43753">
      <w:pPr>
        <w:spacing w:line="360" w:lineRule="auto"/>
      </w:pPr>
      <w:r>
        <w:tab/>
      </w:r>
      <w:r>
        <w:rPr>
          <w:rFonts w:hint="eastAsia"/>
        </w:rPr>
        <w:t>特点：</w:t>
      </w:r>
      <w:r w:rsidRPr="00F43753">
        <w:t>可以在任何相互独立的进程之间通信</w:t>
      </w:r>
      <w:r>
        <w:rPr>
          <w:rFonts w:hint="eastAsia"/>
        </w:rPr>
        <w:t>，并且</w:t>
      </w:r>
      <w:r w:rsidRPr="00F43753">
        <w:t>以消息为单位传递数据，每条消息包含标识符和内容。通过标识符实现不同优先级的消息处理</w:t>
      </w:r>
      <w:r>
        <w:rPr>
          <w:rFonts w:hint="eastAsia"/>
        </w:rPr>
        <w:t>，同步性较强，</w:t>
      </w:r>
      <w:r w:rsidRPr="00F43753">
        <w:t>避免了管道中必须按顺序读写的问题</w:t>
      </w:r>
      <w:r>
        <w:rPr>
          <w:rFonts w:hint="eastAsia"/>
        </w:rPr>
        <w:t>。</w:t>
      </w:r>
    </w:p>
    <w:p w14:paraId="15DD3EC8" w14:textId="458D08A5" w:rsidR="00F43753" w:rsidRDefault="00F43753" w:rsidP="00F437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spacing w:line="360" w:lineRule="auto"/>
      </w:pPr>
      <w:r>
        <w:tab/>
      </w:r>
      <w:r>
        <w:rPr>
          <w:rFonts w:hint="eastAsia"/>
        </w:rPr>
        <w:t>适用场合：</w:t>
      </w:r>
      <w:r w:rsidRPr="00F43753">
        <w:t>任务调度、异步消息传递、事件驱动的系统</w:t>
      </w:r>
      <w:r>
        <w:rPr>
          <w:rFonts w:hint="eastAsia"/>
        </w:rPr>
        <w:t>，以及</w:t>
      </w:r>
      <w:r w:rsidRPr="00F43753">
        <w:t>用于需要在多个进程间传递复杂结构化数据的场景。</w:t>
      </w:r>
    </w:p>
    <w:p w14:paraId="65435D54" w14:textId="205CBFF3" w:rsidR="00F43753" w:rsidRDefault="00F43753" w:rsidP="00F43753">
      <w:pPr>
        <w:spacing w:line="360" w:lineRule="auto"/>
      </w:pPr>
      <w:r>
        <w:rPr>
          <w:rFonts w:hint="eastAsia"/>
        </w:rPr>
        <w:t>共享内存：</w:t>
      </w:r>
    </w:p>
    <w:p w14:paraId="2D740C20" w14:textId="1C67B783" w:rsidR="00F43753" w:rsidRDefault="00F43753" w:rsidP="00F43753">
      <w:pPr>
        <w:spacing w:line="360" w:lineRule="auto"/>
      </w:pPr>
      <w:r>
        <w:tab/>
      </w:r>
      <w:r>
        <w:rPr>
          <w:rFonts w:hint="eastAsia"/>
        </w:rPr>
        <w:t>特点：高效性，</w:t>
      </w:r>
      <w:r w:rsidRPr="00F43753">
        <w:t>数据直接存储在共享内存区，读写速度快</w:t>
      </w:r>
      <w:r>
        <w:rPr>
          <w:rFonts w:hint="eastAsia"/>
        </w:rPr>
        <w:t>。</w:t>
      </w:r>
      <w:r w:rsidRPr="00F43753">
        <w:t>共享内存允许不相关的进程共享数据</w:t>
      </w:r>
      <w:r>
        <w:rPr>
          <w:rFonts w:hint="eastAsia"/>
        </w:rPr>
        <w:t>，并且需要同步机制，</w:t>
      </w:r>
      <w:r w:rsidRPr="00F43753">
        <w:t>因为多个进程可以同时访问，需要借助信号量或其他同步机制避免冲突</w:t>
      </w:r>
      <w:r>
        <w:rPr>
          <w:rFonts w:hint="eastAsia"/>
        </w:rPr>
        <w:t>。通常在进程结束时要删除相关的共享内存区域。</w:t>
      </w:r>
    </w:p>
    <w:p w14:paraId="2AFA2259" w14:textId="08C1CEB5" w:rsidR="00F43753" w:rsidRDefault="00F43753" w:rsidP="00F43753">
      <w:pPr>
        <w:spacing w:line="360" w:lineRule="auto"/>
      </w:pPr>
      <w:r>
        <w:tab/>
      </w:r>
      <w:r>
        <w:rPr>
          <w:rFonts w:hint="eastAsia"/>
        </w:rPr>
        <w:t>适用场合：</w:t>
      </w:r>
      <w:r w:rsidRPr="00F43753">
        <w:t>适用于需要共享大量数据或高频率数据访问的场景</w:t>
      </w:r>
      <w:r>
        <w:rPr>
          <w:rFonts w:hint="eastAsia"/>
        </w:rPr>
        <w:t>，</w:t>
      </w:r>
      <w:r w:rsidRPr="00F43753">
        <w:t>如实时系统、大规模数据处理、共享缓存</w:t>
      </w:r>
      <w:r>
        <w:rPr>
          <w:rFonts w:hint="eastAsia"/>
        </w:rPr>
        <w:t>。</w:t>
      </w:r>
    </w:p>
    <w:sectPr w:rsidR="00F437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F5A9E" w14:textId="77777777" w:rsidR="005C37D6" w:rsidRDefault="005C37D6">
      <w:r>
        <w:separator/>
      </w:r>
    </w:p>
  </w:endnote>
  <w:endnote w:type="continuationSeparator" w:id="0">
    <w:p w14:paraId="2E226873" w14:textId="77777777" w:rsidR="005C37D6" w:rsidRDefault="005C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781FD" w14:textId="77777777" w:rsidR="004F47C6" w:rsidRDefault="004F47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84EB4" w14:textId="77777777" w:rsidR="004F47C6" w:rsidRDefault="004F47C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0BB98" w14:textId="77777777" w:rsidR="004F47C6" w:rsidRDefault="004F47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5A00" w14:textId="77777777" w:rsidR="005C37D6" w:rsidRDefault="005C37D6">
      <w:r>
        <w:separator/>
      </w:r>
    </w:p>
  </w:footnote>
  <w:footnote w:type="continuationSeparator" w:id="0">
    <w:p w14:paraId="62CB82A0" w14:textId="77777777" w:rsidR="005C37D6" w:rsidRDefault="005C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C376" w14:textId="77777777" w:rsidR="004F47C6" w:rsidRDefault="004F47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5C628" w14:textId="77777777" w:rsidR="004F47C6" w:rsidRDefault="004F47C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FADA" w14:textId="77777777" w:rsidR="004F47C6" w:rsidRDefault="004F47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6948"/>
    <w:multiLevelType w:val="singleLevel"/>
    <w:tmpl w:val="18116948"/>
    <w:lvl w:ilvl="0">
      <w:start w:val="1"/>
      <w:numFmt w:val="decimal"/>
      <w:lvlText w:val="%1."/>
      <w:lvlJc w:val="left"/>
      <w:pPr>
        <w:tabs>
          <w:tab w:val="left" w:pos="312"/>
        </w:tabs>
        <w:ind w:left="540" w:firstLine="0"/>
      </w:pPr>
    </w:lvl>
  </w:abstractNum>
  <w:abstractNum w:abstractNumId="1" w15:restartNumberingAfterBreak="0">
    <w:nsid w:val="38DB5D2C"/>
    <w:multiLevelType w:val="hybridMultilevel"/>
    <w:tmpl w:val="4B02EB60"/>
    <w:lvl w:ilvl="0" w:tplc="87928E02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num w:numId="1" w16cid:durableId="2045982771">
    <w:abstractNumId w:val="0"/>
  </w:num>
  <w:num w:numId="2" w16cid:durableId="66952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QxZDJlNDc4NmEzYWY5OWEzZThhNTgyMmM1NGIyODYifQ=="/>
  </w:docVars>
  <w:rsids>
    <w:rsidRoot w:val="004F47C6"/>
    <w:rsid w:val="00050F81"/>
    <w:rsid w:val="000A1284"/>
    <w:rsid w:val="001964F8"/>
    <w:rsid w:val="001D58EC"/>
    <w:rsid w:val="001E0236"/>
    <w:rsid w:val="00241E30"/>
    <w:rsid w:val="002C59CD"/>
    <w:rsid w:val="003F268E"/>
    <w:rsid w:val="004D1A8E"/>
    <w:rsid w:val="004D6E0A"/>
    <w:rsid w:val="004F47C6"/>
    <w:rsid w:val="00593AB8"/>
    <w:rsid w:val="005C37D6"/>
    <w:rsid w:val="006B042C"/>
    <w:rsid w:val="006C6461"/>
    <w:rsid w:val="00722685"/>
    <w:rsid w:val="00724A6C"/>
    <w:rsid w:val="00770C08"/>
    <w:rsid w:val="00824C9B"/>
    <w:rsid w:val="008E4BE6"/>
    <w:rsid w:val="00956883"/>
    <w:rsid w:val="00A37B96"/>
    <w:rsid w:val="00AD73A1"/>
    <w:rsid w:val="00B05149"/>
    <w:rsid w:val="00CA2894"/>
    <w:rsid w:val="00F43753"/>
    <w:rsid w:val="00FC4283"/>
    <w:rsid w:val="02911255"/>
    <w:rsid w:val="03D02DC5"/>
    <w:rsid w:val="0FA8746C"/>
    <w:rsid w:val="144F304F"/>
    <w:rsid w:val="17415BDD"/>
    <w:rsid w:val="1C1F77AB"/>
    <w:rsid w:val="276D0C25"/>
    <w:rsid w:val="292947B6"/>
    <w:rsid w:val="29D71180"/>
    <w:rsid w:val="2AB70957"/>
    <w:rsid w:val="2EA01444"/>
    <w:rsid w:val="44262E1F"/>
    <w:rsid w:val="46414F3D"/>
    <w:rsid w:val="4E916F70"/>
    <w:rsid w:val="4FA90191"/>
    <w:rsid w:val="571D1966"/>
    <w:rsid w:val="680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D0CD9"/>
  <w15:docId w15:val="{EA039A12-979C-4F8E-8E77-C44D4F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6E0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19" w:lineRule="auto"/>
      <w:jc w:val="center"/>
      <w:outlineLvl w:val="6"/>
    </w:pPr>
    <w:rPr>
      <w:rFonts w:eastAsia="黑体"/>
      <w:b/>
      <w:bCs/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rsid w:val="004D1A8E"/>
    <w:pPr>
      <w:ind w:firstLineChars="200" w:firstLine="420"/>
    </w:pPr>
  </w:style>
  <w:style w:type="table" w:styleId="a6">
    <w:name w:val="Table Grid"/>
    <w:basedOn w:val="a1"/>
    <w:rsid w:val="002C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zimo liu</cp:lastModifiedBy>
  <cp:revision>3</cp:revision>
  <dcterms:created xsi:type="dcterms:W3CDTF">2024-11-19T09:44:00Z</dcterms:created>
  <dcterms:modified xsi:type="dcterms:W3CDTF">2024-11-19T09:44:00Z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9A08F030E7554CF994B4DD504D3CD5C4</vt:lpwstr>
  </property>
</Properties>
</file>