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2" o:title="Parchment" type="tile"/>
    </v:background>
  </w:background>
  <w:body>
    <w:p w14:paraId="2E5C93E6" w14:textId="7D2B2750" w:rsidR="00296E6F" w:rsidRPr="00296E6F" w:rsidRDefault="00296E6F" w:rsidP="00296E6F">
      <w:pPr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Hello, [SUBJECT NAME HERE]</w:t>
      </w:r>
    </w:p>
    <w:p w14:paraId="6B72246A" w14:textId="65A81B46" w:rsidR="00296E6F" w:rsidRPr="00296E6F" w:rsidRDefault="00296E6F" w:rsidP="00296E6F">
      <w:pPr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We humbly invite you to Pink's Palace, wherein you will face a challenge of questionable origin. Survive, and you shall be crowned as champion. Face defeat, and you shall be laughed at by the chorus of armchair warriors and backseat players.</w:t>
      </w:r>
    </w:p>
    <w:p w14:paraId="3B3677EF" w14:textId="52C8350D" w:rsidR="00296E6F" w:rsidRPr="00296E6F" w:rsidRDefault="00296E6F" w:rsidP="00296E6F">
      <w:pPr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To ensure your future success, you have been equipped with a host of magical and technological tools. Shall you become a dark artisan, wielding the many occult disciplines to bend the world to your whim? Or shall you become the engineer that builds what will tear the world down?</w:t>
      </w:r>
    </w:p>
    <w:p w14:paraId="310AA3CD" w14:textId="5C58B943" w:rsidR="00296E6F" w:rsidRPr="00296E6F" w:rsidRDefault="00296E6F" w:rsidP="00296E6F">
      <w:pPr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Be warned that once you pass the gates, you have a mere two weeks before the challenge is fully unlocked. Fear the dark, as whatever may lurk in it will want you dead, and in much more v</w:t>
      </w: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i</w:t>
      </w: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cious fashion than those creatures you've sneered at in the past.</w:t>
      </w:r>
    </w:p>
    <w:p w14:paraId="6AEDAC5C" w14:textId="59D9F395" w:rsidR="00296E6F" w:rsidRPr="00296E6F" w:rsidRDefault="00296E6F" w:rsidP="00296E6F">
      <w:pPr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Do you accept the challenge that lies within Pink's Palace of Pain? I'll be waiting.</w:t>
      </w:r>
    </w:p>
    <w:p w14:paraId="10D9E55D" w14:textId="3AFA4075" w:rsidR="00A7652F" w:rsidRPr="00296E6F" w:rsidRDefault="00296E6F" w:rsidP="00296E6F">
      <w:pPr>
        <w:ind w:left="720" w:firstLine="720"/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</w:pPr>
      <w:r w:rsidRPr="00296E6F">
        <w:rPr>
          <w:rFonts w:ascii="Lucida Handwriting" w:hAnsi="Lucida Handwriting"/>
          <w:color w:val="000000" w:themeColor="text1"/>
          <w14:textFill>
            <w14:solidFill>
              <w14:schemeClr w14:val="tx1">
                <w14:alpha w14:val="25000"/>
              </w14:schemeClr>
            </w14:solidFill>
          </w14:textFill>
        </w:rPr>
        <w:t>— Dark Bishop Pinky III</w:t>
      </w:r>
    </w:p>
    <w:sectPr w:rsidR="00A7652F" w:rsidRPr="0029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6F"/>
    <w:rsid w:val="00296E6F"/>
    <w:rsid w:val="007758FB"/>
    <w:rsid w:val="00A7652F"/>
    <w:rsid w:val="00D01A20"/>
    <w:rsid w:val="00D7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BC5B"/>
  <w15:chartTrackingRefBased/>
  <w15:docId w15:val="{FD03AF0A-2A4F-43AD-8BDF-DC5D46CE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Raymond</dc:creator>
  <cp:keywords/>
  <dc:description/>
  <cp:lastModifiedBy>Jesse Raymond</cp:lastModifiedBy>
  <cp:revision>1</cp:revision>
  <dcterms:created xsi:type="dcterms:W3CDTF">2026-09-15T06:59:00Z</dcterms:created>
  <dcterms:modified xsi:type="dcterms:W3CDTF">2026-09-15T07:06:00Z</dcterms:modified>
</cp:coreProperties>
</file>