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5841541" w14:textId="77777777" w:rsidR="0003677E" w:rsidRPr="0003677E" w:rsidRDefault="0003677E" w:rsidP="0003677E">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03677E">
        <w:rPr>
          <w:rFonts w:ascii="Times New Roman" w:eastAsia="Times New Roman" w:hAnsi="Times New Roman" w:cs="Times New Roman"/>
          <w:b/>
          <w:bCs/>
          <w:color w:val="000000"/>
          <w:kern w:val="36"/>
          <w:sz w:val="48"/>
          <w:szCs w:val="48"/>
          <w14:ligatures w14:val="none"/>
        </w:rPr>
        <w:t>PRD &amp; Technical Product Blueprint</w:t>
      </w:r>
    </w:p>
    <w:p w14:paraId="6730585F" w14:textId="77777777" w:rsidR="0003677E" w:rsidRPr="0003677E" w:rsidRDefault="0003677E" w:rsidP="0003677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03677E">
        <w:rPr>
          <w:rFonts w:ascii="Times New Roman" w:eastAsia="Times New Roman" w:hAnsi="Times New Roman" w:cs="Times New Roman"/>
          <w:b/>
          <w:bCs/>
          <w:color w:val="000000"/>
          <w:kern w:val="0"/>
          <w:sz w:val="36"/>
          <w:szCs w:val="36"/>
          <w14:ligatures w14:val="none"/>
        </w:rPr>
        <w:t>AI-Powered Quote-to-Order-to-Delivery Freight Platform</w:t>
      </w:r>
    </w:p>
    <w:p w14:paraId="44BB14CB" w14:textId="77777777" w:rsidR="0003677E" w:rsidRPr="0003677E" w:rsidRDefault="0003677E" w:rsidP="0003677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3677E">
        <w:rPr>
          <w:rFonts w:ascii="Times New Roman" w:eastAsia="Times New Roman" w:hAnsi="Times New Roman" w:cs="Times New Roman"/>
          <w:b/>
          <w:bCs/>
          <w:color w:val="000000"/>
          <w:kern w:val="0"/>
          <w:sz w:val="27"/>
          <w:szCs w:val="27"/>
          <w14:ligatures w14:val="none"/>
        </w:rPr>
        <w:t>Automated Freight Quoting, Booking, Documentation, Communication, Compliance &amp; Shipment Execution</w:t>
      </w:r>
    </w:p>
    <w:p w14:paraId="5819993E"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b/>
          <w:bCs/>
          <w:color w:val="000000"/>
          <w:kern w:val="0"/>
          <w14:ligatures w14:val="none"/>
        </w:rPr>
        <w:t>Audience:</w:t>
      </w:r>
      <w:r w:rsidRPr="0003677E">
        <w:rPr>
          <w:rFonts w:ascii="Times New Roman" w:eastAsia="Times New Roman" w:hAnsi="Times New Roman" w:cs="Times New Roman"/>
          <w:color w:val="000000"/>
          <w:kern w:val="0"/>
          <w14:ligatures w14:val="none"/>
        </w:rPr>
        <w:t> Product, Engineering, Data/AI, Operations, Commercial, Customs &amp; Implementation Teams</w:t>
      </w:r>
    </w:p>
    <w:p w14:paraId="6918D622" w14:textId="77777777" w:rsidR="0003677E" w:rsidRPr="0003677E" w:rsidRDefault="00B479FF" w:rsidP="0003677E">
      <w:pPr>
        <w:spacing w:after="0" w:line="240" w:lineRule="auto"/>
        <w:rPr>
          <w:rFonts w:ascii="Times New Roman" w:eastAsia="Times New Roman" w:hAnsi="Times New Roman" w:cs="Times New Roman"/>
          <w:kern w:val="0"/>
          <w14:ligatures w14:val="none"/>
        </w:rPr>
      </w:pPr>
      <w:r w:rsidRPr="00B479FF">
        <w:rPr>
          <w:rFonts w:ascii="Times New Roman" w:eastAsia="Times New Roman" w:hAnsi="Times New Roman" w:cs="Times New Roman"/>
          <w:noProof/>
          <w:kern w:val="0"/>
        </w:rPr>
        <w:pict w14:anchorId="2C88FE5F">
          <v:rect id="_x0000_i1087" alt="" style="width:468pt;height:.05pt;mso-width-percent:0;mso-height-percent:0;mso-width-percent:0;mso-height-percent:0" o:hralign="center" o:hrstd="t" o:hr="t" fillcolor="#a0a0a0" stroked="f"/>
        </w:pict>
      </w:r>
    </w:p>
    <w:p w14:paraId="78DBC4CB" w14:textId="77777777" w:rsidR="0003677E" w:rsidRPr="0003677E" w:rsidRDefault="0003677E" w:rsidP="0003677E">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03677E">
        <w:rPr>
          <w:rFonts w:ascii="Times New Roman" w:eastAsia="Times New Roman" w:hAnsi="Times New Roman" w:cs="Times New Roman"/>
          <w:b/>
          <w:bCs/>
          <w:color w:val="000000"/>
          <w:kern w:val="36"/>
          <w:sz w:val="48"/>
          <w:szCs w:val="48"/>
          <w14:ligatures w14:val="none"/>
        </w:rPr>
        <w:t>1. Executive Summary</w:t>
      </w:r>
    </w:p>
    <w:p w14:paraId="221995E9"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Build an AI-powered freight forwarding operating platform that automates the complete customer journey from:</w:t>
      </w:r>
    </w:p>
    <w:p w14:paraId="4A98D05A"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b/>
          <w:bCs/>
          <w:color w:val="000000"/>
          <w:kern w:val="0"/>
          <w14:ligatures w14:val="none"/>
        </w:rPr>
        <w:t>Quote Request → Rate Discovery → Quote Creation → Customer Approval → Order Creation → Booking → Documentation → Customs/Compliance → Shipment Execution → Tracking → Delivery → POD → Billing → Customer Communication</w:t>
      </w:r>
    </w:p>
    <w:p w14:paraId="637DFC30"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The platform should transform an unstructured customer request such as:</w:t>
      </w:r>
    </w:p>
    <w:p w14:paraId="7340A210"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"Please quote 3 pallets of automotive parts from Shanghai to Dubai, ready around 15 October, including pickup, customs clearance and delivery."</w:t>
      </w:r>
    </w:p>
    <w:p w14:paraId="11963DD8"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into a structured, executable shipment workflow.</w:t>
      </w:r>
    </w:p>
    <w:p w14:paraId="4BCF4EE0"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The system should understand:</w:t>
      </w:r>
    </w:p>
    <w:p w14:paraId="6B11C52F" w14:textId="77777777" w:rsidR="0003677E" w:rsidRPr="0003677E" w:rsidRDefault="0003677E" w:rsidP="0003677E">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What the customer wants to move.</w:t>
      </w:r>
    </w:p>
    <w:p w14:paraId="23C685CD" w14:textId="77777777" w:rsidR="0003677E" w:rsidRPr="0003677E" w:rsidRDefault="0003677E" w:rsidP="0003677E">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What the product is.</w:t>
      </w:r>
    </w:p>
    <w:p w14:paraId="1207C857" w14:textId="77777777" w:rsidR="0003677E" w:rsidRPr="0003677E" w:rsidRDefault="0003677E" w:rsidP="0003677E">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Potential HS classification.</w:t>
      </w:r>
    </w:p>
    <w:p w14:paraId="4F9D744B" w14:textId="77777777" w:rsidR="0003677E" w:rsidRPr="0003677E" w:rsidRDefault="0003677E" w:rsidP="0003677E">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Origin and destination.</w:t>
      </w:r>
    </w:p>
    <w:p w14:paraId="66832E0C" w14:textId="77777777" w:rsidR="0003677E" w:rsidRPr="0003677E" w:rsidRDefault="0003677E" w:rsidP="0003677E">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Pickup and delivery locations.</w:t>
      </w:r>
    </w:p>
    <w:p w14:paraId="518A632A" w14:textId="77777777" w:rsidR="0003677E" w:rsidRPr="0003677E" w:rsidRDefault="0003677E" w:rsidP="0003677E">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Shipment mode.</w:t>
      </w:r>
    </w:p>
    <w:p w14:paraId="450B362C" w14:textId="77777777" w:rsidR="0003677E" w:rsidRPr="0003677E" w:rsidRDefault="0003677E" w:rsidP="0003677E">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Incoterms.</w:t>
      </w:r>
    </w:p>
    <w:p w14:paraId="5A2A0FBF" w14:textId="77777777" w:rsidR="0003677E" w:rsidRPr="0003677E" w:rsidRDefault="0003677E" w:rsidP="0003677E">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Cargo dimensions/weight/volume.</w:t>
      </w:r>
    </w:p>
    <w:p w14:paraId="1AAB0375" w14:textId="77777777" w:rsidR="0003677E" w:rsidRPr="0003677E" w:rsidRDefault="0003677E" w:rsidP="0003677E">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Dangerous-goods characteristics.</w:t>
      </w:r>
    </w:p>
    <w:p w14:paraId="2DB056A7" w14:textId="77777777" w:rsidR="0003677E" w:rsidRPr="0003677E" w:rsidRDefault="0003677E" w:rsidP="0003677E">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Required documents.</w:t>
      </w:r>
    </w:p>
    <w:p w14:paraId="60F91284" w14:textId="77777777" w:rsidR="0003677E" w:rsidRPr="0003677E" w:rsidRDefault="0003677E" w:rsidP="0003677E">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Regulatory requirements.</w:t>
      </w:r>
    </w:p>
    <w:p w14:paraId="4E484797" w14:textId="77777777" w:rsidR="0003677E" w:rsidRPr="0003677E" w:rsidRDefault="0003677E" w:rsidP="0003677E">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Carrier/service options.</w:t>
      </w:r>
    </w:p>
    <w:p w14:paraId="45EF4C70" w14:textId="77777777" w:rsidR="0003677E" w:rsidRPr="0003677E" w:rsidRDefault="0003677E" w:rsidP="0003677E">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Applicable rates.</w:t>
      </w:r>
    </w:p>
    <w:p w14:paraId="085443B3" w14:textId="77777777" w:rsidR="0003677E" w:rsidRPr="0003677E" w:rsidRDefault="0003677E" w:rsidP="0003677E">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Transit time.</w:t>
      </w:r>
    </w:p>
    <w:p w14:paraId="23B5E9CB" w14:textId="77777777" w:rsidR="0003677E" w:rsidRPr="0003677E" w:rsidRDefault="0003677E" w:rsidP="0003677E">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lastRenderedPageBreak/>
        <w:t>Operational constraints.</w:t>
      </w:r>
    </w:p>
    <w:p w14:paraId="14D6DA54" w14:textId="77777777" w:rsidR="0003677E" w:rsidRPr="0003677E" w:rsidRDefault="0003677E" w:rsidP="0003677E">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Customs requirements.</w:t>
      </w:r>
    </w:p>
    <w:p w14:paraId="11828A3B" w14:textId="77777777" w:rsidR="0003677E" w:rsidRPr="0003677E" w:rsidRDefault="0003677E" w:rsidP="0003677E">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Risks and exceptions.</w:t>
      </w:r>
    </w:p>
    <w:p w14:paraId="57FDB85F"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The accepted quote should then automatically become an executable order.</w:t>
      </w:r>
    </w:p>
    <w:p w14:paraId="3B970488"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The core product loop becomes:</w:t>
      </w:r>
    </w:p>
    <w:p w14:paraId="2B959E17"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b/>
          <w:bCs/>
          <w:color w:val="000000"/>
          <w:kern w:val="0"/>
          <w14:ligatures w14:val="none"/>
        </w:rPr>
        <w:t>Understand → Classify → Rate → Quote → Approve → Book → Document → Clear → Move → Track → Deliver → Bill → Learn</w:t>
      </w:r>
    </w:p>
    <w:p w14:paraId="25DE932D" w14:textId="77777777" w:rsidR="0003677E" w:rsidRPr="0003677E" w:rsidRDefault="00B479FF" w:rsidP="0003677E">
      <w:pPr>
        <w:spacing w:after="0" w:line="240" w:lineRule="auto"/>
        <w:rPr>
          <w:rFonts w:ascii="Times New Roman" w:eastAsia="Times New Roman" w:hAnsi="Times New Roman" w:cs="Times New Roman"/>
          <w:kern w:val="0"/>
          <w14:ligatures w14:val="none"/>
        </w:rPr>
      </w:pPr>
      <w:r w:rsidRPr="00B479FF">
        <w:rPr>
          <w:rFonts w:ascii="Times New Roman" w:eastAsia="Times New Roman" w:hAnsi="Times New Roman" w:cs="Times New Roman"/>
          <w:noProof/>
          <w:kern w:val="0"/>
        </w:rPr>
        <w:pict w14:anchorId="5B7E6FC7">
          <v:rect id="_x0000_i1086" style="width:0;height:1.5pt" o:hralign="center" o:hrstd="t" o:hr="t" fillcolor="#a0a0a0" stroked="f"/>
        </w:pict>
      </w:r>
    </w:p>
    <w:p w14:paraId="66C0EF60" w14:textId="77777777" w:rsidR="0003677E" w:rsidRPr="0003677E" w:rsidRDefault="0003677E" w:rsidP="0003677E">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03677E">
        <w:rPr>
          <w:rFonts w:ascii="Times New Roman" w:eastAsia="Times New Roman" w:hAnsi="Times New Roman" w:cs="Times New Roman"/>
          <w:b/>
          <w:bCs/>
          <w:color w:val="000000"/>
          <w:kern w:val="36"/>
          <w:sz w:val="48"/>
          <w:szCs w:val="48"/>
          <w14:ligatures w14:val="none"/>
        </w:rPr>
        <w:t>2. Product Vision</w:t>
      </w:r>
    </w:p>
    <w:p w14:paraId="12AC2166" w14:textId="77777777" w:rsidR="0003677E" w:rsidRPr="0003677E" w:rsidRDefault="0003677E" w:rsidP="0003677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03677E">
        <w:rPr>
          <w:rFonts w:ascii="Times New Roman" w:eastAsia="Times New Roman" w:hAnsi="Times New Roman" w:cs="Times New Roman"/>
          <w:b/>
          <w:bCs/>
          <w:color w:val="000000"/>
          <w:kern w:val="0"/>
          <w:sz w:val="36"/>
          <w:szCs w:val="36"/>
          <w14:ligatures w14:val="none"/>
        </w:rPr>
        <w:t>2.1 Vision</w:t>
      </w:r>
    </w:p>
    <w:p w14:paraId="708A12A1"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Create a "digital freight operating system" in which a freight forwarder's employees no longer manually move information between:</w:t>
      </w:r>
    </w:p>
    <w:p w14:paraId="7BF99CC0" w14:textId="77777777" w:rsidR="0003677E" w:rsidRPr="0003677E" w:rsidRDefault="0003677E" w:rsidP="0003677E">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Email</w:t>
      </w:r>
    </w:p>
    <w:p w14:paraId="31FF721A" w14:textId="77777777" w:rsidR="0003677E" w:rsidRPr="0003677E" w:rsidRDefault="0003677E" w:rsidP="0003677E">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CRM</w:t>
      </w:r>
    </w:p>
    <w:p w14:paraId="2FC92F21" w14:textId="77777777" w:rsidR="0003677E" w:rsidRPr="0003677E" w:rsidRDefault="0003677E" w:rsidP="0003677E">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TMS</w:t>
      </w:r>
    </w:p>
    <w:p w14:paraId="5421DD1A" w14:textId="77777777" w:rsidR="0003677E" w:rsidRPr="0003677E" w:rsidRDefault="0003677E" w:rsidP="0003677E">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ERP</w:t>
      </w:r>
    </w:p>
    <w:p w14:paraId="322C1FAA" w14:textId="77777777" w:rsidR="0003677E" w:rsidRPr="0003677E" w:rsidRDefault="0003677E" w:rsidP="0003677E">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Carrier portals</w:t>
      </w:r>
    </w:p>
    <w:p w14:paraId="61C781D7" w14:textId="77777777" w:rsidR="0003677E" w:rsidRPr="0003677E" w:rsidRDefault="0003677E" w:rsidP="0003677E">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Customs systems</w:t>
      </w:r>
    </w:p>
    <w:p w14:paraId="3DCD0114" w14:textId="77777777" w:rsidR="0003677E" w:rsidRPr="0003677E" w:rsidRDefault="0003677E" w:rsidP="0003677E">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Excel</w:t>
      </w:r>
    </w:p>
    <w:p w14:paraId="7CAF2C49" w14:textId="77777777" w:rsidR="0003677E" w:rsidRPr="0003677E" w:rsidRDefault="0003677E" w:rsidP="0003677E">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PDFs</w:t>
      </w:r>
    </w:p>
    <w:p w14:paraId="6742EC6C" w14:textId="77777777" w:rsidR="0003677E" w:rsidRPr="0003677E" w:rsidRDefault="0003677E" w:rsidP="0003677E">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Customer documents</w:t>
      </w:r>
    </w:p>
    <w:p w14:paraId="0D74C779" w14:textId="77777777" w:rsidR="0003677E" w:rsidRPr="0003677E" w:rsidRDefault="0003677E" w:rsidP="0003677E">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Internal operations teams</w:t>
      </w:r>
    </w:p>
    <w:p w14:paraId="5415376F" w14:textId="77777777" w:rsidR="0003677E" w:rsidRPr="0003677E" w:rsidRDefault="0003677E" w:rsidP="0003677E">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Overseas agents</w:t>
      </w:r>
    </w:p>
    <w:p w14:paraId="4CFC8C4B" w14:textId="77777777" w:rsidR="0003677E" w:rsidRPr="0003677E" w:rsidRDefault="0003677E" w:rsidP="0003677E">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Truckers</w:t>
      </w:r>
    </w:p>
    <w:p w14:paraId="0F9EF377" w14:textId="77777777" w:rsidR="0003677E" w:rsidRPr="0003677E" w:rsidRDefault="0003677E" w:rsidP="0003677E">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Warehouses</w:t>
      </w:r>
    </w:p>
    <w:p w14:paraId="5FEEC404" w14:textId="77777777" w:rsidR="0003677E" w:rsidRPr="0003677E" w:rsidRDefault="0003677E" w:rsidP="0003677E">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Terminals</w:t>
      </w:r>
    </w:p>
    <w:p w14:paraId="65E2B899" w14:textId="77777777" w:rsidR="0003677E" w:rsidRPr="0003677E" w:rsidRDefault="0003677E" w:rsidP="0003677E">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Shipping lines</w:t>
      </w:r>
    </w:p>
    <w:p w14:paraId="45D0BC0B" w14:textId="77777777" w:rsidR="0003677E" w:rsidRPr="0003677E" w:rsidRDefault="0003677E" w:rsidP="0003677E">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Airlines</w:t>
      </w:r>
    </w:p>
    <w:p w14:paraId="73CAD280" w14:textId="77777777" w:rsidR="0003677E" w:rsidRPr="0003677E" w:rsidRDefault="0003677E" w:rsidP="0003677E">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Customs brokers</w:t>
      </w:r>
    </w:p>
    <w:p w14:paraId="46FA76E7"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Instead, a single shipment intelligence layer becomes the system of record.</w:t>
      </w:r>
    </w:p>
    <w:p w14:paraId="11B0663F"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AI acts as the orchestration and reasoning layer over deterministic freight rules, pricing, compliance, workflow and execution systems.</w:t>
      </w:r>
    </w:p>
    <w:p w14:paraId="374F28B3" w14:textId="77777777" w:rsidR="0003677E" w:rsidRPr="0003677E" w:rsidRDefault="00B479FF" w:rsidP="0003677E">
      <w:pPr>
        <w:spacing w:after="0" w:line="240" w:lineRule="auto"/>
        <w:rPr>
          <w:rFonts w:ascii="Times New Roman" w:eastAsia="Times New Roman" w:hAnsi="Times New Roman" w:cs="Times New Roman"/>
          <w:kern w:val="0"/>
          <w14:ligatures w14:val="none"/>
        </w:rPr>
      </w:pPr>
      <w:r w:rsidRPr="00B479FF">
        <w:rPr>
          <w:rFonts w:ascii="Times New Roman" w:eastAsia="Times New Roman" w:hAnsi="Times New Roman" w:cs="Times New Roman"/>
          <w:noProof/>
          <w:kern w:val="0"/>
        </w:rPr>
        <w:pict w14:anchorId="536CABC6">
          <v:rect id="_x0000_i1085" alt="" style="width:468pt;height:.05pt;mso-width-percent:0;mso-height-percent:0;mso-width-percent:0;mso-height-percent:0" o:hralign="center" o:hrstd="t" o:hr="t" fillcolor="#a0a0a0" stroked="f"/>
        </w:pict>
      </w:r>
    </w:p>
    <w:p w14:paraId="72D91C23" w14:textId="77777777" w:rsidR="0003677E" w:rsidRPr="0003677E" w:rsidRDefault="0003677E" w:rsidP="0003677E">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03677E">
        <w:rPr>
          <w:rFonts w:ascii="Times New Roman" w:eastAsia="Times New Roman" w:hAnsi="Times New Roman" w:cs="Times New Roman"/>
          <w:b/>
          <w:bCs/>
          <w:color w:val="000000"/>
          <w:kern w:val="36"/>
          <w:sz w:val="48"/>
          <w:szCs w:val="48"/>
          <w14:ligatures w14:val="none"/>
        </w:rPr>
        <w:lastRenderedPageBreak/>
        <w:t>3. The Fundamental Product Principle</w:t>
      </w:r>
    </w:p>
    <w:p w14:paraId="0E196500"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This product should </w:t>
      </w:r>
      <w:r w:rsidRPr="0003677E">
        <w:rPr>
          <w:rFonts w:ascii="Times New Roman" w:eastAsia="Times New Roman" w:hAnsi="Times New Roman" w:cs="Times New Roman"/>
          <w:b/>
          <w:bCs/>
          <w:color w:val="000000"/>
          <w:kern w:val="0"/>
          <w14:ligatures w14:val="none"/>
        </w:rPr>
        <w:t>not</w:t>
      </w:r>
      <w:r w:rsidRPr="0003677E">
        <w:rPr>
          <w:rFonts w:ascii="Times New Roman" w:eastAsia="Times New Roman" w:hAnsi="Times New Roman" w:cs="Times New Roman"/>
          <w:color w:val="000000"/>
          <w:kern w:val="0"/>
          <w14:ligatures w14:val="none"/>
        </w:rPr>
        <w:t> be built as a generic AI agent.</w:t>
      </w:r>
    </w:p>
    <w:p w14:paraId="7F447542"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It should be built as:</w:t>
      </w:r>
    </w:p>
    <w:p w14:paraId="00535107"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b/>
          <w:bCs/>
          <w:color w:val="000000"/>
          <w:kern w:val="0"/>
          <w14:ligatures w14:val="none"/>
        </w:rPr>
        <w:t>Freight transaction system + rules engine + workflow engine + trade knowledge graph + AI reasoning layer</w:t>
      </w:r>
    </w:p>
    <w:p w14:paraId="17582A2D" w14:textId="77777777" w:rsidR="0003677E" w:rsidRPr="0003677E" w:rsidRDefault="0003677E" w:rsidP="0003677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3677E">
        <w:rPr>
          <w:rFonts w:ascii="Times New Roman" w:eastAsia="Times New Roman" w:hAnsi="Times New Roman" w:cs="Times New Roman"/>
          <w:b/>
          <w:bCs/>
          <w:color w:val="000000"/>
          <w:kern w:val="0"/>
          <w:sz w:val="27"/>
          <w:szCs w:val="27"/>
          <w14:ligatures w14:val="none"/>
        </w:rPr>
        <w:t>Deterministic systems own:</w:t>
      </w:r>
    </w:p>
    <w:p w14:paraId="2C56AF68" w14:textId="77777777" w:rsidR="0003677E" w:rsidRPr="0003677E" w:rsidRDefault="0003677E" w:rsidP="0003677E">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Rates</w:t>
      </w:r>
    </w:p>
    <w:p w14:paraId="1493ED53" w14:textId="77777777" w:rsidR="0003677E" w:rsidRPr="0003677E" w:rsidRDefault="0003677E" w:rsidP="0003677E">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Currency conversion</w:t>
      </w:r>
    </w:p>
    <w:p w14:paraId="0A044C37" w14:textId="77777777" w:rsidR="0003677E" w:rsidRPr="0003677E" w:rsidRDefault="0003677E" w:rsidP="0003677E">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Charge calculations</w:t>
      </w:r>
    </w:p>
    <w:p w14:paraId="61ECA342" w14:textId="77777777" w:rsidR="0003677E" w:rsidRPr="0003677E" w:rsidRDefault="0003677E" w:rsidP="0003677E">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Weight/volume calculations</w:t>
      </w:r>
    </w:p>
    <w:p w14:paraId="4E400D8B" w14:textId="77777777" w:rsidR="0003677E" w:rsidRPr="0003677E" w:rsidRDefault="0003677E" w:rsidP="0003677E">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Transit-time calculations</w:t>
      </w:r>
    </w:p>
    <w:p w14:paraId="0A545CEC" w14:textId="77777777" w:rsidR="0003677E" w:rsidRPr="0003677E" w:rsidRDefault="0003677E" w:rsidP="0003677E">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Incoterm logic</w:t>
      </w:r>
    </w:p>
    <w:p w14:paraId="617D91E3" w14:textId="77777777" w:rsidR="0003677E" w:rsidRPr="0003677E" w:rsidRDefault="0003677E" w:rsidP="0003677E">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Contract validity</w:t>
      </w:r>
    </w:p>
    <w:p w14:paraId="2952AE99" w14:textId="77777777" w:rsidR="0003677E" w:rsidRPr="0003677E" w:rsidRDefault="0003677E" w:rsidP="0003677E">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Quote expiry</w:t>
      </w:r>
    </w:p>
    <w:p w14:paraId="6400E418" w14:textId="77777777" w:rsidR="0003677E" w:rsidRPr="0003677E" w:rsidRDefault="0003677E" w:rsidP="0003677E">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Booking status</w:t>
      </w:r>
    </w:p>
    <w:p w14:paraId="113B559F" w14:textId="77777777" w:rsidR="0003677E" w:rsidRPr="0003677E" w:rsidRDefault="0003677E" w:rsidP="0003677E">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Shipment milestones</w:t>
      </w:r>
    </w:p>
    <w:p w14:paraId="2C5073A1" w14:textId="77777777" w:rsidR="0003677E" w:rsidRPr="0003677E" w:rsidRDefault="0003677E" w:rsidP="0003677E">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Document status</w:t>
      </w:r>
    </w:p>
    <w:p w14:paraId="2570AA2D" w14:textId="77777777" w:rsidR="0003677E" w:rsidRPr="0003677E" w:rsidRDefault="0003677E" w:rsidP="0003677E">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Customs data requirements</w:t>
      </w:r>
    </w:p>
    <w:p w14:paraId="6E3D4D26" w14:textId="77777777" w:rsidR="0003677E" w:rsidRPr="0003677E" w:rsidRDefault="0003677E" w:rsidP="0003677E">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Compliance rules</w:t>
      </w:r>
    </w:p>
    <w:p w14:paraId="40C58B9D" w14:textId="77777777" w:rsidR="0003677E" w:rsidRPr="0003677E" w:rsidRDefault="0003677E" w:rsidP="0003677E">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HS-code master data</w:t>
      </w:r>
    </w:p>
    <w:p w14:paraId="7589D395" w14:textId="77777777" w:rsidR="0003677E" w:rsidRPr="0003677E" w:rsidRDefault="0003677E" w:rsidP="0003677E">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Country rules</w:t>
      </w:r>
    </w:p>
    <w:p w14:paraId="4386FB42" w14:textId="77777777" w:rsidR="0003677E" w:rsidRPr="0003677E" w:rsidRDefault="0003677E" w:rsidP="0003677E">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Workflow state</w:t>
      </w:r>
    </w:p>
    <w:p w14:paraId="2C61DDAE" w14:textId="77777777" w:rsidR="0003677E" w:rsidRPr="0003677E" w:rsidRDefault="0003677E" w:rsidP="0003677E">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Financial totals</w:t>
      </w:r>
    </w:p>
    <w:p w14:paraId="418239B9" w14:textId="77777777" w:rsidR="0003677E" w:rsidRPr="0003677E" w:rsidRDefault="0003677E" w:rsidP="0003677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3677E">
        <w:rPr>
          <w:rFonts w:ascii="Times New Roman" w:eastAsia="Times New Roman" w:hAnsi="Times New Roman" w:cs="Times New Roman"/>
          <w:b/>
          <w:bCs/>
          <w:color w:val="000000"/>
          <w:kern w:val="0"/>
          <w:sz w:val="27"/>
          <w:szCs w:val="27"/>
          <w14:ligatures w14:val="none"/>
        </w:rPr>
        <w:t>AI owns:</w:t>
      </w:r>
    </w:p>
    <w:p w14:paraId="3BED3C0F" w14:textId="77777777" w:rsidR="0003677E" w:rsidRPr="0003677E" w:rsidRDefault="0003677E" w:rsidP="0003677E">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Understanding customer requests</w:t>
      </w:r>
    </w:p>
    <w:p w14:paraId="1725DABA" w14:textId="77777777" w:rsidR="0003677E" w:rsidRPr="0003677E" w:rsidRDefault="0003677E" w:rsidP="0003677E">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Extracting shipment information</w:t>
      </w:r>
    </w:p>
    <w:p w14:paraId="2244CBCB" w14:textId="77777777" w:rsidR="0003677E" w:rsidRPr="0003677E" w:rsidRDefault="0003677E" w:rsidP="0003677E">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Product understanding</w:t>
      </w:r>
    </w:p>
    <w:p w14:paraId="444AE364" w14:textId="77777777" w:rsidR="0003677E" w:rsidRPr="0003677E" w:rsidRDefault="0003677E" w:rsidP="0003677E">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HS-code candidate identification</w:t>
      </w:r>
    </w:p>
    <w:p w14:paraId="08025976" w14:textId="77777777" w:rsidR="0003677E" w:rsidRPr="0003677E" w:rsidRDefault="0003677E" w:rsidP="0003677E">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Ambiguous matching</w:t>
      </w:r>
    </w:p>
    <w:p w14:paraId="5D2EA715" w14:textId="77777777" w:rsidR="0003677E" w:rsidRPr="0003677E" w:rsidRDefault="0003677E" w:rsidP="0003677E">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Document generation</w:t>
      </w:r>
    </w:p>
    <w:p w14:paraId="61CCB8B4" w14:textId="77777777" w:rsidR="0003677E" w:rsidRPr="0003677E" w:rsidRDefault="0003677E" w:rsidP="0003677E">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Email communication</w:t>
      </w:r>
    </w:p>
    <w:p w14:paraId="05D6B6B3" w14:textId="77777777" w:rsidR="0003677E" w:rsidRPr="0003677E" w:rsidRDefault="0003677E" w:rsidP="0003677E">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Exception explanation</w:t>
      </w:r>
    </w:p>
    <w:p w14:paraId="192B9452" w14:textId="77777777" w:rsidR="0003677E" w:rsidRPr="0003677E" w:rsidRDefault="0003677E" w:rsidP="0003677E">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Missing-information detection</w:t>
      </w:r>
    </w:p>
    <w:p w14:paraId="37E5D678" w14:textId="77777777" w:rsidR="0003677E" w:rsidRPr="0003677E" w:rsidRDefault="0003677E" w:rsidP="0003677E">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Next-best-action recommendations</w:t>
      </w:r>
    </w:p>
    <w:p w14:paraId="07619AC8" w14:textId="77777777" w:rsidR="0003677E" w:rsidRPr="0003677E" w:rsidRDefault="0003677E" w:rsidP="0003677E">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Predictive ETA</w:t>
      </w:r>
    </w:p>
    <w:p w14:paraId="467B8E52" w14:textId="77777777" w:rsidR="0003677E" w:rsidRPr="0003677E" w:rsidRDefault="0003677E" w:rsidP="0003677E">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Delay explanation</w:t>
      </w:r>
    </w:p>
    <w:p w14:paraId="0D0FCB51" w14:textId="77777777" w:rsidR="0003677E" w:rsidRPr="0003677E" w:rsidRDefault="0003677E" w:rsidP="0003677E">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Communication summarization</w:t>
      </w:r>
    </w:p>
    <w:p w14:paraId="31F788A4" w14:textId="77777777" w:rsidR="0003677E" w:rsidRPr="0003677E" w:rsidRDefault="0003677E" w:rsidP="0003677E">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Customer-service responses</w:t>
      </w:r>
    </w:p>
    <w:p w14:paraId="0041C77C" w14:textId="77777777" w:rsidR="0003677E" w:rsidRPr="0003677E" w:rsidRDefault="0003677E" w:rsidP="0003677E">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lastRenderedPageBreak/>
        <w:t>Operational copiloting</w:t>
      </w:r>
    </w:p>
    <w:p w14:paraId="768E9398" w14:textId="77777777" w:rsidR="0003677E" w:rsidRPr="0003677E" w:rsidRDefault="00B479FF" w:rsidP="0003677E">
      <w:pPr>
        <w:spacing w:after="0" w:line="240" w:lineRule="auto"/>
        <w:rPr>
          <w:rFonts w:ascii="Times New Roman" w:eastAsia="Times New Roman" w:hAnsi="Times New Roman" w:cs="Times New Roman"/>
          <w:kern w:val="0"/>
          <w14:ligatures w14:val="none"/>
        </w:rPr>
      </w:pPr>
      <w:r w:rsidRPr="00B479FF">
        <w:rPr>
          <w:rFonts w:ascii="Times New Roman" w:eastAsia="Times New Roman" w:hAnsi="Times New Roman" w:cs="Times New Roman"/>
          <w:noProof/>
          <w:kern w:val="0"/>
        </w:rPr>
        <w:pict w14:anchorId="6F7030C5">
          <v:rect id="_x0000_i1084" style="width:0;height:1.5pt" o:hralign="center" o:hrstd="t" o:hr="t" fillcolor="#a0a0a0" stroked="f"/>
        </w:pict>
      </w:r>
    </w:p>
    <w:p w14:paraId="56C12D39" w14:textId="77777777" w:rsidR="0003677E" w:rsidRPr="0003677E" w:rsidRDefault="0003677E" w:rsidP="0003677E">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03677E">
        <w:rPr>
          <w:rFonts w:ascii="Times New Roman" w:eastAsia="Times New Roman" w:hAnsi="Times New Roman" w:cs="Times New Roman"/>
          <w:b/>
          <w:bCs/>
          <w:color w:val="000000"/>
          <w:kern w:val="36"/>
          <w:sz w:val="48"/>
          <w:szCs w:val="48"/>
          <w14:ligatures w14:val="none"/>
        </w:rPr>
        <w:t>4. Business Problem</w:t>
      </w:r>
    </w:p>
    <w:p w14:paraId="4BF0C749"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Freight forwarding is still heavily dependent on manual information movement.</w:t>
      </w:r>
    </w:p>
    <w:p w14:paraId="6F1A24B7"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A typical shipment may involve:</w:t>
      </w:r>
    </w:p>
    <w:p w14:paraId="58FF8195" w14:textId="77777777" w:rsidR="0003677E" w:rsidRPr="0003677E" w:rsidRDefault="0003677E" w:rsidP="0003677E">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Customer sends email.</w:t>
      </w:r>
    </w:p>
    <w:p w14:paraId="5D1B09C5" w14:textId="77777777" w:rsidR="0003677E" w:rsidRPr="0003677E" w:rsidRDefault="0003677E" w:rsidP="0003677E">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Sales reads email.</w:t>
      </w:r>
    </w:p>
    <w:p w14:paraId="71529FD5" w14:textId="77777777" w:rsidR="0003677E" w:rsidRPr="0003677E" w:rsidRDefault="0003677E" w:rsidP="0003677E">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Sales asks customer for missing dimensions.</w:t>
      </w:r>
    </w:p>
    <w:p w14:paraId="09CAA358" w14:textId="77777777" w:rsidR="0003677E" w:rsidRPr="0003677E" w:rsidRDefault="0003677E" w:rsidP="0003677E">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Pricing analyst checks carrier rates.</w:t>
      </w:r>
    </w:p>
    <w:p w14:paraId="3DE92F46" w14:textId="77777777" w:rsidR="0003677E" w:rsidRPr="0003677E" w:rsidRDefault="0003677E" w:rsidP="0003677E">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Operations checks feasibility.</w:t>
      </w:r>
    </w:p>
    <w:p w14:paraId="35C77522" w14:textId="77777777" w:rsidR="0003677E" w:rsidRPr="0003677E" w:rsidRDefault="0003677E" w:rsidP="0003677E">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Customs team checks commodity.</w:t>
      </w:r>
    </w:p>
    <w:p w14:paraId="3FE577FC" w14:textId="77777777" w:rsidR="0003677E" w:rsidRPr="0003677E" w:rsidRDefault="0003677E" w:rsidP="0003677E">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Sales creates quote.</w:t>
      </w:r>
    </w:p>
    <w:p w14:paraId="6138E832" w14:textId="77777777" w:rsidR="0003677E" w:rsidRPr="0003677E" w:rsidRDefault="0003677E" w:rsidP="0003677E">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Customer approves.</w:t>
      </w:r>
    </w:p>
    <w:p w14:paraId="5F30A459" w14:textId="77777777" w:rsidR="0003677E" w:rsidRPr="0003677E" w:rsidRDefault="0003677E" w:rsidP="0003677E">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Operations manually creates booking.</w:t>
      </w:r>
    </w:p>
    <w:p w14:paraId="681DD088" w14:textId="77777777" w:rsidR="0003677E" w:rsidRPr="0003677E" w:rsidRDefault="0003677E" w:rsidP="0003677E">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Documents are requested by email.</w:t>
      </w:r>
    </w:p>
    <w:p w14:paraId="5AD5E851" w14:textId="77777777" w:rsidR="0003677E" w:rsidRPr="0003677E" w:rsidRDefault="0003677E" w:rsidP="0003677E">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Documents are re-keyed into TMS.</w:t>
      </w:r>
    </w:p>
    <w:p w14:paraId="5B3E4F61" w14:textId="77777777" w:rsidR="0003677E" w:rsidRPr="0003677E" w:rsidRDefault="0003677E" w:rsidP="0003677E">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Carrier booking confirmation arrives.</w:t>
      </w:r>
    </w:p>
    <w:p w14:paraId="007821EC" w14:textId="77777777" w:rsidR="0003677E" w:rsidRPr="0003677E" w:rsidRDefault="0003677E" w:rsidP="0003677E">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Customer is updated.</w:t>
      </w:r>
    </w:p>
    <w:p w14:paraId="1BB9FA82" w14:textId="77777777" w:rsidR="0003677E" w:rsidRPr="0003677E" w:rsidRDefault="0003677E" w:rsidP="0003677E">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Customs documents are prepared.</w:t>
      </w:r>
    </w:p>
    <w:p w14:paraId="48CC014D" w14:textId="77777777" w:rsidR="0003677E" w:rsidRPr="0003677E" w:rsidRDefault="0003677E" w:rsidP="0003677E">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Shipment milestones arrive through multiple systems.</w:t>
      </w:r>
    </w:p>
    <w:p w14:paraId="555AD587" w14:textId="77777777" w:rsidR="0003677E" w:rsidRPr="0003677E" w:rsidRDefault="0003677E" w:rsidP="0003677E">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Exceptions are handled manually.</w:t>
      </w:r>
    </w:p>
    <w:p w14:paraId="18BE8984" w14:textId="77777777" w:rsidR="0003677E" w:rsidRPr="0003677E" w:rsidRDefault="0003677E" w:rsidP="0003677E">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POD is chased.</w:t>
      </w:r>
    </w:p>
    <w:p w14:paraId="60AE4EE3" w14:textId="77777777" w:rsidR="0003677E" w:rsidRPr="0003677E" w:rsidRDefault="0003677E" w:rsidP="0003677E">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Billing information is assembled.</w:t>
      </w:r>
    </w:p>
    <w:p w14:paraId="1A1554AD"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The same data is repeatedly entered.</w:t>
      </w:r>
    </w:p>
    <w:p w14:paraId="3F5E2E24"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The platform should create the shipment information </w:t>
      </w:r>
      <w:r w:rsidRPr="0003677E">
        <w:rPr>
          <w:rFonts w:ascii="Times New Roman" w:eastAsia="Times New Roman" w:hAnsi="Times New Roman" w:cs="Times New Roman"/>
          <w:b/>
          <w:bCs/>
          <w:color w:val="000000"/>
          <w:kern w:val="0"/>
          <w14:ligatures w14:val="none"/>
        </w:rPr>
        <w:t>once</w:t>
      </w:r>
      <w:r w:rsidRPr="0003677E">
        <w:rPr>
          <w:rFonts w:ascii="Times New Roman" w:eastAsia="Times New Roman" w:hAnsi="Times New Roman" w:cs="Times New Roman"/>
          <w:color w:val="000000"/>
          <w:kern w:val="0"/>
          <w14:ligatures w14:val="none"/>
        </w:rPr>
        <w:t> and reuse it throughout the lifecycle.</w:t>
      </w:r>
    </w:p>
    <w:p w14:paraId="1B1CE4E3" w14:textId="77777777" w:rsidR="0003677E" w:rsidRPr="0003677E" w:rsidRDefault="00B479FF" w:rsidP="0003677E">
      <w:pPr>
        <w:spacing w:after="0" w:line="240" w:lineRule="auto"/>
        <w:rPr>
          <w:rFonts w:ascii="Times New Roman" w:eastAsia="Times New Roman" w:hAnsi="Times New Roman" w:cs="Times New Roman"/>
          <w:kern w:val="0"/>
          <w14:ligatures w14:val="none"/>
        </w:rPr>
      </w:pPr>
      <w:r w:rsidRPr="00B479FF">
        <w:rPr>
          <w:rFonts w:ascii="Times New Roman" w:eastAsia="Times New Roman" w:hAnsi="Times New Roman" w:cs="Times New Roman"/>
          <w:noProof/>
          <w:kern w:val="0"/>
        </w:rPr>
        <w:pict w14:anchorId="46DCCDB6">
          <v:rect id="_x0000_i1083" style="width:0;height:1.5pt" o:hralign="center" o:hrstd="t" o:hr="t" fillcolor="#a0a0a0" stroked="f"/>
        </w:pict>
      </w:r>
    </w:p>
    <w:p w14:paraId="3E8588B8" w14:textId="77777777" w:rsidR="0003677E" w:rsidRPr="0003677E" w:rsidRDefault="0003677E" w:rsidP="0003677E">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03677E">
        <w:rPr>
          <w:rFonts w:ascii="Times New Roman" w:eastAsia="Times New Roman" w:hAnsi="Times New Roman" w:cs="Times New Roman"/>
          <w:b/>
          <w:bCs/>
          <w:color w:val="000000"/>
          <w:kern w:val="36"/>
          <w:sz w:val="48"/>
          <w:szCs w:val="48"/>
          <w14:ligatures w14:val="none"/>
        </w:rPr>
        <w:t>5. Product Scope</w:t>
      </w:r>
    </w:p>
    <w:p w14:paraId="23DAD3C9" w14:textId="77777777" w:rsidR="0003677E" w:rsidRPr="0003677E" w:rsidRDefault="0003677E" w:rsidP="0003677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03677E">
        <w:rPr>
          <w:rFonts w:ascii="Times New Roman" w:eastAsia="Times New Roman" w:hAnsi="Times New Roman" w:cs="Times New Roman"/>
          <w:b/>
          <w:bCs/>
          <w:color w:val="000000"/>
          <w:kern w:val="0"/>
          <w:sz w:val="36"/>
          <w:szCs w:val="36"/>
          <w14:ligatures w14:val="none"/>
        </w:rPr>
        <w:t>5.1 Core Scope</w:t>
      </w:r>
    </w:p>
    <w:p w14:paraId="1CFB90CD" w14:textId="77777777" w:rsidR="0003677E" w:rsidRPr="0003677E" w:rsidRDefault="0003677E" w:rsidP="0003677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3677E">
        <w:rPr>
          <w:rFonts w:ascii="Times New Roman" w:eastAsia="Times New Roman" w:hAnsi="Times New Roman" w:cs="Times New Roman"/>
          <w:b/>
          <w:bCs/>
          <w:color w:val="000000"/>
          <w:kern w:val="0"/>
          <w:sz w:val="27"/>
          <w:szCs w:val="27"/>
          <w14:ligatures w14:val="none"/>
        </w:rPr>
        <w:t>Commercial</w:t>
      </w:r>
    </w:p>
    <w:p w14:paraId="79EEC696" w14:textId="77777777" w:rsidR="0003677E" w:rsidRPr="0003677E" w:rsidRDefault="0003677E" w:rsidP="0003677E">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Quote request intake</w:t>
      </w:r>
    </w:p>
    <w:p w14:paraId="58455895" w14:textId="77777777" w:rsidR="0003677E" w:rsidRPr="0003677E" w:rsidRDefault="0003677E" w:rsidP="0003677E">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Customer requirement extraction</w:t>
      </w:r>
    </w:p>
    <w:p w14:paraId="77644223" w14:textId="77777777" w:rsidR="0003677E" w:rsidRPr="0003677E" w:rsidRDefault="0003677E" w:rsidP="0003677E">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Rate discovery</w:t>
      </w:r>
    </w:p>
    <w:p w14:paraId="5C4A3C23" w14:textId="77777777" w:rsidR="0003677E" w:rsidRPr="0003677E" w:rsidRDefault="0003677E" w:rsidP="0003677E">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lastRenderedPageBreak/>
        <w:t>Carrier selection</w:t>
      </w:r>
    </w:p>
    <w:p w14:paraId="26F1FB7C" w14:textId="77777777" w:rsidR="0003677E" w:rsidRPr="0003677E" w:rsidRDefault="0003677E" w:rsidP="0003677E">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Cost calculation</w:t>
      </w:r>
    </w:p>
    <w:p w14:paraId="2C4985B0" w14:textId="77777777" w:rsidR="0003677E" w:rsidRPr="0003677E" w:rsidRDefault="0003677E" w:rsidP="0003677E">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Margin calculation</w:t>
      </w:r>
    </w:p>
    <w:p w14:paraId="1B9A68E9" w14:textId="77777777" w:rsidR="0003677E" w:rsidRPr="0003677E" w:rsidRDefault="0003677E" w:rsidP="0003677E">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Quote generation</w:t>
      </w:r>
    </w:p>
    <w:p w14:paraId="0DB7806C" w14:textId="77777777" w:rsidR="0003677E" w:rsidRPr="0003677E" w:rsidRDefault="0003677E" w:rsidP="0003677E">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Quote approval</w:t>
      </w:r>
    </w:p>
    <w:p w14:paraId="53C6778A" w14:textId="77777777" w:rsidR="0003677E" w:rsidRPr="0003677E" w:rsidRDefault="0003677E" w:rsidP="0003677E">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Quote expiry</w:t>
      </w:r>
    </w:p>
    <w:p w14:paraId="7FE4CDD5" w14:textId="77777777" w:rsidR="0003677E" w:rsidRPr="0003677E" w:rsidRDefault="0003677E" w:rsidP="0003677E">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Quote revision</w:t>
      </w:r>
    </w:p>
    <w:p w14:paraId="07B96961" w14:textId="77777777" w:rsidR="0003677E" w:rsidRPr="0003677E" w:rsidRDefault="0003677E" w:rsidP="0003677E">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Customer communication</w:t>
      </w:r>
    </w:p>
    <w:p w14:paraId="6F0C7199" w14:textId="77777777" w:rsidR="0003677E" w:rsidRPr="0003677E" w:rsidRDefault="0003677E" w:rsidP="0003677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3677E">
        <w:rPr>
          <w:rFonts w:ascii="Times New Roman" w:eastAsia="Times New Roman" w:hAnsi="Times New Roman" w:cs="Times New Roman"/>
          <w:b/>
          <w:bCs/>
          <w:color w:val="000000"/>
          <w:kern w:val="0"/>
          <w:sz w:val="27"/>
          <w:szCs w:val="27"/>
          <w14:ligatures w14:val="none"/>
        </w:rPr>
        <w:t>Order</w:t>
      </w:r>
    </w:p>
    <w:p w14:paraId="4B6EDFBC" w14:textId="77777777" w:rsidR="0003677E" w:rsidRPr="0003677E" w:rsidRDefault="0003677E" w:rsidP="0003677E">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Quote-to-order conversion</w:t>
      </w:r>
    </w:p>
    <w:p w14:paraId="778A1160" w14:textId="77777777" w:rsidR="0003677E" w:rsidRPr="0003677E" w:rsidRDefault="0003677E" w:rsidP="0003677E">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Customer PO/order ingestion</w:t>
      </w:r>
    </w:p>
    <w:p w14:paraId="06C9872A" w14:textId="77777777" w:rsidR="0003677E" w:rsidRPr="0003677E" w:rsidRDefault="0003677E" w:rsidP="0003677E">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Booking creation</w:t>
      </w:r>
    </w:p>
    <w:p w14:paraId="7C531053" w14:textId="77777777" w:rsidR="0003677E" w:rsidRPr="0003677E" w:rsidRDefault="0003677E" w:rsidP="0003677E">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Shipment creation</w:t>
      </w:r>
    </w:p>
    <w:p w14:paraId="19A63797" w14:textId="77777777" w:rsidR="0003677E" w:rsidRPr="0003677E" w:rsidRDefault="0003677E" w:rsidP="0003677E">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Job creation</w:t>
      </w:r>
    </w:p>
    <w:p w14:paraId="18AF63DD" w14:textId="77777777" w:rsidR="0003677E" w:rsidRPr="0003677E" w:rsidRDefault="0003677E" w:rsidP="0003677E">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Task generation</w:t>
      </w:r>
    </w:p>
    <w:p w14:paraId="1B96DE1E" w14:textId="77777777" w:rsidR="0003677E" w:rsidRPr="0003677E" w:rsidRDefault="0003677E" w:rsidP="0003677E">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SLA management</w:t>
      </w:r>
    </w:p>
    <w:p w14:paraId="05D3EDA8" w14:textId="77777777" w:rsidR="0003677E" w:rsidRPr="0003677E" w:rsidRDefault="0003677E" w:rsidP="0003677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3677E">
        <w:rPr>
          <w:rFonts w:ascii="Times New Roman" w:eastAsia="Times New Roman" w:hAnsi="Times New Roman" w:cs="Times New Roman"/>
          <w:b/>
          <w:bCs/>
          <w:color w:val="000000"/>
          <w:kern w:val="0"/>
          <w:sz w:val="27"/>
          <w:szCs w:val="27"/>
          <w14:ligatures w14:val="none"/>
        </w:rPr>
        <w:t>Operations</w:t>
      </w:r>
    </w:p>
    <w:p w14:paraId="2E5107D2" w14:textId="77777777" w:rsidR="0003677E" w:rsidRPr="0003677E" w:rsidRDefault="0003677E" w:rsidP="0003677E">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Pickup</w:t>
      </w:r>
    </w:p>
    <w:p w14:paraId="75A5C932" w14:textId="77777777" w:rsidR="0003677E" w:rsidRPr="0003677E" w:rsidRDefault="0003677E" w:rsidP="0003677E">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Origin handling</w:t>
      </w:r>
    </w:p>
    <w:p w14:paraId="74246F0F" w14:textId="77777777" w:rsidR="0003677E" w:rsidRPr="0003677E" w:rsidRDefault="0003677E" w:rsidP="0003677E">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Export clearance</w:t>
      </w:r>
    </w:p>
    <w:p w14:paraId="34C581DE" w14:textId="77777777" w:rsidR="0003677E" w:rsidRPr="0003677E" w:rsidRDefault="0003677E" w:rsidP="0003677E">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Booking</w:t>
      </w:r>
    </w:p>
    <w:p w14:paraId="1813FF63" w14:textId="77777777" w:rsidR="0003677E" w:rsidRPr="0003677E" w:rsidRDefault="0003677E" w:rsidP="0003677E">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Consolidation</w:t>
      </w:r>
    </w:p>
    <w:p w14:paraId="5239355B" w14:textId="77777777" w:rsidR="0003677E" w:rsidRPr="0003677E" w:rsidRDefault="0003677E" w:rsidP="0003677E">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Main carriage</w:t>
      </w:r>
    </w:p>
    <w:p w14:paraId="77C0CD54" w14:textId="77777777" w:rsidR="0003677E" w:rsidRPr="0003677E" w:rsidRDefault="0003677E" w:rsidP="0003677E">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Transshipment</w:t>
      </w:r>
    </w:p>
    <w:p w14:paraId="3A921796" w14:textId="77777777" w:rsidR="0003677E" w:rsidRPr="0003677E" w:rsidRDefault="0003677E" w:rsidP="0003677E">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Import clearance</w:t>
      </w:r>
    </w:p>
    <w:p w14:paraId="119FA9F1" w14:textId="77777777" w:rsidR="0003677E" w:rsidRPr="0003677E" w:rsidRDefault="0003677E" w:rsidP="0003677E">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Destination handling</w:t>
      </w:r>
    </w:p>
    <w:p w14:paraId="35472ADD" w14:textId="77777777" w:rsidR="0003677E" w:rsidRPr="0003677E" w:rsidRDefault="0003677E" w:rsidP="0003677E">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Final delivery</w:t>
      </w:r>
    </w:p>
    <w:p w14:paraId="06442F7D" w14:textId="77777777" w:rsidR="0003677E" w:rsidRPr="0003677E" w:rsidRDefault="0003677E" w:rsidP="0003677E">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POD</w:t>
      </w:r>
    </w:p>
    <w:p w14:paraId="00DE81AA" w14:textId="77777777" w:rsidR="0003677E" w:rsidRPr="0003677E" w:rsidRDefault="0003677E" w:rsidP="0003677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3677E">
        <w:rPr>
          <w:rFonts w:ascii="Times New Roman" w:eastAsia="Times New Roman" w:hAnsi="Times New Roman" w:cs="Times New Roman"/>
          <w:b/>
          <w:bCs/>
          <w:color w:val="000000"/>
          <w:kern w:val="0"/>
          <w:sz w:val="27"/>
          <w:szCs w:val="27"/>
          <w14:ligatures w14:val="none"/>
        </w:rPr>
        <w:t>Documentation</w:t>
      </w:r>
    </w:p>
    <w:p w14:paraId="73211386" w14:textId="77777777" w:rsidR="0003677E" w:rsidRPr="0003677E" w:rsidRDefault="0003677E" w:rsidP="0003677E">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Commercial invoice</w:t>
      </w:r>
    </w:p>
    <w:p w14:paraId="56F6E16F" w14:textId="77777777" w:rsidR="0003677E" w:rsidRPr="0003677E" w:rsidRDefault="0003677E" w:rsidP="0003677E">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Packing list</w:t>
      </w:r>
    </w:p>
    <w:p w14:paraId="583337F7" w14:textId="77777777" w:rsidR="0003677E" w:rsidRPr="0003677E" w:rsidRDefault="0003677E" w:rsidP="0003677E">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Bill of lading</w:t>
      </w:r>
    </w:p>
    <w:p w14:paraId="3FF6D400" w14:textId="77777777" w:rsidR="0003677E" w:rsidRPr="0003677E" w:rsidRDefault="0003677E" w:rsidP="0003677E">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House B/L</w:t>
      </w:r>
    </w:p>
    <w:p w14:paraId="7B2FD299" w14:textId="77777777" w:rsidR="0003677E" w:rsidRPr="0003677E" w:rsidRDefault="0003677E" w:rsidP="0003677E">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Master B/L</w:t>
      </w:r>
    </w:p>
    <w:p w14:paraId="74AF262C" w14:textId="77777777" w:rsidR="0003677E" w:rsidRPr="0003677E" w:rsidRDefault="0003677E" w:rsidP="0003677E">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Air waybill</w:t>
      </w:r>
    </w:p>
    <w:p w14:paraId="7E586A14" w14:textId="77777777" w:rsidR="0003677E" w:rsidRPr="0003677E" w:rsidRDefault="0003677E" w:rsidP="0003677E">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Shipping instructions</w:t>
      </w:r>
    </w:p>
    <w:p w14:paraId="20EA8A76" w14:textId="77777777" w:rsidR="0003677E" w:rsidRPr="0003677E" w:rsidRDefault="0003677E" w:rsidP="0003677E">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Certificates of origin</w:t>
      </w:r>
    </w:p>
    <w:p w14:paraId="60CE9AD2" w14:textId="77777777" w:rsidR="0003677E" w:rsidRPr="0003677E" w:rsidRDefault="0003677E" w:rsidP="0003677E">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Dangerous goods declarations</w:t>
      </w:r>
    </w:p>
    <w:p w14:paraId="71164ED7" w14:textId="77777777" w:rsidR="0003677E" w:rsidRPr="0003677E" w:rsidRDefault="0003677E" w:rsidP="0003677E">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Customs documentation</w:t>
      </w:r>
    </w:p>
    <w:p w14:paraId="7FDB852A" w14:textId="77777777" w:rsidR="0003677E" w:rsidRPr="0003677E" w:rsidRDefault="0003677E" w:rsidP="0003677E">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Delivery orders</w:t>
      </w:r>
    </w:p>
    <w:p w14:paraId="23908E3A" w14:textId="77777777" w:rsidR="0003677E" w:rsidRPr="0003677E" w:rsidRDefault="0003677E" w:rsidP="0003677E">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lastRenderedPageBreak/>
        <w:t>Arrival notices</w:t>
      </w:r>
    </w:p>
    <w:p w14:paraId="7BAD052F" w14:textId="77777777" w:rsidR="0003677E" w:rsidRPr="0003677E" w:rsidRDefault="0003677E" w:rsidP="0003677E">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POD</w:t>
      </w:r>
    </w:p>
    <w:p w14:paraId="37ACCC2B" w14:textId="77777777" w:rsidR="0003677E" w:rsidRPr="0003677E" w:rsidRDefault="0003677E" w:rsidP="0003677E">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Debit/credit documentation</w:t>
      </w:r>
    </w:p>
    <w:p w14:paraId="7B215D44" w14:textId="77777777" w:rsidR="0003677E" w:rsidRPr="0003677E" w:rsidRDefault="0003677E" w:rsidP="0003677E">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Customer-specific forms</w:t>
      </w:r>
    </w:p>
    <w:p w14:paraId="4A03FD21" w14:textId="77777777" w:rsidR="0003677E" w:rsidRPr="0003677E" w:rsidRDefault="0003677E" w:rsidP="0003677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3677E">
        <w:rPr>
          <w:rFonts w:ascii="Times New Roman" w:eastAsia="Times New Roman" w:hAnsi="Times New Roman" w:cs="Times New Roman"/>
          <w:b/>
          <w:bCs/>
          <w:color w:val="000000"/>
          <w:kern w:val="0"/>
          <w:sz w:val="27"/>
          <w:szCs w:val="27"/>
          <w14:ligatures w14:val="none"/>
        </w:rPr>
        <w:t>Communications</w:t>
      </w:r>
    </w:p>
    <w:p w14:paraId="1612A565" w14:textId="77777777" w:rsidR="0003677E" w:rsidRPr="0003677E" w:rsidRDefault="0003677E" w:rsidP="0003677E">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Quote emails</w:t>
      </w:r>
    </w:p>
    <w:p w14:paraId="645FD554" w14:textId="77777777" w:rsidR="0003677E" w:rsidRPr="0003677E" w:rsidRDefault="0003677E" w:rsidP="0003677E">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Missing-information requests</w:t>
      </w:r>
    </w:p>
    <w:p w14:paraId="4B87D5DA" w14:textId="77777777" w:rsidR="0003677E" w:rsidRPr="0003677E" w:rsidRDefault="0003677E" w:rsidP="0003677E">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Booking confirmations</w:t>
      </w:r>
    </w:p>
    <w:p w14:paraId="3523D9F9" w14:textId="77777777" w:rsidR="0003677E" w:rsidRPr="0003677E" w:rsidRDefault="0003677E" w:rsidP="0003677E">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Documentation requests</w:t>
      </w:r>
    </w:p>
    <w:p w14:paraId="3B6DEDC3" w14:textId="77777777" w:rsidR="0003677E" w:rsidRPr="0003677E" w:rsidRDefault="0003677E" w:rsidP="0003677E">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Shipment status updates</w:t>
      </w:r>
    </w:p>
    <w:p w14:paraId="0347368C" w14:textId="77777777" w:rsidR="0003677E" w:rsidRPr="0003677E" w:rsidRDefault="0003677E" w:rsidP="0003677E">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Delay notifications</w:t>
      </w:r>
    </w:p>
    <w:p w14:paraId="5E045121" w14:textId="77777777" w:rsidR="0003677E" w:rsidRPr="0003677E" w:rsidRDefault="0003677E" w:rsidP="0003677E">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Customs queries</w:t>
      </w:r>
    </w:p>
    <w:p w14:paraId="66A948A3" w14:textId="77777777" w:rsidR="0003677E" w:rsidRPr="0003677E" w:rsidRDefault="0003677E" w:rsidP="0003677E">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Delivery notifications</w:t>
      </w:r>
    </w:p>
    <w:p w14:paraId="07548A68" w14:textId="77777777" w:rsidR="0003677E" w:rsidRPr="0003677E" w:rsidRDefault="0003677E" w:rsidP="0003677E">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POD requests</w:t>
      </w:r>
    </w:p>
    <w:p w14:paraId="514E6E8E" w14:textId="77777777" w:rsidR="0003677E" w:rsidRPr="0003677E" w:rsidRDefault="0003677E" w:rsidP="0003677E">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Exception escalations</w:t>
      </w:r>
    </w:p>
    <w:p w14:paraId="48F40EF5" w14:textId="77777777" w:rsidR="0003677E" w:rsidRPr="0003677E" w:rsidRDefault="0003677E" w:rsidP="0003677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3677E">
        <w:rPr>
          <w:rFonts w:ascii="Times New Roman" w:eastAsia="Times New Roman" w:hAnsi="Times New Roman" w:cs="Times New Roman"/>
          <w:b/>
          <w:bCs/>
          <w:color w:val="000000"/>
          <w:kern w:val="0"/>
          <w:sz w:val="27"/>
          <w:szCs w:val="27"/>
          <w14:ligatures w14:val="none"/>
        </w:rPr>
        <w:t>Trade Intelligence</w:t>
      </w:r>
    </w:p>
    <w:p w14:paraId="55EEB0E2" w14:textId="77777777" w:rsidR="0003677E" w:rsidRPr="0003677E" w:rsidRDefault="0003677E" w:rsidP="0003677E">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HS classification</w:t>
      </w:r>
    </w:p>
    <w:p w14:paraId="4104ACD0" w14:textId="77777777" w:rsidR="0003677E" w:rsidRPr="0003677E" w:rsidRDefault="0003677E" w:rsidP="0003677E">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Product ontology</w:t>
      </w:r>
    </w:p>
    <w:p w14:paraId="6B6671D0" w14:textId="77777777" w:rsidR="0003677E" w:rsidRPr="0003677E" w:rsidRDefault="0003677E" w:rsidP="0003677E">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Country/territory</w:t>
      </w:r>
    </w:p>
    <w:p w14:paraId="542938FD" w14:textId="77777777" w:rsidR="0003677E" w:rsidRPr="0003677E" w:rsidRDefault="0003677E" w:rsidP="0003677E">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Origin</w:t>
      </w:r>
    </w:p>
    <w:p w14:paraId="4C7C287D" w14:textId="77777777" w:rsidR="0003677E" w:rsidRPr="0003677E" w:rsidRDefault="0003677E" w:rsidP="0003677E">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Destination</w:t>
      </w:r>
    </w:p>
    <w:p w14:paraId="522A1070" w14:textId="77777777" w:rsidR="0003677E" w:rsidRPr="0003677E" w:rsidRDefault="0003677E" w:rsidP="0003677E">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Incoterms</w:t>
      </w:r>
    </w:p>
    <w:p w14:paraId="32C5680A" w14:textId="77777777" w:rsidR="0003677E" w:rsidRPr="0003677E" w:rsidRDefault="0003677E" w:rsidP="0003677E">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Import/export requirements</w:t>
      </w:r>
    </w:p>
    <w:p w14:paraId="5A3508D2" w14:textId="77777777" w:rsidR="0003677E" w:rsidRPr="0003677E" w:rsidRDefault="0003677E" w:rsidP="0003677E">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Restricted goods</w:t>
      </w:r>
    </w:p>
    <w:p w14:paraId="3FA03B2D" w14:textId="77777777" w:rsidR="0003677E" w:rsidRPr="0003677E" w:rsidRDefault="0003677E" w:rsidP="0003677E">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Controlled goods</w:t>
      </w:r>
    </w:p>
    <w:p w14:paraId="010B13DB" w14:textId="77777777" w:rsidR="0003677E" w:rsidRPr="0003677E" w:rsidRDefault="0003677E" w:rsidP="0003677E">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Licensing requirements</w:t>
      </w:r>
    </w:p>
    <w:p w14:paraId="21055841" w14:textId="77777777" w:rsidR="0003677E" w:rsidRPr="0003677E" w:rsidRDefault="0003677E" w:rsidP="0003677E">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Customs data requirements</w:t>
      </w:r>
    </w:p>
    <w:p w14:paraId="65178915" w14:textId="77777777" w:rsidR="0003677E" w:rsidRPr="0003677E" w:rsidRDefault="0003677E" w:rsidP="0003677E">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Duty/tax estimation</w:t>
      </w:r>
    </w:p>
    <w:p w14:paraId="52F2DD4E" w14:textId="77777777" w:rsidR="0003677E" w:rsidRPr="0003677E" w:rsidRDefault="0003677E" w:rsidP="0003677E">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Regulatory-document requirements</w:t>
      </w:r>
    </w:p>
    <w:p w14:paraId="4A20E66E" w14:textId="77777777" w:rsidR="0003677E" w:rsidRPr="0003677E" w:rsidRDefault="00B479FF" w:rsidP="0003677E">
      <w:pPr>
        <w:spacing w:after="0" w:line="240" w:lineRule="auto"/>
        <w:rPr>
          <w:rFonts w:ascii="Times New Roman" w:eastAsia="Times New Roman" w:hAnsi="Times New Roman" w:cs="Times New Roman"/>
          <w:kern w:val="0"/>
          <w14:ligatures w14:val="none"/>
        </w:rPr>
      </w:pPr>
      <w:r w:rsidRPr="00B479FF">
        <w:rPr>
          <w:rFonts w:ascii="Times New Roman" w:eastAsia="Times New Roman" w:hAnsi="Times New Roman" w:cs="Times New Roman"/>
          <w:noProof/>
          <w:kern w:val="0"/>
        </w:rPr>
        <w:pict w14:anchorId="752AD7F8">
          <v:rect id="_x0000_i1082" style="width:0;height:1.5pt" o:hralign="center" o:hrstd="t" o:hr="t" fillcolor="#a0a0a0" stroked="f"/>
        </w:pict>
      </w:r>
    </w:p>
    <w:p w14:paraId="6B34F5C8" w14:textId="77777777" w:rsidR="0003677E" w:rsidRPr="0003677E" w:rsidRDefault="0003677E" w:rsidP="0003677E">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03677E">
        <w:rPr>
          <w:rFonts w:ascii="Times New Roman" w:eastAsia="Times New Roman" w:hAnsi="Times New Roman" w:cs="Times New Roman"/>
          <w:b/>
          <w:bCs/>
          <w:color w:val="000000"/>
          <w:kern w:val="36"/>
          <w:sz w:val="48"/>
          <w:szCs w:val="48"/>
          <w14:ligatures w14:val="none"/>
        </w:rPr>
        <w:t>6. End-to-End Product Journey</w:t>
      </w:r>
    </w:p>
    <w:p w14:paraId="69C5E21B"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The core workflow should be:</w:t>
      </w:r>
    </w:p>
    <w:p w14:paraId="67800797"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b/>
          <w:bCs/>
          <w:color w:val="000000"/>
          <w:kern w:val="0"/>
          <w14:ligatures w14:val="none"/>
        </w:rPr>
        <w:t>1. Quote Request</w:t>
      </w:r>
    </w:p>
    <w:p w14:paraId="35B00745"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w:t>
      </w:r>
    </w:p>
    <w:p w14:paraId="3D13AC9F"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b/>
          <w:bCs/>
          <w:color w:val="000000"/>
          <w:kern w:val="0"/>
          <w14:ligatures w14:val="none"/>
        </w:rPr>
        <w:t>2. AI Shipment Understanding</w:t>
      </w:r>
    </w:p>
    <w:p w14:paraId="36D21F56"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lastRenderedPageBreak/>
        <w:t>↓</w:t>
      </w:r>
    </w:p>
    <w:p w14:paraId="3608FC56"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b/>
          <w:bCs/>
          <w:color w:val="000000"/>
          <w:kern w:val="0"/>
          <w14:ligatures w14:val="none"/>
        </w:rPr>
        <w:t>3. Product / HS Classification</w:t>
      </w:r>
    </w:p>
    <w:p w14:paraId="11C53DC5"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w:t>
      </w:r>
    </w:p>
    <w:p w14:paraId="56DF6FD4"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b/>
          <w:bCs/>
          <w:color w:val="000000"/>
          <w:kern w:val="0"/>
          <w14:ligatures w14:val="none"/>
        </w:rPr>
        <w:t>4. Trade Lane &amp; Regulatory Analysis</w:t>
      </w:r>
    </w:p>
    <w:p w14:paraId="54D1F9DF"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w:t>
      </w:r>
    </w:p>
    <w:p w14:paraId="166BC265"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b/>
          <w:bCs/>
          <w:color w:val="000000"/>
          <w:kern w:val="0"/>
          <w14:ligatures w14:val="none"/>
        </w:rPr>
        <w:t>5. Rate Discovery</w:t>
      </w:r>
    </w:p>
    <w:p w14:paraId="3F0D6320"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w:t>
      </w:r>
    </w:p>
    <w:p w14:paraId="7FA09292"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b/>
          <w:bCs/>
          <w:color w:val="000000"/>
          <w:kern w:val="0"/>
          <w14:ligatures w14:val="none"/>
        </w:rPr>
        <w:t>6. Cost + Margin Calculation</w:t>
      </w:r>
    </w:p>
    <w:p w14:paraId="4E23E3F9"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w:t>
      </w:r>
    </w:p>
    <w:p w14:paraId="51EDA7BD"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b/>
          <w:bCs/>
          <w:color w:val="000000"/>
          <w:kern w:val="0"/>
          <w14:ligatures w14:val="none"/>
        </w:rPr>
        <w:t>7. Quote Generation</w:t>
      </w:r>
    </w:p>
    <w:p w14:paraId="2548E729"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w:t>
      </w:r>
    </w:p>
    <w:p w14:paraId="78D8E024"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b/>
          <w:bCs/>
          <w:color w:val="000000"/>
          <w:kern w:val="0"/>
          <w14:ligatures w14:val="none"/>
        </w:rPr>
        <w:t>8. Customer Approval</w:t>
      </w:r>
    </w:p>
    <w:p w14:paraId="331BB386"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w:t>
      </w:r>
    </w:p>
    <w:p w14:paraId="48C2EB7A"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b/>
          <w:bCs/>
          <w:color w:val="000000"/>
          <w:kern w:val="0"/>
          <w14:ligatures w14:val="none"/>
        </w:rPr>
        <w:t>9. Order Creation</w:t>
      </w:r>
    </w:p>
    <w:p w14:paraId="78D09251"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w:t>
      </w:r>
    </w:p>
    <w:p w14:paraId="748A15F3"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b/>
          <w:bCs/>
          <w:color w:val="000000"/>
          <w:kern w:val="0"/>
          <w14:ligatures w14:val="none"/>
        </w:rPr>
        <w:t>10. Booking</w:t>
      </w:r>
    </w:p>
    <w:p w14:paraId="7078F419"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w:t>
      </w:r>
    </w:p>
    <w:p w14:paraId="6B3967C7"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b/>
          <w:bCs/>
          <w:color w:val="000000"/>
          <w:kern w:val="0"/>
          <w14:ligatures w14:val="none"/>
        </w:rPr>
        <w:t>11. Documentation Collection</w:t>
      </w:r>
    </w:p>
    <w:p w14:paraId="144F3182"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w:t>
      </w:r>
    </w:p>
    <w:p w14:paraId="3D2B1793"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b/>
          <w:bCs/>
          <w:color w:val="000000"/>
          <w:kern w:val="0"/>
          <w14:ligatures w14:val="none"/>
        </w:rPr>
        <w:t>12. Export/Import Compliance</w:t>
      </w:r>
    </w:p>
    <w:p w14:paraId="393449F4"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w:t>
      </w:r>
    </w:p>
    <w:p w14:paraId="2605F088"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b/>
          <w:bCs/>
          <w:color w:val="000000"/>
          <w:kern w:val="0"/>
          <w14:ligatures w14:val="none"/>
        </w:rPr>
        <w:t>13. Cargo Pickup</w:t>
      </w:r>
    </w:p>
    <w:p w14:paraId="4CE9518B"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w:t>
      </w:r>
    </w:p>
    <w:p w14:paraId="2DEA2DEB"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b/>
          <w:bCs/>
          <w:color w:val="000000"/>
          <w:kern w:val="0"/>
          <w14:ligatures w14:val="none"/>
        </w:rPr>
        <w:lastRenderedPageBreak/>
        <w:t>14. Origin Operations</w:t>
      </w:r>
    </w:p>
    <w:p w14:paraId="0BF063D8"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w:t>
      </w:r>
    </w:p>
    <w:p w14:paraId="20331649"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b/>
          <w:bCs/>
          <w:color w:val="000000"/>
          <w:kern w:val="0"/>
          <w14:ligatures w14:val="none"/>
        </w:rPr>
        <w:t>15. Main Carriage</w:t>
      </w:r>
    </w:p>
    <w:p w14:paraId="62EAA690"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w:t>
      </w:r>
    </w:p>
    <w:p w14:paraId="5F04DD6B"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b/>
          <w:bCs/>
          <w:color w:val="000000"/>
          <w:kern w:val="0"/>
          <w14:ligatures w14:val="none"/>
        </w:rPr>
        <w:t>16. Destination Operations</w:t>
      </w:r>
    </w:p>
    <w:p w14:paraId="58AF3C6B"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w:t>
      </w:r>
    </w:p>
    <w:p w14:paraId="55ADB9F3"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b/>
          <w:bCs/>
          <w:color w:val="000000"/>
          <w:kern w:val="0"/>
          <w14:ligatures w14:val="none"/>
        </w:rPr>
        <w:t>17. Customs Clearance</w:t>
      </w:r>
    </w:p>
    <w:p w14:paraId="04C37A65"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w:t>
      </w:r>
    </w:p>
    <w:p w14:paraId="5A3B235F"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b/>
          <w:bCs/>
          <w:color w:val="000000"/>
          <w:kern w:val="0"/>
          <w14:ligatures w14:val="none"/>
        </w:rPr>
        <w:t>18. Final Delivery</w:t>
      </w:r>
    </w:p>
    <w:p w14:paraId="29C8D392"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w:t>
      </w:r>
    </w:p>
    <w:p w14:paraId="18695CA3"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b/>
          <w:bCs/>
          <w:color w:val="000000"/>
          <w:kern w:val="0"/>
          <w14:ligatures w14:val="none"/>
        </w:rPr>
        <w:t>19. POD</w:t>
      </w:r>
    </w:p>
    <w:p w14:paraId="1D138F77"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w:t>
      </w:r>
    </w:p>
    <w:p w14:paraId="12738F31"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b/>
          <w:bCs/>
          <w:color w:val="000000"/>
          <w:kern w:val="0"/>
          <w14:ligatures w14:val="none"/>
        </w:rPr>
        <w:t>20. Billing</w:t>
      </w:r>
    </w:p>
    <w:p w14:paraId="7648FECC"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w:t>
      </w:r>
    </w:p>
    <w:p w14:paraId="6963DA8F"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b/>
          <w:bCs/>
          <w:color w:val="000000"/>
          <w:kern w:val="0"/>
          <w14:ligatures w14:val="none"/>
        </w:rPr>
        <w:t>21. Customer Communication</w:t>
      </w:r>
    </w:p>
    <w:p w14:paraId="36C482EE"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w:t>
      </w:r>
    </w:p>
    <w:p w14:paraId="2BDFBC47"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b/>
          <w:bCs/>
          <w:color w:val="000000"/>
          <w:kern w:val="0"/>
          <w14:ligatures w14:val="none"/>
        </w:rPr>
        <w:t>22. Shipment Analytics</w:t>
      </w:r>
    </w:p>
    <w:p w14:paraId="4146C523"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w:t>
      </w:r>
    </w:p>
    <w:p w14:paraId="5305A548"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b/>
          <w:bCs/>
          <w:color w:val="000000"/>
          <w:kern w:val="0"/>
          <w14:ligatures w14:val="none"/>
        </w:rPr>
        <w:t>23. Learning / Rate Optimization</w:t>
      </w:r>
    </w:p>
    <w:p w14:paraId="1AA2A5A2" w14:textId="77777777" w:rsidR="0003677E" w:rsidRPr="0003677E" w:rsidRDefault="00B479FF" w:rsidP="0003677E">
      <w:pPr>
        <w:spacing w:after="0" w:line="240" w:lineRule="auto"/>
        <w:rPr>
          <w:rFonts w:ascii="Times New Roman" w:eastAsia="Times New Roman" w:hAnsi="Times New Roman" w:cs="Times New Roman"/>
          <w:kern w:val="0"/>
          <w14:ligatures w14:val="none"/>
        </w:rPr>
      </w:pPr>
      <w:r w:rsidRPr="00B479FF">
        <w:rPr>
          <w:rFonts w:ascii="Times New Roman" w:eastAsia="Times New Roman" w:hAnsi="Times New Roman" w:cs="Times New Roman"/>
          <w:noProof/>
          <w:kern w:val="0"/>
        </w:rPr>
        <w:pict w14:anchorId="7F1049D3">
          <v:rect id="_x0000_i1081" alt="" style="width:468pt;height:.05pt;mso-width-percent:0;mso-height-percent:0;mso-width-percent:0;mso-height-percent:0" o:hralign="center" o:hrstd="t" o:hr="t" fillcolor="#a0a0a0" stroked="f"/>
        </w:pict>
      </w:r>
    </w:p>
    <w:p w14:paraId="6CB8EF99" w14:textId="77777777" w:rsidR="0003677E" w:rsidRPr="0003677E" w:rsidRDefault="0003677E" w:rsidP="0003677E">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03677E">
        <w:rPr>
          <w:rFonts w:ascii="Times New Roman" w:eastAsia="Times New Roman" w:hAnsi="Times New Roman" w:cs="Times New Roman"/>
          <w:b/>
          <w:bCs/>
          <w:color w:val="000000"/>
          <w:kern w:val="36"/>
          <w:sz w:val="48"/>
          <w:szCs w:val="48"/>
          <w14:ligatures w14:val="none"/>
        </w:rPr>
        <w:t>7. Quote Request Intake</w:t>
      </w:r>
    </w:p>
    <w:p w14:paraId="0DCC9FD2"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Quote requests may arrive through:</w:t>
      </w:r>
    </w:p>
    <w:p w14:paraId="7E1BE9AB" w14:textId="77777777" w:rsidR="0003677E" w:rsidRPr="0003677E" w:rsidRDefault="0003677E" w:rsidP="0003677E">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Email</w:t>
      </w:r>
    </w:p>
    <w:p w14:paraId="0FE02FAC" w14:textId="77777777" w:rsidR="0003677E" w:rsidRPr="0003677E" w:rsidRDefault="0003677E" w:rsidP="0003677E">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lastRenderedPageBreak/>
        <w:t>Web form</w:t>
      </w:r>
    </w:p>
    <w:p w14:paraId="26919834" w14:textId="77777777" w:rsidR="0003677E" w:rsidRPr="0003677E" w:rsidRDefault="0003677E" w:rsidP="0003677E">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Customer portal</w:t>
      </w:r>
    </w:p>
    <w:p w14:paraId="3A88B7A4" w14:textId="77777777" w:rsidR="0003677E" w:rsidRPr="0003677E" w:rsidRDefault="0003677E" w:rsidP="0003677E">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WhatsApp/chat integrations</w:t>
      </w:r>
    </w:p>
    <w:p w14:paraId="29F9E3A0" w14:textId="77777777" w:rsidR="0003677E" w:rsidRPr="0003677E" w:rsidRDefault="0003677E" w:rsidP="0003677E">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CRM</w:t>
      </w:r>
    </w:p>
    <w:p w14:paraId="729E2AD1" w14:textId="77777777" w:rsidR="0003677E" w:rsidRPr="0003677E" w:rsidRDefault="0003677E" w:rsidP="0003677E">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API</w:t>
      </w:r>
    </w:p>
    <w:p w14:paraId="38DD8EE2" w14:textId="77777777" w:rsidR="0003677E" w:rsidRPr="0003677E" w:rsidRDefault="0003677E" w:rsidP="0003677E">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EDI</w:t>
      </w:r>
    </w:p>
    <w:p w14:paraId="26BF50CA" w14:textId="77777777" w:rsidR="0003677E" w:rsidRPr="0003677E" w:rsidRDefault="0003677E" w:rsidP="0003677E">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Uploaded RFQ</w:t>
      </w:r>
    </w:p>
    <w:p w14:paraId="148B2350" w14:textId="77777777" w:rsidR="0003677E" w:rsidRPr="0003677E" w:rsidRDefault="0003677E" w:rsidP="0003677E">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Excel</w:t>
      </w:r>
    </w:p>
    <w:p w14:paraId="38D663F1" w14:textId="77777777" w:rsidR="0003677E" w:rsidRPr="0003677E" w:rsidRDefault="0003677E" w:rsidP="0003677E">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PDF</w:t>
      </w:r>
    </w:p>
    <w:p w14:paraId="13C4F104" w14:textId="77777777" w:rsidR="0003677E" w:rsidRPr="0003677E" w:rsidRDefault="0003677E" w:rsidP="0003677E">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Tender document</w:t>
      </w:r>
    </w:p>
    <w:p w14:paraId="055EDF7A" w14:textId="77777777" w:rsidR="0003677E" w:rsidRPr="0003677E" w:rsidRDefault="0003677E" w:rsidP="0003677E">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Historical shipment</w:t>
      </w:r>
    </w:p>
    <w:p w14:paraId="23B00791"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AI should convert unstructured requests into a structured shipment request.</w:t>
      </w:r>
    </w:p>
    <w:p w14:paraId="331EFAA7" w14:textId="77777777" w:rsidR="0003677E" w:rsidRPr="0003677E" w:rsidRDefault="0003677E" w:rsidP="0003677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3677E">
        <w:rPr>
          <w:rFonts w:ascii="Times New Roman" w:eastAsia="Times New Roman" w:hAnsi="Times New Roman" w:cs="Times New Roman"/>
          <w:b/>
          <w:bCs/>
          <w:color w:val="000000"/>
          <w:kern w:val="0"/>
          <w:sz w:val="27"/>
          <w:szCs w:val="27"/>
          <w14:ligatures w14:val="none"/>
        </w:rPr>
        <w:t>Example</w:t>
      </w:r>
    </w:p>
    <w:p w14:paraId="46829C41"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Customer says:</w:t>
      </w:r>
    </w:p>
    <w:p w14:paraId="1BB13D50"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"Need to ship 2 x 40HC containers of ceramic tiles from Foshan to Jebel Ali. Cargo ready 20 October. Please quote door-to-door including customs."</w:t>
      </w:r>
    </w:p>
    <w:p w14:paraId="7989D56A"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System should extract:</w:t>
      </w:r>
    </w:p>
    <w:p w14:paraId="37CD3BEB"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Mode: Ocean FCL</w:t>
      </w:r>
    </w:p>
    <w:p w14:paraId="57807C50"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Origin: Foshan, China</w:t>
      </w:r>
    </w:p>
    <w:p w14:paraId="772DF003"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Port of Loading: Candidate Shenzhen/Yantian</w:t>
      </w:r>
    </w:p>
    <w:p w14:paraId="385D92F5"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Destination: Jebel Ali, UAE</w:t>
      </w:r>
    </w:p>
    <w:p w14:paraId="78DBA22F"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Equipment: 2 x 40HC</w:t>
      </w:r>
    </w:p>
    <w:p w14:paraId="1CE9D578"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Commodity: Ceramic tiles</w:t>
      </w:r>
    </w:p>
    <w:p w14:paraId="51AF21C0"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Potential HS: Candidate classification required</w:t>
      </w:r>
    </w:p>
    <w:p w14:paraId="46AEB5B1"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Cargo Ready Date: 20 October</w:t>
      </w:r>
    </w:p>
    <w:p w14:paraId="377D1334"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Service: Door-to-door</w:t>
      </w:r>
    </w:p>
    <w:p w14:paraId="54568BCE"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Import Customs: Required</w:t>
      </w:r>
    </w:p>
    <w:p w14:paraId="173E367B"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Delivery: Required</w:t>
      </w:r>
    </w:p>
    <w:p w14:paraId="48BCBB97"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Incoterm: Missing</w:t>
      </w:r>
    </w:p>
    <w:p w14:paraId="0B755E75"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Weight: Missing</w:t>
      </w:r>
    </w:p>
    <w:p w14:paraId="30B576BC"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Dimensions: Missing</w:t>
      </w:r>
    </w:p>
    <w:p w14:paraId="3C98E808"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Pickup address: Missing</w:t>
      </w:r>
    </w:p>
    <w:p w14:paraId="510A5DA9"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Delivery address: Missing</w:t>
      </w:r>
    </w:p>
    <w:p w14:paraId="15B805AC"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The AI should immediately identify the missing information.</w:t>
      </w:r>
    </w:p>
    <w:p w14:paraId="4FBE52D4" w14:textId="77777777" w:rsidR="0003677E" w:rsidRPr="0003677E" w:rsidRDefault="00B479FF" w:rsidP="0003677E">
      <w:pPr>
        <w:spacing w:after="0" w:line="240" w:lineRule="auto"/>
        <w:rPr>
          <w:rFonts w:ascii="Times New Roman" w:eastAsia="Times New Roman" w:hAnsi="Times New Roman" w:cs="Times New Roman"/>
          <w:kern w:val="0"/>
          <w14:ligatures w14:val="none"/>
        </w:rPr>
      </w:pPr>
      <w:r w:rsidRPr="00B479FF">
        <w:rPr>
          <w:rFonts w:ascii="Times New Roman" w:eastAsia="Times New Roman" w:hAnsi="Times New Roman" w:cs="Times New Roman"/>
          <w:noProof/>
          <w:kern w:val="0"/>
        </w:rPr>
        <w:pict w14:anchorId="3B20F9C2">
          <v:rect id="_x0000_i1080" alt="" style="width:468pt;height:.05pt;mso-width-percent:0;mso-height-percent:0;mso-width-percent:0;mso-height-percent:0" o:hralign="center" o:hrstd="t" o:hr="t" fillcolor="#a0a0a0" stroked="f"/>
        </w:pict>
      </w:r>
    </w:p>
    <w:p w14:paraId="537C6375" w14:textId="77777777" w:rsidR="0003677E" w:rsidRPr="0003677E" w:rsidRDefault="0003677E" w:rsidP="0003677E">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03677E">
        <w:rPr>
          <w:rFonts w:ascii="Times New Roman" w:eastAsia="Times New Roman" w:hAnsi="Times New Roman" w:cs="Times New Roman"/>
          <w:b/>
          <w:bCs/>
          <w:color w:val="000000"/>
          <w:kern w:val="36"/>
          <w:sz w:val="48"/>
          <w:szCs w:val="48"/>
          <w14:ligatures w14:val="none"/>
        </w:rPr>
        <w:t>8. AI Quote Assistant</w:t>
      </w:r>
    </w:p>
    <w:p w14:paraId="6600748A"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The system should create a structured "Quote Requirement Object."</w:t>
      </w:r>
    </w:p>
    <w:p w14:paraId="3A83C7B2" w14:textId="77777777" w:rsidR="0003677E" w:rsidRPr="0003677E" w:rsidRDefault="0003677E" w:rsidP="0003677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3677E">
        <w:rPr>
          <w:rFonts w:ascii="Times New Roman" w:eastAsia="Times New Roman" w:hAnsi="Times New Roman" w:cs="Times New Roman"/>
          <w:b/>
          <w:bCs/>
          <w:color w:val="000000"/>
          <w:kern w:val="0"/>
          <w:sz w:val="27"/>
          <w:szCs w:val="27"/>
          <w14:ligatures w14:val="none"/>
        </w:rPr>
        <w:lastRenderedPageBreak/>
        <w:t>QuoteRequirement</w:t>
      </w:r>
    </w:p>
    <w:p w14:paraId="6C90D147"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customer</w:t>
      </w:r>
    </w:p>
    <w:p w14:paraId="0AB973ED"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origin</w:t>
      </w:r>
    </w:p>
    <w:p w14:paraId="07A10A91"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destination</w:t>
      </w:r>
    </w:p>
    <w:p w14:paraId="481F0A62"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pickup_location</w:t>
      </w:r>
    </w:p>
    <w:p w14:paraId="69DE23CC"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delivery_location</w:t>
      </w:r>
    </w:p>
    <w:p w14:paraId="0A102CEB"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cargo_description</w:t>
      </w:r>
    </w:p>
    <w:p w14:paraId="2997E4C0"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product</w:t>
      </w:r>
    </w:p>
    <w:p w14:paraId="432F6820"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hs_code_candidate</w:t>
      </w:r>
    </w:p>
    <w:p w14:paraId="0CBA6D51"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quantity</w:t>
      </w:r>
    </w:p>
    <w:p w14:paraId="67008029"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package_type</w:t>
      </w:r>
    </w:p>
    <w:p w14:paraId="19418687"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weight</w:t>
      </w:r>
    </w:p>
    <w:p w14:paraId="01D2B686"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dimensions</w:t>
      </w:r>
    </w:p>
    <w:p w14:paraId="0BB0DF1E"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volume</w:t>
      </w:r>
    </w:p>
    <w:p w14:paraId="1B6C2A5D"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equipment</w:t>
      </w:r>
    </w:p>
    <w:p w14:paraId="1FA1FF8E"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mode</w:t>
      </w:r>
    </w:p>
    <w:p w14:paraId="24D5A3A5"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service_type</w:t>
      </w:r>
    </w:p>
    <w:p w14:paraId="32F3C3DA"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incoterm</w:t>
      </w:r>
    </w:p>
    <w:p w14:paraId="4CAD484A"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cargo_value</w:t>
      </w:r>
    </w:p>
    <w:p w14:paraId="2EBB2905"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currency</w:t>
      </w:r>
    </w:p>
    <w:p w14:paraId="5D2176C9"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ready_date</w:t>
      </w:r>
    </w:p>
    <w:p w14:paraId="67D6F248"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required_delivery_date</w:t>
      </w:r>
    </w:p>
    <w:p w14:paraId="3C199843"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dangerous_goods</w:t>
      </w:r>
    </w:p>
    <w:p w14:paraId="3CF30F97"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temperature_control</w:t>
      </w:r>
    </w:p>
    <w:p w14:paraId="53A9F81C"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insurance</w:t>
      </w:r>
    </w:p>
    <w:p w14:paraId="3AA0255C"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customs_clearance</w:t>
      </w:r>
    </w:p>
    <w:p w14:paraId="2CC6166F"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special_handling</w:t>
      </w:r>
    </w:p>
    <w:p w14:paraId="46577C43"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documents_available</w:t>
      </w:r>
    </w:p>
    <w:p w14:paraId="2546EB4F"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missing_information</w:t>
      </w:r>
    </w:p>
    <w:p w14:paraId="2CBE0ECA"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confidence</w:t>
      </w:r>
    </w:p>
    <w:p w14:paraId="124A341A"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The AI should never silently assume a critical value.</w:t>
      </w:r>
    </w:p>
    <w:p w14:paraId="43BD7F52"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Instead:</w:t>
      </w:r>
    </w:p>
    <w:p w14:paraId="57CA3744"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b/>
          <w:bCs/>
          <w:color w:val="000000"/>
          <w:kern w:val="0"/>
          <w14:ligatures w14:val="none"/>
        </w:rPr>
        <w:t>Known</w:t>
      </w:r>
    </w:p>
    <w:p w14:paraId="03B71AAD"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b/>
          <w:bCs/>
          <w:color w:val="000000"/>
          <w:kern w:val="0"/>
          <w14:ligatures w14:val="none"/>
        </w:rPr>
        <w:t>Inferred</w:t>
      </w:r>
    </w:p>
    <w:p w14:paraId="228712B3"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b/>
          <w:bCs/>
          <w:color w:val="000000"/>
          <w:kern w:val="0"/>
          <w14:ligatures w14:val="none"/>
        </w:rPr>
        <w:t>Missing</w:t>
      </w:r>
    </w:p>
    <w:p w14:paraId="32E52B2E"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should be explicitly displayed.</w:t>
      </w:r>
    </w:p>
    <w:p w14:paraId="1CB6487F" w14:textId="77777777" w:rsidR="0003677E" w:rsidRPr="0003677E" w:rsidRDefault="00B479FF" w:rsidP="0003677E">
      <w:pPr>
        <w:spacing w:after="0" w:line="240" w:lineRule="auto"/>
        <w:rPr>
          <w:rFonts w:ascii="Times New Roman" w:eastAsia="Times New Roman" w:hAnsi="Times New Roman" w:cs="Times New Roman"/>
          <w:kern w:val="0"/>
          <w14:ligatures w14:val="none"/>
        </w:rPr>
      </w:pPr>
      <w:r w:rsidRPr="00B479FF">
        <w:rPr>
          <w:rFonts w:ascii="Times New Roman" w:eastAsia="Times New Roman" w:hAnsi="Times New Roman" w:cs="Times New Roman"/>
          <w:noProof/>
          <w:kern w:val="0"/>
        </w:rPr>
        <w:pict w14:anchorId="1A2C2749">
          <v:rect id="_x0000_i1079" style="width:0;height:1.5pt" o:hralign="center" o:hrstd="t" o:hr="t" fillcolor="#a0a0a0" stroked="f"/>
        </w:pict>
      </w:r>
    </w:p>
    <w:p w14:paraId="1808003D" w14:textId="77777777" w:rsidR="0003677E" w:rsidRPr="0003677E" w:rsidRDefault="0003677E" w:rsidP="0003677E">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03677E">
        <w:rPr>
          <w:rFonts w:ascii="Times New Roman" w:eastAsia="Times New Roman" w:hAnsi="Times New Roman" w:cs="Times New Roman"/>
          <w:b/>
          <w:bCs/>
          <w:color w:val="000000"/>
          <w:kern w:val="36"/>
          <w:sz w:val="48"/>
          <w:szCs w:val="48"/>
          <w14:ligatures w14:val="none"/>
        </w:rPr>
        <w:t>9. Product / Commodity Intelligence</w:t>
      </w:r>
    </w:p>
    <w:p w14:paraId="05FDDE4F"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This is one of the most important components of the platform.</w:t>
      </w:r>
    </w:p>
    <w:p w14:paraId="77462E60"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lastRenderedPageBreak/>
        <w:t>The system should support the global universe of traded products rather than creating a limited internal product list.</w:t>
      </w:r>
    </w:p>
    <w:p w14:paraId="5A6E031F" w14:textId="77777777" w:rsidR="0003677E" w:rsidRPr="0003677E" w:rsidRDefault="0003677E" w:rsidP="0003677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03677E">
        <w:rPr>
          <w:rFonts w:ascii="Times New Roman" w:eastAsia="Times New Roman" w:hAnsi="Times New Roman" w:cs="Times New Roman"/>
          <w:b/>
          <w:bCs/>
          <w:color w:val="000000"/>
          <w:kern w:val="0"/>
          <w:sz w:val="36"/>
          <w:szCs w:val="36"/>
          <w14:ligatures w14:val="none"/>
        </w:rPr>
        <w:t>9.1 Product Intelligence Layer</w:t>
      </w:r>
    </w:p>
    <w:p w14:paraId="497AABD4"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Create a canonical:</w:t>
      </w:r>
    </w:p>
    <w:p w14:paraId="021ECF9E"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b/>
          <w:bCs/>
          <w:color w:val="000000"/>
          <w:kern w:val="0"/>
          <w14:ligatures w14:val="none"/>
        </w:rPr>
        <w:t>Global Trade Product Ontology</w:t>
      </w:r>
    </w:p>
    <w:p w14:paraId="730F8D94"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with relationships between:</w:t>
      </w:r>
    </w:p>
    <w:p w14:paraId="36B754EA" w14:textId="77777777" w:rsidR="0003677E" w:rsidRPr="0003677E" w:rsidRDefault="0003677E" w:rsidP="0003677E">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Customer product</w:t>
      </w:r>
    </w:p>
    <w:p w14:paraId="32415FDD" w14:textId="77777777" w:rsidR="0003677E" w:rsidRPr="0003677E" w:rsidRDefault="0003677E" w:rsidP="0003677E">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Product description</w:t>
      </w:r>
    </w:p>
    <w:p w14:paraId="1107665F" w14:textId="77777777" w:rsidR="0003677E" w:rsidRPr="0003677E" w:rsidRDefault="0003677E" w:rsidP="0003677E">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Manufacturer description</w:t>
      </w:r>
    </w:p>
    <w:p w14:paraId="63EF101E" w14:textId="77777777" w:rsidR="0003677E" w:rsidRPr="0003677E" w:rsidRDefault="0003677E" w:rsidP="0003677E">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SKU</w:t>
      </w:r>
    </w:p>
    <w:p w14:paraId="654A4548" w14:textId="77777777" w:rsidR="0003677E" w:rsidRPr="0003677E" w:rsidRDefault="0003677E" w:rsidP="0003677E">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Commodity</w:t>
      </w:r>
    </w:p>
    <w:p w14:paraId="6D50DB0E" w14:textId="77777777" w:rsidR="0003677E" w:rsidRPr="0003677E" w:rsidRDefault="0003677E" w:rsidP="0003677E">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HS code</w:t>
      </w:r>
    </w:p>
    <w:p w14:paraId="51F0AA9C" w14:textId="77777777" w:rsidR="0003677E" w:rsidRPr="0003677E" w:rsidRDefault="0003677E" w:rsidP="0003677E">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HS chapter</w:t>
      </w:r>
    </w:p>
    <w:p w14:paraId="18CE0C8C" w14:textId="77777777" w:rsidR="0003677E" w:rsidRPr="0003677E" w:rsidRDefault="0003677E" w:rsidP="0003677E">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HS heading</w:t>
      </w:r>
    </w:p>
    <w:p w14:paraId="33C42396" w14:textId="77777777" w:rsidR="0003677E" w:rsidRPr="0003677E" w:rsidRDefault="0003677E" w:rsidP="0003677E">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HS subheading</w:t>
      </w:r>
    </w:p>
    <w:p w14:paraId="06960B56" w14:textId="77777777" w:rsidR="0003677E" w:rsidRPr="0003677E" w:rsidRDefault="0003677E" w:rsidP="0003677E">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Country-specific tariff code</w:t>
      </w:r>
    </w:p>
    <w:p w14:paraId="453D8D8D" w14:textId="77777777" w:rsidR="0003677E" w:rsidRPr="0003677E" w:rsidRDefault="0003677E" w:rsidP="0003677E">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Export controls</w:t>
      </w:r>
    </w:p>
    <w:p w14:paraId="656C339C" w14:textId="77777777" w:rsidR="0003677E" w:rsidRPr="0003677E" w:rsidRDefault="0003677E" w:rsidP="0003677E">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Import controls</w:t>
      </w:r>
    </w:p>
    <w:p w14:paraId="0304DC44" w14:textId="77777777" w:rsidR="0003677E" w:rsidRPr="0003677E" w:rsidRDefault="0003677E" w:rsidP="0003677E">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Licenses</w:t>
      </w:r>
    </w:p>
    <w:p w14:paraId="6C82C217" w14:textId="77777777" w:rsidR="0003677E" w:rsidRPr="0003677E" w:rsidRDefault="0003677E" w:rsidP="0003677E">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Certificates</w:t>
      </w:r>
    </w:p>
    <w:p w14:paraId="6F5CDEB2" w14:textId="77777777" w:rsidR="0003677E" w:rsidRPr="0003677E" w:rsidRDefault="0003677E" w:rsidP="0003677E">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Dangerous goods classification</w:t>
      </w:r>
    </w:p>
    <w:p w14:paraId="58D84A79" w14:textId="77777777" w:rsidR="0003677E" w:rsidRPr="0003677E" w:rsidRDefault="0003677E" w:rsidP="0003677E">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Regulatory agencies</w:t>
      </w:r>
    </w:p>
    <w:p w14:paraId="7CADEEE0" w14:textId="77777777" w:rsidR="0003677E" w:rsidRPr="0003677E" w:rsidRDefault="0003677E" w:rsidP="0003677E">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Documentation requirements</w:t>
      </w:r>
    </w:p>
    <w:p w14:paraId="37B20F4C" w14:textId="77777777" w:rsidR="0003677E" w:rsidRPr="0003677E" w:rsidRDefault="00B479FF" w:rsidP="0003677E">
      <w:pPr>
        <w:spacing w:after="0" w:line="240" w:lineRule="auto"/>
        <w:rPr>
          <w:rFonts w:ascii="Times New Roman" w:eastAsia="Times New Roman" w:hAnsi="Times New Roman" w:cs="Times New Roman"/>
          <w:kern w:val="0"/>
          <w14:ligatures w14:val="none"/>
        </w:rPr>
      </w:pPr>
      <w:r w:rsidRPr="00B479FF">
        <w:rPr>
          <w:rFonts w:ascii="Times New Roman" w:eastAsia="Times New Roman" w:hAnsi="Times New Roman" w:cs="Times New Roman"/>
          <w:noProof/>
          <w:kern w:val="0"/>
        </w:rPr>
        <w:pict w14:anchorId="30B88F30">
          <v:rect id="_x0000_i1078" style="width:0;height:1.5pt" o:hralign="center" o:hrstd="t" o:hr="t" fillcolor="#a0a0a0" stroked="f"/>
        </w:pict>
      </w:r>
    </w:p>
    <w:p w14:paraId="45019D1E" w14:textId="77777777" w:rsidR="0003677E" w:rsidRPr="0003677E" w:rsidRDefault="0003677E" w:rsidP="0003677E">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03677E">
        <w:rPr>
          <w:rFonts w:ascii="Times New Roman" w:eastAsia="Times New Roman" w:hAnsi="Times New Roman" w:cs="Times New Roman"/>
          <w:b/>
          <w:bCs/>
          <w:color w:val="000000"/>
          <w:kern w:val="36"/>
          <w:sz w:val="48"/>
          <w:szCs w:val="48"/>
          <w14:ligatures w14:val="none"/>
        </w:rPr>
        <w:t>10. HS Code Architecture</w:t>
      </w:r>
    </w:p>
    <w:p w14:paraId="69F55ED0"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The platform should support the complete applicable HS classification hierarchy rather than a fixed set of commodity codes.</w:t>
      </w:r>
    </w:p>
    <w:p w14:paraId="05434661"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The HS system is hierarchical, so the architecture should represent:</w:t>
      </w:r>
    </w:p>
    <w:p w14:paraId="00EFB189"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Section</w:t>
      </w:r>
    </w:p>
    <w:p w14:paraId="067A9463"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 xml:space="preserve">   ↓</w:t>
      </w:r>
    </w:p>
    <w:p w14:paraId="279B559C"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Chapter</w:t>
      </w:r>
    </w:p>
    <w:p w14:paraId="0D301722"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 xml:space="preserve">   ↓</w:t>
      </w:r>
    </w:p>
    <w:p w14:paraId="08F419D5"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Heading</w:t>
      </w:r>
    </w:p>
    <w:p w14:paraId="178FAB21"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 xml:space="preserve">   ↓</w:t>
      </w:r>
    </w:p>
    <w:p w14:paraId="7DA4C94B"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Subheading</w:t>
      </w:r>
    </w:p>
    <w:p w14:paraId="35CB4290"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 xml:space="preserve">   ↓</w:t>
      </w:r>
    </w:p>
    <w:p w14:paraId="51C55738"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lastRenderedPageBreak/>
        <w:t>National tariff extension</w:t>
      </w:r>
    </w:p>
    <w:p w14:paraId="1AAFCF12"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The application should distinguish between:</w:t>
      </w:r>
    </w:p>
    <w:p w14:paraId="65A7A334"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b/>
          <w:bCs/>
          <w:color w:val="000000"/>
          <w:kern w:val="0"/>
          <w14:ligatures w14:val="none"/>
        </w:rPr>
        <w:t>International HS classification</w:t>
      </w:r>
    </w:p>
    <w:p w14:paraId="6B2CEE89"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and</w:t>
      </w:r>
    </w:p>
    <w:p w14:paraId="35C7E625"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b/>
          <w:bCs/>
          <w:color w:val="000000"/>
          <w:kern w:val="0"/>
          <w14:ligatures w14:val="none"/>
        </w:rPr>
        <w:t>country-specific tariff classification/extensions.</w:t>
      </w:r>
    </w:p>
    <w:p w14:paraId="50D4F454"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The WCO Data Model should be treated as an important interoperability reference for the trade-data architecture because it provides standardized data definitions and electronic messages for cross-border procedures.</w:t>
      </w:r>
    </w:p>
    <w:p w14:paraId="14AE2105" w14:textId="77777777" w:rsidR="0003677E" w:rsidRPr="0003677E" w:rsidRDefault="0003677E" w:rsidP="0003677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03677E">
        <w:rPr>
          <w:rFonts w:ascii="Times New Roman" w:eastAsia="Times New Roman" w:hAnsi="Times New Roman" w:cs="Times New Roman"/>
          <w:b/>
          <w:bCs/>
          <w:color w:val="000000"/>
          <w:kern w:val="0"/>
          <w:sz w:val="36"/>
          <w:szCs w:val="36"/>
          <w14:ligatures w14:val="none"/>
        </w:rPr>
        <w:t>10.1 AI HS Classification</w:t>
      </w:r>
    </w:p>
    <w:p w14:paraId="773582DF"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Input:</w:t>
      </w:r>
    </w:p>
    <w:p w14:paraId="5AEA9ED8"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"Stainless steel kitchen sink, double bowl, 304 grade, for residential use."</w:t>
      </w:r>
    </w:p>
    <w:p w14:paraId="75DCABA4"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AI returns:</w:t>
      </w:r>
    </w:p>
    <w:p w14:paraId="2DB1B75A"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Candidate HS codes:</w:t>
      </w:r>
    </w:p>
    <w:p w14:paraId="15D3CC71"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1. XXXXXXXX — 82% confidence</w:t>
      </w:r>
    </w:p>
    <w:p w14:paraId="7956CF3B"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2. XXXXXXXX — 11% confidence</w:t>
      </w:r>
    </w:p>
    <w:p w14:paraId="125915E1"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3. XXXXXXXX — 7% confidence</w:t>
      </w:r>
    </w:p>
    <w:p w14:paraId="7EA90D8F"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The system should show:</w:t>
      </w:r>
    </w:p>
    <w:p w14:paraId="367A2953" w14:textId="77777777" w:rsidR="0003677E" w:rsidRPr="0003677E" w:rsidRDefault="0003677E" w:rsidP="0003677E">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Why the first classification was selected.</w:t>
      </w:r>
    </w:p>
    <w:p w14:paraId="07903118" w14:textId="77777777" w:rsidR="0003677E" w:rsidRPr="0003677E" w:rsidRDefault="0003677E" w:rsidP="0003677E">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Product characteristics used.</w:t>
      </w:r>
    </w:p>
    <w:p w14:paraId="41B81453" w14:textId="77777777" w:rsidR="0003677E" w:rsidRPr="0003677E" w:rsidRDefault="0003677E" w:rsidP="0003677E">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Required attributes.</w:t>
      </w:r>
    </w:p>
    <w:p w14:paraId="4DF08D3E" w14:textId="77777777" w:rsidR="0003677E" w:rsidRPr="0003677E" w:rsidRDefault="0003677E" w:rsidP="0003677E">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Alternative classifications.</w:t>
      </w:r>
    </w:p>
    <w:p w14:paraId="20675C3E" w14:textId="77777777" w:rsidR="0003677E" w:rsidRPr="0003677E" w:rsidRDefault="0003677E" w:rsidP="0003677E">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Country-specific implications.</w:t>
      </w:r>
    </w:p>
    <w:p w14:paraId="384A6C66" w14:textId="77777777" w:rsidR="0003677E" w:rsidRPr="0003677E" w:rsidRDefault="0003677E" w:rsidP="0003677E">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Whether human customs review is required.</w:t>
      </w:r>
    </w:p>
    <w:p w14:paraId="1A2D4F89" w14:textId="77777777" w:rsidR="0003677E" w:rsidRPr="0003677E" w:rsidRDefault="0003677E" w:rsidP="0003677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3677E">
        <w:rPr>
          <w:rFonts w:ascii="Times New Roman" w:eastAsia="Times New Roman" w:hAnsi="Times New Roman" w:cs="Times New Roman"/>
          <w:b/>
          <w:bCs/>
          <w:color w:val="000000"/>
          <w:kern w:val="0"/>
          <w:sz w:val="27"/>
          <w:szCs w:val="27"/>
          <w14:ligatures w14:val="none"/>
        </w:rPr>
        <w:t>Critical rule</w:t>
      </w:r>
    </w:p>
    <w:p w14:paraId="57510360"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AI should </w:t>
      </w:r>
      <w:r w:rsidRPr="0003677E">
        <w:rPr>
          <w:rFonts w:ascii="Times New Roman" w:eastAsia="Times New Roman" w:hAnsi="Times New Roman" w:cs="Times New Roman"/>
          <w:b/>
          <w:bCs/>
          <w:color w:val="000000"/>
          <w:kern w:val="0"/>
          <w14:ligatures w14:val="none"/>
        </w:rPr>
        <w:t>recommend</w:t>
      </w:r>
      <w:r w:rsidRPr="0003677E">
        <w:rPr>
          <w:rFonts w:ascii="Times New Roman" w:eastAsia="Times New Roman" w:hAnsi="Times New Roman" w:cs="Times New Roman"/>
          <w:color w:val="000000"/>
          <w:kern w:val="0"/>
          <w14:ligatures w14:val="none"/>
        </w:rPr>
        <w:t> HS classifications.</w:t>
      </w:r>
    </w:p>
    <w:p w14:paraId="59FB5416"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It should not represent an uncertain classification as legally authoritative.</w:t>
      </w:r>
    </w:p>
    <w:p w14:paraId="19D5C482"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High-risk classifications should require customs/compliance approval.</w:t>
      </w:r>
    </w:p>
    <w:p w14:paraId="38E07403" w14:textId="77777777" w:rsidR="0003677E" w:rsidRPr="0003677E" w:rsidRDefault="00B479FF" w:rsidP="0003677E">
      <w:pPr>
        <w:spacing w:after="0" w:line="240" w:lineRule="auto"/>
        <w:rPr>
          <w:rFonts w:ascii="Times New Roman" w:eastAsia="Times New Roman" w:hAnsi="Times New Roman" w:cs="Times New Roman"/>
          <w:kern w:val="0"/>
          <w14:ligatures w14:val="none"/>
        </w:rPr>
      </w:pPr>
      <w:r w:rsidRPr="00B479FF">
        <w:rPr>
          <w:rFonts w:ascii="Times New Roman" w:eastAsia="Times New Roman" w:hAnsi="Times New Roman" w:cs="Times New Roman"/>
          <w:noProof/>
          <w:kern w:val="0"/>
        </w:rPr>
        <w:pict w14:anchorId="59952970">
          <v:rect id="_x0000_i1077" style="width:0;height:1.5pt" o:hralign="center" o:hrstd="t" o:hr="t" fillcolor="#a0a0a0" stroked="f"/>
        </w:pict>
      </w:r>
    </w:p>
    <w:p w14:paraId="15CF6731" w14:textId="77777777" w:rsidR="0003677E" w:rsidRPr="0003677E" w:rsidRDefault="0003677E" w:rsidP="0003677E">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03677E">
        <w:rPr>
          <w:rFonts w:ascii="Times New Roman" w:eastAsia="Times New Roman" w:hAnsi="Times New Roman" w:cs="Times New Roman"/>
          <w:b/>
          <w:bCs/>
          <w:color w:val="000000"/>
          <w:kern w:val="36"/>
          <w:sz w:val="48"/>
          <w:szCs w:val="48"/>
          <w14:ligatures w14:val="none"/>
        </w:rPr>
        <w:lastRenderedPageBreak/>
        <w:t>11. Product Attribute Requirements</w:t>
      </w:r>
    </w:p>
    <w:p w14:paraId="50B67CF2"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Different HS/product categories require different information.</w:t>
      </w:r>
    </w:p>
    <w:p w14:paraId="03E427F5"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The product ontology should therefore dynamically ask for attributes.</w:t>
      </w:r>
    </w:p>
    <w:p w14:paraId="62DDA5E3"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For example:</w:t>
      </w:r>
    </w:p>
    <w:p w14:paraId="6C31E508" w14:textId="77777777" w:rsidR="0003677E" w:rsidRPr="0003677E" w:rsidRDefault="0003677E" w:rsidP="0003677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3677E">
        <w:rPr>
          <w:rFonts w:ascii="Times New Roman" w:eastAsia="Times New Roman" w:hAnsi="Times New Roman" w:cs="Times New Roman"/>
          <w:b/>
          <w:bCs/>
          <w:color w:val="000000"/>
          <w:kern w:val="0"/>
          <w:sz w:val="27"/>
          <w:szCs w:val="27"/>
          <w14:ligatures w14:val="none"/>
        </w:rPr>
        <w:t>Chemicals</w:t>
      </w:r>
    </w:p>
    <w:p w14:paraId="512C4F81" w14:textId="77777777" w:rsidR="0003677E" w:rsidRPr="0003677E" w:rsidRDefault="0003677E" w:rsidP="0003677E">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CAS number</w:t>
      </w:r>
    </w:p>
    <w:p w14:paraId="2BF2DB69" w14:textId="77777777" w:rsidR="0003677E" w:rsidRPr="0003677E" w:rsidRDefault="0003677E" w:rsidP="0003677E">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concentration</w:t>
      </w:r>
    </w:p>
    <w:p w14:paraId="1ED812EE" w14:textId="77777777" w:rsidR="0003677E" w:rsidRPr="0003677E" w:rsidRDefault="0003677E" w:rsidP="0003677E">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composition</w:t>
      </w:r>
    </w:p>
    <w:p w14:paraId="625AE862" w14:textId="77777777" w:rsidR="0003677E" w:rsidRPr="0003677E" w:rsidRDefault="0003677E" w:rsidP="0003677E">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UN number</w:t>
      </w:r>
    </w:p>
    <w:p w14:paraId="5491F315" w14:textId="77777777" w:rsidR="0003677E" w:rsidRPr="0003677E" w:rsidRDefault="0003677E" w:rsidP="0003677E">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dangerous goods class</w:t>
      </w:r>
    </w:p>
    <w:p w14:paraId="7E2753A7" w14:textId="77777777" w:rsidR="0003677E" w:rsidRPr="0003677E" w:rsidRDefault="0003677E" w:rsidP="0003677E">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packing group</w:t>
      </w:r>
    </w:p>
    <w:p w14:paraId="45C12481" w14:textId="77777777" w:rsidR="0003677E" w:rsidRPr="0003677E" w:rsidRDefault="0003677E" w:rsidP="0003677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3677E">
        <w:rPr>
          <w:rFonts w:ascii="Times New Roman" w:eastAsia="Times New Roman" w:hAnsi="Times New Roman" w:cs="Times New Roman"/>
          <w:b/>
          <w:bCs/>
          <w:color w:val="000000"/>
          <w:kern w:val="0"/>
          <w:sz w:val="27"/>
          <w:szCs w:val="27"/>
          <w14:ligatures w14:val="none"/>
        </w:rPr>
        <w:t>Food</w:t>
      </w:r>
    </w:p>
    <w:p w14:paraId="1DA245DA" w14:textId="77777777" w:rsidR="0003677E" w:rsidRPr="0003677E" w:rsidRDefault="0003677E" w:rsidP="0003677E">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ingredients</w:t>
      </w:r>
    </w:p>
    <w:p w14:paraId="755E7FA1" w14:textId="77777777" w:rsidR="0003677E" w:rsidRPr="0003677E" w:rsidRDefault="0003677E" w:rsidP="0003677E">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country of origin</w:t>
      </w:r>
    </w:p>
    <w:p w14:paraId="45532F9C" w14:textId="77777777" w:rsidR="0003677E" w:rsidRPr="0003677E" w:rsidRDefault="0003677E" w:rsidP="0003677E">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processing method</w:t>
      </w:r>
    </w:p>
    <w:p w14:paraId="235651B5" w14:textId="77777777" w:rsidR="0003677E" w:rsidRPr="0003677E" w:rsidRDefault="0003677E" w:rsidP="0003677E">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packaging</w:t>
      </w:r>
    </w:p>
    <w:p w14:paraId="41896505" w14:textId="77777777" w:rsidR="0003677E" w:rsidRPr="0003677E" w:rsidRDefault="0003677E" w:rsidP="0003677E">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shelf life</w:t>
      </w:r>
    </w:p>
    <w:p w14:paraId="4EF5499B" w14:textId="77777777" w:rsidR="0003677E" w:rsidRPr="0003677E" w:rsidRDefault="0003677E" w:rsidP="0003677E">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sanitary information</w:t>
      </w:r>
    </w:p>
    <w:p w14:paraId="3315A284" w14:textId="77777777" w:rsidR="0003677E" w:rsidRPr="0003677E" w:rsidRDefault="0003677E" w:rsidP="0003677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3677E">
        <w:rPr>
          <w:rFonts w:ascii="Times New Roman" w:eastAsia="Times New Roman" w:hAnsi="Times New Roman" w:cs="Times New Roman"/>
          <w:b/>
          <w:bCs/>
          <w:color w:val="000000"/>
          <w:kern w:val="0"/>
          <w:sz w:val="27"/>
          <w:szCs w:val="27"/>
          <w14:ligatures w14:val="none"/>
        </w:rPr>
        <w:t>Electronics</w:t>
      </w:r>
    </w:p>
    <w:p w14:paraId="6008684F" w14:textId="77777777" w:rsidR="0003677E" w:rsidRPr="0003677E" w:rsidRDefault="0003677E" w:rsidP="0003677E">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model</w:t>
      </w:r>
    </w:p>
    <w:p w14:paraId="3D968E0B" w14:textId="77777777" w:rsidR="0003677E" w:rsidRPr="0003677E" w:rsidRDefault="0003677E" w:rsidP="0003677E">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voltage</w:t>
      </w:r>
    </w:p>
    <w:p w14:paraId="53D412B0" w14:textId="77777777" w:rsidR="0003677E" w:rsidRPr="0003677E" w:rsidRDefault="0003677E" w:rsidP="0003677E">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battery type</w:t>
      </w:r>
    </w:p>
    <w:p w14:paraId="09DDC9D9" w14:textId="77777777" w:rsidR="0003677E" w:rsidRPr="0003677E" w:rsidRDefault="0003677E" w:rsidP="0003677E">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wireless functionality</w:t>
      </w:r>
    </w:p>
    <w:p w14:paraId="1C95507E" w14:textId="77777777" w:rsidR="0003677E" w:rsidRPr="0003677E" w:rsidRDefault="0003677E" w:rsidP="0003677E">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battery chemistry</w:t>
      </w:r>
    </w:p>
    <w:p w14:paraId="273DB044" w14:textId="77777777" w:rsidR="0003677E" w:rsidRPr="0003677E" w:rsidRDefault="0003677E" w:rsidP="0003677E">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radio frequency</w:t>
      </w:r>
    </w:p>
    <w:p w14:paraId="049FE6EA" w14:textId="77777777" w:rsidR="0003677E" w:rsidRPr="0003677E" w:rsidRDefault="0003677E" w:rsidP="0003677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3677E">
        <w:rPr>
          <w:rFonts w:ascii="Times New Roman" w:eastAsia="Times New Roman" w:hAnsi="Times New Roman" w:cs="Times New Roman"/>
          <w:b/>
          <w:bCs/>
          <w:color w:val="000000"/>
          <w:kern w:val="0"/>
          <w:sz w:val="27"/>
          <w:szCs w:val="27"/>
          <w14:ligatures w14:val="none"/>
        </w:rPr>
        <w:t>Textiles</w:t>
      </w:r>
    </w:p>
    <w:p w14:paraId="056A5A0E" w14:textId="77777777" w:rsidR="0003677E" w:rsidRPr="0003677E" w:rsidRDefault="0003677E" w:rsidP="0003677E">
      <w:pPr>
        <w:numPr>
          <w:ilvl w:val="0"/>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material composition</w:t>
      </w:r>
    </w:p>
    <w:p w14:paraId="5C0D83A8" w14:textId="77777777" w:rsidR="0003677E" w:rsidRPr="0003677E" w:rsidRDefault="0003677E" w:rsidP="0003677E">
      <w:pPr>
        <w:numPr>
          <w:ilvl w:val="0"/>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knitted/woven</w:t>
      </w:r>
    </w:p>
    <w:p w14:paraId="0D80A332" w14:textId="77777777" w:rsidR="0003677E" w:rsidRPr="0003677E" w:rsidRDefault="0003677E" w:rsidP="0003677E">
      <w:pPr>
        <w:numPr>
          <w:ilvl w:val="0"/>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fiber percentage</w:t>
      </w:r>
    </w:p>
    <w:p w14:paraId="1B015C81" w14:textId="77777777" w:rsidR="0003677E" w:rsidRPr="0003677E" w:rsidRDefault="0003677E" w:rsidP="0003677E">
      <w:pPr>
        <w:numPr>
          <w:ilvl w:val="0"/>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garment type</w:t>
      </w:r>
    </w:p>
    <w:p w14:paraId="1E468234" w14:textId="77777777" w:rsidR="0003677E" w:rsidRPr="0003677E" w:rsidRDefault="0003677E" w:rsidP="0003677E">
      <w:pPr>
        <w:numPr>
          <w:ilvl w:val="0"/>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gender</w:t>
      </w:r>
    </w:p>
    <w:p w14:paraId="11FDC75B" w14:textId="77777777" w:rsidR="0003677E" w:rsidRPr="0003677E" w:rsidRDefault="0003677E" w:rsidP="0003677E">
      <w:pPr>
        <w:numPr>
          <w:ilvl w:val="0"/>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intended use</w:t>
      </w:r>
    </w:p>
    <w:p w14:paraId="4FD5A5F4" w14:textId="77777777" w:rsidR="0003677E" w:rsidRPr="0003677E" w:rsidRDefault="0003677E" w:rsidP="0003677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3677E">
        <w:rPr>
          <w:rFonts w:ascii="Times New Roman" w:eastAsia="Times New Roman" w:hAnsi="Times New Roman" w:cs="Times New Roman"/>
          <w:b/>
          <w:bCs/>
          <w:color w:val="000000"/>
          <w:kern w:val="0"/>
          <w:sz w:val="27"/>
          <w:szCs w:val="27"/>
          <w14:ligatures w14:val="none"/>
        </w:rPr>
        <w:t>Machinery</w:t>
      </w:r>
    </w:p>
    <w:p w14:paraId="524C6ECF" w14:textId="77777777" w:rsidR="0003677E" w:rsidRPr="0003677E" w:rsidRDefault="0003677E" w:rsidP="0003677E">
      <w:pPr>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lastRenderedPageBreak/>
        <w:t>function</w:t>
      </w:r>
    </w:p>
    <w:p w14:paraId="5943EDFD" w14:textId="77777777" w:rsidR="0003677E" w:rsidRPr="0003677E" w:rsidRDefault="0003677E" w:rsidP="0003677E">
      <w:pPr>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power</w:t>
      </w:r>
    </w:p>
    <w:p w14:paraId="1E0DE73E" w14:textId="77777777" w:rsidR="0003677E" w:rsidRPr="0003677E" w:rsidRDefault="0003677E" w:rsidP="0003677E">
      <w:pPr>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capacity</w:t>
      </w:r>
    </w:p>
    <w:p w14:paraId="166CF152" w14:textId="77777777" w:rsidR="0003677E" w:rsidRPr="0003677E" w:rsidRDefault="0003677E" w:rsidP="0003677E">
      <w:pPr>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dimensions</w:t>
      </w:r>
    </w:p>
    <w:p w14:paraId="6C728850" w14:textId="77777777" w:rsidR="0003677E" w:rsidRPr="0003677E" w:rsidRDefault="0003677E" w:rsidP="0003677E">
      <w:pPr>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components</w:t>
      </w:r>
    </w:p>
    <w:p w14:paraId="00E467BE" w14:textId="77777777" w:rsidR="0003677E" w:rsidRPr="0003677E" w:rsidRDefault="0003677E" w:rsidP="0003677E">
      <w:pPr>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electrical characteristics</w:t>
      </w:r>
    </w:p>
    <w:p w14:paraId="556C8F1B" w14:textId="77777777" w:rsidR="0003677E" w:rsidRPr="0003677E" w:rsidRDefault="0003677E" w:rsidP="0003677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3677E">
        <w:rPr>
          <w:rFonts w:ascii="Times New Roman" w:eastAsia="Times New Roman" w:hAnsi="Times New Roman" w:cs="Times New Roman"/>
          <w:b/>
          <w:bCs/>
          <w:color w:val="000000"/>
          <w:kern w:val="0"/>
          <w:sz w:val="27"/>
          <w:szCs w:val="27"/>
          <w14:ligatures w14:val="none"/>
        </w:rPr>
        <w:t>Automotive</w:t>
      </w:r>
    </w:p>
    <w:p w14:paraId="40BAE9A8" w14:textId="77777777" w:rsidR="0003677E" w:rsidRPr="0003677E" w:rsidRDefault="0003677E" w:rsidP="0003677E">
      <w:pPr>
        <w:numPr>
          <w:ilvl w:val="0"/>
          <w:numId w:val="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vehicle type</w:t>
      </w:r>
    </w:p>
    <w:p w14:paraId="5DA2B815" w14:textId="77777777" w:rsidR="0003677E" w:rsidRPr="0003677E" w:rsidRDefault="0003677E" w:rsidP="0003677E">
      <w:pPr>
        <w:numPr>
          <w:ilvl w:val="0"/>
          <w:numId w:val="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engine</w:t>
      </w:r>
    </w:p>
    <w:p w14:paraId="467CE69A" w14:textId="77777777" w:rsidR="0003677E" w:rsidRPr="0003677E" w:rsidRDefault="0003677E" w:rsidP="0003677E">
      <w:pPr>
        <w:numPr>
          <w:ilvl w:val="0"/>
          <w:numId w:val="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displacement</w:t>
      </w:r>
    </w:p>
    <w:p w14:paraId="40A78E24" w14:textId="77777777" w:rsidR="0003677E" w:rsidRPr="0003677E" w:rsidRDefault="0003677E" w:rsidP="0003677E">
      <w:pPr>
        <w:numPr>
          <w:ilvl w:val="0"/>
          <w:numId w:val="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new/used</w:t>
      </w:r>
    </w:p>
    <w:p w14:paraId="7704E001" w14:textId="77777777" w:rsidR="0003677E" w:rsidRPr="0003677E" w:rsidRDefault="0003677E" w:rsidP="0003677E">
      <w:pPr>
        <w:numPr>
          <w:ilvl w:val="0"/>
          <w:numId w:val="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VIN where applicable</w:t>
      </w:r>
    </w:p>
    <w:p w14:paraId="111279E8" w14:textId="77777777" w:rsidR="0003677E" w:rsidRPr="0003677E" w:rsidRDefault="0003677E" w:rsidP="0003677E">
      <w:pPr>
        <w:numPr>
          <w:ilvl w:val="0"/>
          <w:numId w:val="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country of origin</w:t>
      </w:r>
    </w:p>
    <w:p w14:paraId="0CDB7035"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The system should dynamically determine what information is required based on the product.</w:t>
      </w:r>
    </w:p>
    <w:p w14:paraId="596C5A33" w14:textId="77777777" w:rsidR="0003677E" w:rsidRPr="0003677E" w:rsidRDefault="00B479FF" w:rsidP="0003677E">
      <w:pPr>
        <w:spacing w:after="0" w:line="240" w:lineRule="auto"/>
        <w:rPr>
          <w:rFonts w:ascii="Times New Roman" w:eastAsia="Times New Roman" w:hAnsi="Times New Roman" w:cs="Times New Roman"/>
          <w:kern w:val="0"/>
          <w14:ligatures w14:val="none"/>
        </w:rPr>
      </w:pPr>
      <w:r w:rsidRPr="00B479FF">
        <w:rPr>
          <w:rFonts w:ascii="Times New Roman" w:eastAsia="Times New Roman" w:hAnsi="Times New Roman" w:cs="Times New Roman"/>
          <w:noProof/>
          <w:kern w:val="0"/>
        </w:rPr>
        <w:pict w14:anchorId="28F856C0">
          <v:rect id="_x0000_i1076" style="width:0;height:1.5pt" o:hralign="center" o:hrstd="t" o:hr="t" fillcolor="#a0a0a0" stroked="f"/>
        </w:pict>
      </w:r>
    </w:p>
    <w:p w14:paraId="2CCD322B" w14:textId="77777777" w:rsidR="0003677E" w:rsidRPr="0003677E" w:rsidRDefault="0003677E" w:rsidP="0003677E">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03677E">
        <w:rPr>
          <w:rFonts w:ascii="Times New Roman" w:eastAsia="Times New Roman" w:hAnsi="Times New Roman" w:cs="Times New Roman"/>
          <w:b/>
          <w:bCs/>
          <w:color w:val="000000"/>
          <w:kern w:val="36"/>
          <w:sz w:val="48"/>
          <w:szCs w:val="48"/>
          <w14:ligatures w14:val="none"/>
        </w:rPr>
        <w:t>12. Origin-Destination Intelligence</w:t>
      </w:r>
    </w:p>
    <w:p w14:paraId="570A54B7"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The platform should support a global OD matrix.</w:t>
      </w:r>
    </w:p>
    <w:p w14:paraId="4260DA0E"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Not merely:</w:t>
      </w:r>
    </w:p>
    <w:p w14:paraId="189A224E"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b/>
          <w:bCs/>
          <w:color w:val="000000"/>
          <w:kern w:val="0"/>
          <w14:ligatures w14:val="none"/>
        </w:rPr>
        <w:t>Dubai → Shanghai</w:t>
      </w:r>
    </w:p>
    <w:p w14:paraId="6C22CE4B"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but:</w:t>
      </w:r>
    </w:p>
    <w:p w14:paraId="0E5109C9"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Country</w:t>
      </w:r>
    </w:p>
    <w:p w14:paraId="55F12522"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Region</w:t>
      </w:r>
    </w:p>
    <w:p w14:paraId="1F2A5D46"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City</w:t>
      </w:r>
    </w:p>
    <w:p w14:paraId="37490AB1"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Airport</w:t>
      </w:r>
    </w:p>
    <w:p w14:paraId="082BEDFD"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Seaport</w:t>
      </w:r>
    </w:p>
    <w:p w14:paraId="1855B38B"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Terminal</w:t>
      </w:r>
    </w:p>
    <w:p w14:paraId="2AD58A8D"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Warehouse</w:t>
      </w:r>
    </w:p>
    <w:p w14:paraId="5D311FC2"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Postal code</w:t>
      </w:r>
    </w:p>
    <w:p w14:paraId="409C3BD4"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Street address</w:t>
      </w:r>
    </w:p>
    <w:p w14:paraId="44B01280"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Each shipment should contain:</w:t>
      </w:r>
    </w:p>
    <w:p w14:paraId="31C29437"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Origin country</w:t>
      </w:r>
    </w:p>
    <w:p w14:paraId="10BCC20C"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Origin location</w:t>
      </w:r>
    </w:p>
    <w:p w14:paraId="346D0573"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Origin facility</w:t>
      </w:r>
    </w:p>
    <w:p w14:paraId="5576E45E"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Origin port/airport</w:t>
      </w:r>
    </w:p>
    <w:p w14:paraId="4D23D0F3"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Destination country</w:t>
      </w:r>
    </w:p>
    <w:p w14:paraId="7213DC35"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Destination location</w:t>
      </w:r>
    </w:p>
    <w:p w14:paraId="7EF3C699"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lastRenderedPageBreak/>
        <w:t>Destination facility</w:t>
      </w:r>
    </w:p>
    <w:p w14:paraId="6916EA9E"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Destination port/airport</w:t>
      </w:r>
    </w:p>
    <w:p w14:paraId="2F33A629"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Transit points</w:t>
      </w:r>
    </w:p>
    <w:p w14:paraId="6B7A48E9"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Preferred gateways</w:t>
      </w:r>
    </w:p>
    <w:p w14:paraId="4D4C0090"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Alternative gateways</w:t>
      </w:r>
    </w:p>
    <w:p w14:paraId="77BE8022" w14:textId="77777777" w:rsidR="0003677E" w:rsidRPr="0003677E" w:rsidRDefault="00B479FF" w:rsidP="0003677E">
      <w:pPr>
        <w:spacing w:after="0" w:line="240" w:lineRule="auto"/>
        <w:rPr>
          <w:rFonts w:ascii="Times New Roman" w:eastAsia="Times New Roman" w:hAnsi="Times New Roman" w:cs="Times New Roman"/>
          <w:kern w:val="0"/>
          <w14:ligatures w14:val="none"/>
        </w:rPr>
      </w:pPr>
      <w:r w:rsidRPr="00B479FF">
        <w:rPr>
          <w:rFonts w:ascii="Times New Roman" w:eastAsia="Times New Roman" w:hAnsi="Times New Roman" w:cs="Times New Roman"/>
          <w:noProof/>
          <w:kern w:val="0"/>
        </w:rPr>
        <w:pict w14:anchorId="510C252D">
          <v:rect id="_x0000_i1075" style="width:0;height:1.5pt" o:hralign="center" o:hrstd="t" o:hr="t" fillcolor="#a0a0a0" stroked="f"/>
        </w:pict>
      </w:r>
    </w:p>
    <w:p w14:paraId="624680CD" w14:textId="77777777" w:rsidR="0003677E" w:rsidRPr="0003677E" w:rsidRDefault="0003677E" w:rsidP="0003677E">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03677E">
        <w:rPr>
          <w:rFonts w:ascii="Times New Roman" w:eastAsia="Times New Roman" w:hAnsi="Times New Roman" w:cs="Times New Roman"/>
          <w:b/>
          <w:bCs/>
          <w:color w:val="000000"/>
          <w:kern w:val="36"/>
          <w:sz w:val="48"/>
          <w:szCs w:val="48"/>
          <w14:ligatures w14:val="none"/>
        </w:rPr>
        <w:t>13. Global Trade Lane Intelligence</w:t>
      </w:r>
    </w:p>
    <w:p w14:paraId="45C81A41"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For each OD pair, maintain:</w:t>
      </w:r>
    </w:p>
    <w:p w14:paraId="28A40B07" w14:textId="77777777" w:rsidR="0003677E" w:rsidRPr="0003677E" w:rsidRDefault="0003677E" w:rsidP="0003677E">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Available modes</w:t>
      </w:r>
    </w:p>
    <w:p w14:paraId="3847D619" w14:textId="77777777" w:rsidR="0003677E" w:rsidRPr="0003677E" w:rsidRDefault="0003677E" w:rsidP="0003677E">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Carrier options</w:t>
      </w:r>
    </w:p>
    <w:p w14:paraId="36ED4CA8" w14:textId="77777777" w:rsidR="0003677E" w:rsidRPr="0003677E" w:rsidRDefault="0003677E" w:rsidP="0003677E">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Service schedules</w:t>
      </w:r>
    </w:p>
    <w:p w14:paraId="48A29F20" w14:textId="77777777" w:rsidR="0003677E" w:rsidRPr="0003677E" w:rsidRDefault="0003677E" w:rsidP="0003677E">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Transit times</w:t>
      </w:r>
    </w:p>
    <w:p w14:paraId="21BF5D27" w14:textId="77777777" w:rsidR="0003677E" w:rsidRPr="0003677E" w:rsidRDefault="0003677E" w:rsidP="0003677E">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Routing options</w:t>
      </w:r>
    </w:p>
    <w:p w14:paraId="4565626E" w14:textId="77777777" w:rsidR="0003677E" w:rsidRPr="0003677E" w:rsidRDefault="0003677E" w:rsidP="0003677E">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Port pairs</w:t>
      </w:r>
    </w:p>
    <w:p w14:paraId="5D7DF7D1" w14:textId="77777777" w:rsidR="0003677E" w:rsidRPr="0003677E" w:rsidRDefault="0003677E" w:rsidP="0003677E">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Airport pairs</w:t>
      </w:r>
    </w:p>
    <w:p w14:paraId="4498EF4F" w14:textId="77777777" w:rsidR="0003677E" w:rsidRPr="0003677E" w:rsidRDefault="0003677E" w:rsidP="0003677E">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Transshipment points</w:t>
      </w:r>
    </w:p>
    <w:p w14:paraId="3A217022" w14:textId="77777777" w:rsidR="0003677E" w:rsidRPr="0003677E" w:rsidRDefault="0003677E" w:rsidP="0003677E">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Customs requirements</w:t>
      </w:r>
    </w:p>
    <w:p w14:paraId="2FD7984D" w14:textId="77777777" w:rsidR="0003677E" w:rsidRPr="0003677E" w:rsidRDefault="0003677E" w:rsidP="0003677E">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Documentation</w:t>
      </w:r>
    </w:p>
    <w:p w14:paraId="7CFA948A" w14:textId="77777777" w:rsidR="0003677E" w:rsidRPr="0003677E" w:rsidRDefault="0003677E" w:rsidP="0003677E">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Historical performance</w:t>
      </w:r>
    </w:p>
    <w:p w14:paraId="342178C8" w14:textId="77777777" w:rsidR="0003677E" w:rsidRPr="0003677E" w:rsidRDefault="0003677E" w:rsidP="0003677E">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Rates</w:t>
      </w:r>
    </w:p>
    <w:p w14:paraId="032353DF" w14:textId="77777777" w:rsidR="0003677E" w:rsidRPr="0003677E" w:rsidRDefault="0003677E" w:rsidP="0003677E">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Surcharges</w:t>
      </w:r>
    </w:p>
    <w:p w14:paraId="7D5542DD" w14:textId="77777777" w:rsidR="0003677E" w:rsidRPr="0003677E" w:rsidRDefault="0003677E" w:rsidP="0003677E">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Capacity</w:t>
      </w:r>
    </w:p>
    <w:p w14:paraId="4AF3029C" w14:textId="77777777" w:rsidR="0003677E" w:rsidRPr="0003677E" w:rsidRDefault="0003677E" w:rsidP="0003677E">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Reliability</w:t>
      </w:r>
    </w:p>
    <w:p w14:paraId="67B801D9" w14:textId="77777777" w:rsidR="0003677E" w:rsidRPr="0003677E" w:rsidRDefault="0003677E" w:rsidP="0003677E">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Risk</w:t>
      </w:r>
    </w:p>
    <w:p w14:paraId="192BC03F" w14:textId="77777777" w:rsidR="0003677E" w:rsidRPr="0003677E" w:rsidRDefault="0003677E" w:rsidP="0003677E">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Seasonal constraints</w:t>
      </w:r>
    </w:p>
    <w:p w14:paraId="3E7ADF45"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The system should be able to answer:</w:t>
      </w:r>
    </w:p>
    <w:p w14:paraId="0AD41E41"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"What is the best way to move this cargo?"</w:t>
      </w:r>
    </w:p>
    <w:p w14:paraId="06996255"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rather than simply:</w:t>
      </w:r>
    </w:p>
    <w:p w14:paraId="455E0BA1"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"What is the cheapest carrier?"</w:t>
      </w:r>
    </w:p>
    <w:p w14:paraId="43F0F488" w14:textId="77777777" w:rsidR="0003677E" w:rsidRPr="0003677E" w:rsidRDefault="00B479FF" w:rsidP="0003677E">
      <w:pPr>
        <w:spacing w:after="0" w:line="240" w:lineRule="auto"/>
        <w:rPr>
          <w:rFonts w:ascii="Times New Roman" w:eastAsia="Times New Roman" w:hAnsi="Times New Roman" w:cs="Times New Roman"/>
          <w:kern w:val="0"/>
          <w14:ligatures w14:val="none"/>
        </w:rPr>
      </w:pPr>
      <w:r w:rsidRPr="00B479FF">
        <w:rPr>
          <w:rFonts w:ascii="Times New Roman" w:eastAsia="Times New Roman" w:hAnsi="Times New Roman" w:cs="Times New Roman"/>
          <w:noProof/>
          <w:kern w:val="0"/>
        </w:rPr>
        <w:pict w14:anchorId="029CE048">
          <v:rect id="_x0000_i1074" style="width:0;height:1.5pt" o:hralign="center" o:hrstd="t" o:hr="t" fillcolor="#a0a0a0" stroked="f"/>
        </w:pict>
      </w:r>
    </w:p>
    <w:p w14:paraId="0DE1E578" w14:textId="77777777" w:rsidR="0003677E" w:rsidRPr="0003677E" w:rsidRDefault="0003677E" w:rsidP="0003677E">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03677E">
        <w:rPr>
          <w:rFonts w:ascii="Times New Roman" w:eastAsia="Times New Roman" w:hAnsi="Times New Roman" w:cs="Times New Roman"/>
          <w:b/>
          <w:bCs/>
          <w:color w:val="000000"/>
          <w:kern w:val="36"/>
          <w:sz w:val="48"/>
          <w:szCs w:val="48"/>
          <w14:ligatures w14:val="none"/>
        </w:rPr>
        <w:t>14. Quote Engine</w:t>
      </w:r>
    </w:p>
    <w:p w14:paraId="2E2CDAD3"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The Quote Engine should combine:</w:t>
      </w:r>
    </w:p>
    <w:p w14:paraId="09D3AD44" w14:textId="77777777" w:rsidR="0003677E" w:rsidRPr="0003677E" w:rsidRDefault="0003677E" w:rsidP="0003677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3677E">
        <w:rPr>
          <w:rFonts w:ascii="Times New Roman" w:eastAsia="Times New Roman" w:hAnsi="Times New Roman" w:cs="Times New Roman"/>
          <w:b/>
          <w:bCs/>
          <w:color w:val="000000"/>
          <w:kern w:val="0"/>
          <w:sz w:val="27"/>
          <w:szCs w:val="27"/>
          <w14:ligatures w14:val="none"/>
        </w:rPr>
        <w:t>Base freight</w:t>
      </w:r>
    </w:p>
    <w:p w14:paraId="18AAD0AA" w14:textId="77777777" w:rsidR="0003677E" w:rsidRPr="0003677E" w:rsidRDefault="0003677E" w:rsidP="0003677E">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p>
    <w:p w14:paraId="6C13BDC1" w14:textId="77777777" w:rsidR="0003677E" w:rsidRPr="0003677E" w:rsidRDefault="0003677E" w:rsidP="0003677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3677E">
        <w:rPr>
          <w:rFonts w:ascii="Times New Roman" w:eastAsia="Times New Roman" w:hAnsi="Times New Roman" w:cs="Times New Roman"/>
          <w:b/>
          <w:bCs/>
          <w:color w:val="000000"/>
          <w:kern w:val="0"/>
          <w:sz w:val="27"/>
          <w:szCs w:val="27"/>
          <w14:ligatures w14:val="none"/>
        </w:rPr>
        <w:t>Origin charges</w:t>
      </w:r>
    </w:p>
    <w:p w14:paraId="4C639790" w14:textId="77777777" w:rsidR="0003677E" w:rsidRPr="0003677E" w:rsidRDefault="0003677E" w:rsidP="0003677E">
      <w:pPr>
        <w:numPr>
          <w:ilvl w:val="0"/>
          <w:numId w:val="23"/>
        </w:numPr>
        <w:spacing w:before="100" w:beforeAutospacing="1" w:after="100" w:afterAutospacing="1" w:line="240" w:lineRule="auto"/>
        <w:rPr>
          <w:rFonts w:ascii="Times New Roman" w:eastAsia="Times New Roman" w:hAnsi="Times New Roman" w:cs="Times New Roman"/>
          <w:color w:val="000000"/>
          <w:kern w:val="0"/>
          <w14:ligatures w14:val="none"/>
        </w:rPr>
      </w:pPr>
    </w:p>
    <w:p w14:paraId="23BA524B" w14:textId="77777777" w:rsidR="0003677E" w:rsidRPr="0003677E" w:rsidRDefault="0003677E" w:rsidP="0003677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3677E">
        <w:rPr>
          <w:rFonts w:ascii="Times New Roman" w:eastAsia="Times New Roman" w:hAnsi="Times New Roman" w:cs="Times New Roman"/>
          <w:b/>
          <w:bCs/>
          <w:color w:val="000000"/>
          <w:kern w:val="0"/>
          <w:sz w:val="27"/>
          <w:szCs w:val="27"/>
          <w14:ligatures w14:val="none"/>
        </w:rPr>
        <w:t>Destination charges</w:t>
      </w:r>
    </w:p>
    <w:p w14:paraId="3DF3DF10" w14:textId="77777777" w:rsidR="0003677E" w:rsidRPr="0003677E" w:rsidRDefault="0003677E" w:rsidP="0003677E">
      <w:pPr>
        <w:numPr>
          <w:ilvl w:val="0"/>
          <w:numId w:val="24"/>
        </w:numPr>
        <w:spacing w:before="100" w:beforeAutospacing="1" w:after="100" w:afterAutospacing="1" w:line="240" w:lineRule="auto"/>
        <w:rPr>
          <w:rFonts w:ascii="Times New Roman" w:eastAsia="Times New Roman" w:hAnsi="Times New Roman" w:cs="Times New Roman"/>
          <w:color w:val="000000"/>
          <w:kern w:val="0"/>
          <w14:ligatures w14:val="none"/>
        </w:rPr>
      </w:pPr>
    </w:p>
    <w:p w14:paraId="4FC13E28" w14:textId="77777777" w:rsidR="0003677E" w:rsidRPr="0003677E" w:rsidRDefault="0003677E" w:rsidP="0003677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3677E">
        <w:rPr>
          <w:rFonts w:ascii="Times New Roman" w:eastAsia="Times New Roman" w:hAnsi="Times New Roman" w:cs="Times New Roman"/>
          <w:b/>
          <w:bCs/>
          <w:color w:val="000000"/>
          <w:kern w:val="0"/>
          <w:sz w:val="27"/>
          <w:szCs w:val="27"/>
          <w14:ligatures w14:val="none"/>
        </w:rPr>
        <w:t>Customs</w:t>
      </w:r>
    </w:p>
    <w:p w14:paraId="437A5A19" w14:textId="77777777" w:rsidR="0003677E" w:rsidRPr="0003677E" w:rsidRDefault="0003677E" w:rsidP="0003677E">
      <w:pPr>
        <w:numPr>
          <w:ilvl w:val="0"/>
          <w:numId w:val="25"/>
        </w:numPr>
        <w:spacing w:before="100" w:beforeAutospacing="1" w:after="100" w:afterAutospacing="1" w:line="240" w:lineRule="auto"/>
        <w:rPr>
          <w:rFonts w:ascii="Times New Roman" w:eastAsia="Times New Roman" w:hAnsi="Times New Roman" w:cs="Times New Roman"/>
          <w:color w:val="000000"/>
          <w:kern w:val="0"/>
          <w14:ligatures w14:val="none"/>
        </w:rPr>
      </w:pPr>
    </w:p>
    <w:p w14:paraId="47DF5B8E" w14:textId="77777777" w:rsidR="0003677E" w:rsidRPr="0003677E" w:rsidRDefault="0003677E" w:rsidP="0003677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3677E">
        <w:rPr>
          <w:rFonts w:ascii="Times New Roman" w:eastAsia="Times New Roman" w:hAnsi="Times New Roman" w:cs="Times New Roman"/>
          <w:b/>
          <w:bCs/>
          <w:color w:val="000000"/>
          <w:kern w:val="0"/>
          <w:sz w:val="27"/>
          <w:szCs w:val="27"/>
          <w14:ligatures w14:val="none"/>
        </w:rPr>
        <w:t>Trucking</w:t>
      </w:r>
    </w:p>
    <w:p w14:paraId="5EC834B2" w14:textId="77777777" w:rsidR="0003677E" w:rsidRPr="0003677E" w:rsidRDefault="0003677E" w:rsidP="0003677E">
      <w:pPr>
        <w:numPr>
          <w:ilvl w:val="0"/>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p>
    <w:p w14:paraId="419A6FE6" w14:textId="77777777" w:rsidR="0003677E" w:rsidRPr="0003677E" w:rsidRDefault="0003677E" w:rsidP="0003677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3677E">
        <w:rPr>
          <w:rFonts w:ascii="Times New Roman" w:eastAsia="Times New Roman" w:hAnsi="Times New Roman" w:cs="Times New Roman"/>
          <w:b/>
          <w:bCs/>
          <w:color w:val="000000"/>
          <w:kern w:val="0"/>
          <w:sz w:val="27"/>
          <w:szCs w:val="27"/>
          <w14:ligatures w14:val="none"/>
        </w:rPr>
        <w:t>Handling</w:t>
      </w:r>
    </w:p>
    <w:p w14:paraId="5CC39F39" w14:textId="77777777" w:rsidR="0003677E" w:rsidRPr="0003677E" w:rsidRDefault="0003677E" w:rsidP="0003677E">
      <w:pPr>
        <w:numPr>
          <w:ilvl w:val="0"/>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p>
    <w:p w14:paraId="57C03149" w14:textId="77777777" w:rsidR="0003677E" w:rsidRPr="0003677E" w:rsidRDefault="0003677E" w:rsidP="0003677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3677E">
        <w:rPr>
          <w:rFonts w:ascii="Times New Roman" w:eastAsia="Times New Roman" w:hAnsi="Times New Roman" w:cs="Times New Roman"/>
          <w:b/>
          <w:bCs/>
          <w:color w:val="000000"/>
          <w:kern w:val="0"/>
          <w:sz w:val="27"/>
          <w:szCs w:val="27"/>
          <w14:ligatures w14:val="none"/>
        </w:rPr>
        <w:t>Documentation</w:t>
      </w:r>
    </w:p>
    <w:p w14:paraId="032FA6B9" w14:textId="77777777" w:rsidR="0003677E" w:rsidRPr="0003677E" w:rsidRDefault="0003677E" w:rsidP="0003677E">
      <w:pPr>
        <w:numPr>
          <w:ilvl w:val="0"/>
          <w:numId w:val="28"/>
        </w:numPr>
        <w:spacing w:before="100" w:beforeAutospacing="1" w:after="100" w:afterAutospacing="1" w:line="240" w:lineRule="auto"/>
        <w:rPr>
          <w:rFonts w:ascii="Times New Roman" w:eastAsia="Times New Roman" w:hAnsi="Times New Roman" w:cs="Times New Roman"/>
          <w:color w:val="000000"/>
          <w:kern w:val="0"/>
          <w14:ligatures w14:val="none"/>
        </w:rPr>
      </w:pPr>
    </w:p>
    <w:p w14:paraId="561BBB95" w14:textId="77777777" w:rsidR="0003677E" w:rsidRPr="0003677E" w:rsidRDefault="0003677E" w:rsidP="0003677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3677E">
        <w:rPr>
          <w:rFonts w:ascii="Times New Roman" w:eastAsia="Times New Roman" w:hAnsi="Times New Roman" w:cs="Times New Roman"/>
          <w:b/>
          <w:bCs/>
          <w:color w:val="000000"/>
          <w:kern w:val="0"/>
          <w:sz w:val="27"/>
          <w:szCs w:val="27"/>
          <w14:ligatures w14:val="none"/>
        </w:rPr>
        <w:t>Surcharges</w:t>
      </w:r>
    </w:p>
    <w:p w14:paraId="00F81BB3" w14:textId="77777777" w:rsidR="0003677E" w:rsidRPr="0003677E" w:rsidRDefault="0003677E" w:rsidP="0003677E">
      <w:pPr>
        <w:numPr>
          <w:ilvl w:val="0"/>
          <w:numId w:val="29"/>
        </w:numPr>
        <w:spacing w:before="100" w:beforeAutospacing="1" w:after="100" w:afterAutospacing="1" w:line="240" w:lineRule="auto"/>
        <w:rPr>
          <w:rFonts w:ascii="Times New Roman" w:eastAsia="Times New Roman" w:hAnsi="Times New Roman" w:cs="Times New Roman"/>
          <w:color w:val="000000"/>
          <w:kern w:val="0"/>
          <w14:ligatures w14:val="none"/>
        </w:rPr>
      </w:pPr>
    </w:p>
    <w:p w14:paraId="494B60F8" w14:textId="77777777" w:rsidR="0003677E" w:rsidRPr="0003677E" w:rsidRDefault="0003677E" w:rsidP="0003677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3677E">
        <w:rPr>
          <w:rFonts w:ascii="Times New Roman" w:eastAsia="Times New Roman" w:hAnsi="Times New Roman" w:cs="Times New Roman"/>
          <w:b/>
          <w:bCs/>
          <w:color w:val="000000"/>
          <w:kern w:val="0"/>
          <w:sz w:val="27"/>
          <w:szCs w:val="27"/>
          <w14:ligatures w14:val="none"/>
        </w:rPr>
        <w:t>Insurance</w:t>
      </w:r>
    </w:p>
    <w:p w14:paraId="6BD3D3BF" w14:textId="77777777" w:rsidR="0003677E" w:rsidRPr="0003677E" w:rsidRDefault="0003677E" w:rsidP="0003677E">
      <w:pPr>
        <w:numPr>
          <w:ilvl w:val="0"/>
          <w:numId w:val="30"/>
        </w:numPr>
        <w:spacing w:before="100" w:beforeAutospacing="1" w:after="100" w:afterAutospacing="1" w:line="240" w:lineRule="auto"/>
        <w:rPr>
          <w:rFonts w:ascii="Times New Roman" w:eastAsia="Times New Roman" w:hAnsi="Times New Roman" w:cs="Times New Roman"/>
          <w:color w:val="000000"/>
          <w:kern w:val="0"/>
          <w14:ligatures w14:val="none"/>
        </w:rPr>
      </w:pPr>
    </w:p>
    <w:p w14:paraId="386F40E5" w14:textId="77777777" w:rsidR="0003677E" w:rsidRPr="0003677E" w:rsidRDefault="0003677E" w:rsidP="0003677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3677E">
        <w:rPr>
          <w:rFonts w:ascii="Times New Roman" w:eastAsia="Times New Roman" w:hAnsi="Times New Roman" w:cs="Times New Roman"/>
          <w:b/>
          <w:bCs/>
          <w:color w:val="000000"/>
          <w:kern w:val="0"/>
          <w:sz w:val="27"/>
          <w:szCs w:val="27"/>
          <w14:ligatures w14:val="none"/>
        </w:rPr>
        <w:t>Duties/taxes where applicable</w:t>
      </w:r>
    </w:p>
    <w:p w14:paraId="1F196A6F" w14:textId="77777777" w:rsidR="0003677E" w:rsidRPr="0003677E" w:rsidRDefault="0003677E" w:rsidP="0003677E">
      <w:pPr>
        <w:numPr>
          <w:ilvl w:val="0"/>
          <w:numId w:val="31"/>
        </w:numPr>
        <w:spacing w:before="100" w:beforeAutospacing="1" w:after="100" w:afterAutospacing="1" w:line="240" w:lineRule="auto"/>
        <w:rPr>
          <w:rFonts w:ascii="Times New Roman" w:eastAsia="Times New Roman" w:hAnsi="Times New Roman" w:cs="Times New Roman"/>
          <w:color w:val="000000"/>
          <w:kern w:val="0"/>
          <w14:ligatures w14:val="none"/>
        </w:rPr>
      </w:pPr>
    </w:p>
    <w:p w14:paraId="2D14E49D" w14:textId="77777777" w:rsidR="0003677E" w:rsidRPr="0003677E" w:rsidRDefault="0003677E" w:rsidP="0003677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3677E">
        <w:rPr>
          <w:rFonts w:ascii="Times New Roman" w:eastAsia="Times New Roman" w:hAnsi="Times New Roman" w:cs="Times New Roman"/>
          <w:b/>
          <w:bCs/>
          <w:color w:val="000000"/>
          <w:kern w:val="0"/>
          <w:sz w:val="27"/>
          <w:szCs w:val="27"/>
          <w14:ligatures w14:val="none"/>
        </w:rPr>
        <w:t>Risk contingency</w:t>
      </w:r>
    </w:p>
    <w:p w14:paraId="15932F08"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w:t>
      </w:r>
    </w:p>
    <w:p w14:paraId="4A801122"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b/>
          <w:bCs/>
          <w:color w:val="000000"/>
          <w:kern w:val="0"/>
          <w14:ligatures w14:val="none"/>
        </w:rPr>
        <w:t>Total landed logistics cost</w:t>
      </w:r>
    </w:p>
    <w:p w14:paraId="2E1E2D47"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Then:</w:t>
      </w:r>
    </w:p>
    <w:p w14:paraId="56BBD429"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b/>
          <w:bCs/>
          <w:color w:val="000000"/>
          <w:kern w:val="0"/>
          <w14:ligatures w14:val="none"/>
        </w:rPr>
        <w:lastRenderedPageBreak/>
        <w:t>Customer price = Cost + Margin</w:t>
      </w:r>
    </w:p>
    <w:p w14:paraId="7EC6FACA" w14:textId="77777777" w:rsidR="0003677E" w:rsidRPr="0003677E" w:rsidRDefault="00B479FF" w:rsidP="0003677E">
      <w:pPr>
        <w:spacing w:after="0" w:line="240" w:lineRule="auto"/>
        <w:rPr>
          <w:rFonts w:ascii="Times New Roman" w:eastAsia="Times New Roman" w:hAnsi="Times New Roman" w:cs="Times New Roman"/>
          <w:kern w:val="0"/>
          <w14:ligatures w14:val="none"/>
        </w:rPr>
      </w:pPr>
      <w:r w:rsidRPr="00B479FF">
        <w:rPr>
          <w:rFonts w:ascii="Times New Roman" w:eastAsia="Times New Roman" w:hAnsi="Times New Roman" w:cs="Times New Roman"/>
          <w:noProof/>
          <w:kern w:val="0"/>
        </w:rPr>
        <w:pict w14:anchorId="5B089B1A">
          <v:rect id="_x0000_i1073" alt="" style="width:468pt;height:.05pt;mso-width-percent:0;mso-height-percent:0;mso-width-percent:0;mso-height-percent:0" o:hralign="center" o:hrstd="t" o:hr="t" fillcolor="#a0a0a0" stroked="f"/>
        </w:pict>
      </w:r>
    </w:p>
    <w:p w14:paraId="329005AE" w14:textId="77777777" w:rsidR="0003677E" w:rsidRPr="0003677E" w:rsidRDefault="0003677E" w:rsidP="0003677E">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03677E">
        <w:rPr>
          <w:rFonts w:ascii="Times New Roman" w:eastAsia="Times New Roman" w:hAnsi="Times New Roman" w:cs="Times New Roman"/>
          <w:b/>
          <w:bCs/>
          <w:color w:val="000000"/>
          <w:kern w:val="36"/>
          <w:sz w:val="48"/>
          <w:szCs w:val="48"/>
          <w14:ligatures w14:val="none"/>
        </w:rPr>
        <w:t>15. Rate Intelligence</w:t>
      </w:r>
    </w:p>
    <w:p w14:paraId="5A36A612"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The platform should ingest:</w:t>
      </w:r>
    </w:p>
    <w:p w14:paraId="7D8DF3C6" w14:textId="77777777" w:rsidR="0003677E" w:rsidRPr="0003677E" w:rsidRDefault="0003677E" w:rsidP="0003677E">
      <w:pPr>
        <w:numPr>
          <w:ilvl w:val="0"/>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Carrier contracts</w:t>
      </w:r>
    </w:p>
    <w:p w14:paraId="49CE0112" w14:textId="77777777" w:rsidR="0003677E" w:rsidRPr="0003677E" w:rsidRDefault="0003677E" w:rsidP="0003677E">
      <w:pPr>
        <w:numPr>
          <w:ilvl w:val="0"/>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Forwarder buy rates</w:t>
      </w:r>
    </w:p>
    <w:p w14:paraId="7F0BD90A" w14:textId="77777777" w:rsidR="0003677E" w:rsidRPr="0003677E" w:rsidRDefault="0003677E" w:rsidP="0003677E">
      <w:pPr>
        <w:numPr>
          <w:ilvl w:val="0"/>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Tariffs</w:t>
      </w:r>
    </w:p>
    <w:p w14:paraId="04925C1B" w14:textId="77777777" w:rsidR="0003677E" w:rsidRPr="0003677E" w:rsidRDefault="0003677E" w:rsidP="0003677E">
      <w:pPr>
        <w:numPr>
          <w:ilvl w:val="0"/>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Spot rates</w:t>
      </w:r>
    </w:p>
    <w:p w14:paraId="7DE43ADE" w14:textId="77777777" w:rsidR="0003677E" w:rsidRPr="0003677E" w:rsidRDefault="0003677E" w:rsidP="0003677E">
      <w:pPr>
        <w:numPr>
          <w:ilvl w:val="0"/>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FAK rates</w:t>
      </w:r>
    </w:p>
    <w:p w14:paraId="37B3464B" w14:textId="77777777" w:rsidR="0003677E" w:rsidRPr="0003677E" w:rsidRDefault="0003677E" w:rsidP="0003677E">
      <w:pPr>
        <w:numPr>
          <w:ilvl w:val="0"/>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Customer-specific rates</w:t>
      </w:r>
    </w:p>
    <w:p w14:paraId="739C7772" w14:textId="77777777" w:rsidR="0003677E" w:rsidRPr="0003677E" w:rsidRDefault="0003677E" w:rsidP="0003677E">
      <w:pPr>
        <w:numPr>
          <w:ilvl w:val="0"/>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Vendor rates</w:t>
      </w:r>
    </w:p>
    <w:p w14:paraId="549F4633" w14:textId="77777777" w:rsidR="0003677E" w:rsidRPr="0003677E" w:rsidRDefault="0003677E" w:rsidP="0003677E">
      <w:pPr>
        <w:numPr>
          <w:ilvl w:val="0"/>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Trucking rates</w:t>
      </w:r>
    </w:p>
    <w:p w14:paraId="7D55010B" w14:textId="77777777" w:rsidR="0003677E" w:rsidRPr="0003677E" w:rsidRDefault="0003677E" w:rsidP="0003677E">
      <w:pPr>
        <w:numPr>
          <w:ilvl w:val="0"/>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Warehouse rates</w:t>
      </w:r>
    </w:p>
    <w:p w14:paraId="41160020" w14:textId="77777777" w:rsidR="0003677E" w:rsidRPr="0003677E" w:rsidRDefault="0003677E" w:rsidP="0003677E">
      <w:pPr>
        <w:numPr>
          <w:ilvl w:val="0"/>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Customs brokerage rates</w:t>
      </w:r>
    </w:p>
    <w:p w14:paraId="040FB281" w14:textId="77777777" w:rsidR="0003677E" w:rsidRPr="0003677E" w:rsidRDefault="0003677E" w:rsidP="0003677E">
      <w:pPr>
        <w:numPr>
          <w:ilvl w:val="0"/>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Terminal rates</w:t>
      </w:r>
    </w:p>
    <w:p w14:paraId="693FC166" w14:textId="77777777" w:rsidR="0003677E" w:rsidRPr="0003677E" w:rsidRDefault="0003677E" w:rsidP="0003677E">
      <w:pPr>
        <w:numPr>
          <w:ilvl w:val="0"/>
          <w:numId w:val="32"/>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Surcharges</w:t>
      </w:r>
    </w:p>
    <w:p w14:paraId="4DEB4B48"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AI can identify the correct rate source.</w:t>
      </w:r>
    </w:p>
    <w:p w14:paraId="56B3F234"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The pricing engine must calculate the final number deterministically.</w:t>
      </w:r>
    </w:p>
    <w:p w14:paraId="505FA80E" w14:textId="77777777" w:rsidR="0003677E" w:rsidRPr="0003677E" w:rsidRDefault="00B479FF" w:rsidP="0003677E">
      <w:pPr>
        <w:spacing w:after="0" w:line="240" w:lineRule="auto"/>
        <w:rPr>
          <w:rFonts w:ascii="Times New Roman" w:eastAsia="Times New Roman" w:hAnsi="Times New Roman" w:cs="Times New Roman"/>
          <w:kern w:val="0"/>
          <w14:ligatures w14:val="none"/>
        </w:rPr>
      </w:pPr>
      <w:r w:rsidRPr="00B479FF">
        <w:rPr>
          <w:rFonts w:ascii="Times New Roman" w:eastAsia="Times New Roman" w:hAnsi="Times New Roman" w:cs="Times New Roman"/>
          <w:noProof/>
          <w:kern w:val="0"/>
        </w:rPr>
        <w:pict w14:anchorId="24F2D2AD">
          <v:rect id="_x0000_i1072" style="width:0;height:1.5pt" o:hralign="center" o:hrstd="t" o:hr="t" fillcolor="#a0a0a0" stroked="f"/>
        </w:pict>
      </w:r>
    </w:p>
    <w:p w14:paraId="00BF01E6" w14:textId="77777777" w:rsidR="0003677E" w:rsidRPr="0003677E" w:rsidRDefault="0003677E" w:rsidP="0003677E">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03677E">
        <w:rPr>
          <w:rFonts w:ascii="Times New Roman" w:eastAsia="Times New Roman" w:hAnsi="Times New Roman" w:cs="Times New Roman"/>
          <w:b/>
          <w:bCs/>
          <w:color w:val="000000"/>
          <w:kern w:val="36"/>
          <w:sz w:val="48"/>
          <w:szCs w:val="48"/>
          <w14:ligatures w14:val="none"/>
        </w:rPr>
        <w:t>16. Quote Optimization</w:t>
      </w:r>
    </w:p>
    <w:p w14:paraId="3AB87BBE"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For every quote, the system can generate:</w:t>
      </w:r>
    </w:p>
    <w:p w14:paraId="527001CA" w14:textId="77777777" w:rsidR="0003677E" w:rsidRPr="0003677E" w:rsidRDefault="0003677E" w:rsidP="0003677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3677E">
        <w:rPr>
          <w:rFonts w:ascii="Times New Roman" w:eastAsia="Times New Roman" w:hAnsi="Times New Roman" w:cs="Times New Roman"/>
          <w:b/>
          <w:bCs/>
          <w:color w:val="000000"/>
          <w:kern w:val="0"/>
          <w:sz w:val="27"/>
          <w:szCs w:val="27"/>
          <w14:ligatures w14:val="none"/>
        </w:rPr>
        <w:t>Option A — Cheapest</w:t>
      </w:r>
    </w:p>
    <w:p w14:paraId="2E01788D" w14:textId="77777777" w:rsidR="0003677E" w:rsidRPr="0003677E" w:rsidRDefault="0003677E" w:rsidP="0003677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3677E">
        <w:rPr>
          <w:rFonts w:ascii="Times New Roman" w:eastAsia="Times New Roman" w:hAnsi="Times New Roman" w:cs="Times New Roman"/>
          <w:b/>
          <w:bCs/>
          <w:color w:val="000000"/>
          <w:kern w:val="0"/>
          <w:sz w:val="27"/>
          <w:szCs w:val="27"/>
          <w14:ligatures w14:val="none"/>
        </w:rPr>
        <w:t>Option B — Fastest</w:t>
      </w:r>
    </w:p>
    <w:p w14:paraId="097A8EB8" w14:textId="77777777" w:rsidR="0003677E" w:rsidRPr="0003677E" w:rsidRDefault="0003677E" w:rsidP="0003677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3677E">
        <w:rPr>
          <w:rFonts w:ascii="Times New Roman" w:eastAsia="Times New Roman" w:hAnsi="Times New Roman" w:cs="Times New Roman"/>
          <w:b/>
          <w:bCs/>
          <w:color w:val="000000"/>
          <w:kern w:val="0"/>
          <w:sz w:val="27"/>
          <w:szCs w:val="27"/>
          <w14:ligatures w14:val="none"/>
        </w:rPr>
        <w:t>Option C — Best reliability</w:t>
      </w:r>
    </w:p>
    <w:p w14:paraId="3DC1E5FC" w14:textId="77777777" w:rsidR="0003677E" w:rsidRPr="0003677E" w:rsidRDefault="0003677E" w:rsidP="0003677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3677E">
        <w:rPr>
          <w:rFonts w:ascii="Times New Roman" w:eastAsia="Times New Roman" w:hAnsi="Times New Roman" w:cs="Times New Roman"/>
          <w:b/>
          <w:bCs/>
          <w:color w:val="000000"/>
          <w:kern w:val="0"/>
          <w:sz w:val="27"/>
          <w:szCs w:val="27"/>
          <w14:ligatures w14:val="none"/>
        </w:rPr>
        <w:t>Option D — Best margin</w:t>
      </w:r>
    </w:p>
    <w:p w14:paraId="52A0D6C7" w14:textId="77777777" w:rsidR="0003677E" w:rsidRPr="0003677E" w:rsidRDefault="0003677E" w:rsidP="0003677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3677E">
        <w:rPr>
          <w:rFonts w:ascii="Times New Roman" w:eastAsia="Times New Roman" w:hAnsi="Times New Roman" w:cs="Times New Roman"/>
          <w:b/>
          <w:bCs/>
          <w:color w:val="000000"/>
          <w:kern w:val="0"/>
          <w:sz w:val="27"/>
          <w:szCs w:val="27"/>
          <w14:ligatures w14:val="none"/>
        </w:rPr>
        <w:t>Option E — Recommended</w:t>
      </w:r>
    </w:p>
    <w:p w14:paraId="7F5C6F26"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5"/>
        <w:gridCol w:w="821"/>
        <w:gridCol w:w="720"/>
        <w:gridCol w:w="834"/>
        <w:gridCol w:w="1142"/>
      </w:tblGrid>
      <w:tr w:rsidR="0003677E" w:rsidRPr="0003677E" w14:paraId="2AD1073B" w14:textId="77777777">
        <w:trPr>
          <w:tblHeader/>
          <w:tblCellSpacing w:w="15" w:type="dxa"/>
        </w:trPr>
        <w:tc>
          <w:tcPr>
            <w:tcW w:w="0" w:type="auto"/>
            <w:vAlign w:val="center"/>
            <w:hideMark/>
          </w:tcPr>
          <w:p w14:paraId="1821035D" w14:textId="77777777" w:rsidR="0003677E" w:rsidRPr="0003677E" w:rsidRDefault="0003677E" w:rsidP="0003677E">
            <w:pPr>
              <w:spacing w:after="0" w:line="240" w:lineRule="auto"/>
              <w:jc w:val="center"/>
              <w:rPr>
                <w:rFonts w:ascii="Times New Roman" w:eastAsia="Times New Roman" w:hAnsi="Times New Roman" w:cs="Times New Roman"/>
                <w:b/>
                <w:bCs/>
                <w:color w:val="000000"/>
                <w:kern w:val="0"/>
                <w14:ligatures w14:val="none"/>
              </w:rPr>
            </w:pPr>
            <w:r w:rsidRPr="0003677E">
              <w:rPr>
                <w:rFonts w:ascii="Times New Roman" w:eastAsia="Times New Roman" w:hAnsi="Times New Roman" w:cs="Times New Roman"/>
                <w:b/>
                <w:bCs/>
                <w:color w:val="000000"/>
                <w:kern w:val="0"/>
                <w14:ligatures w14:val="none"/>
              </w:rPr>
              <w:lastRenderedPageBreak/>
              <w:t>Option</w:t>
            </w:r>
          </w:p>
        </w:tc>
        <w:tc>
          <w:tcPr>
            <w:tcW w:w="0" w:type="auto"/>
            <w:vAlign w:val="center"/>
            <w:hideMark/>
          </w:tcPr>
          <w:p w14:paraId="458AB252" w14:textId="77777777" w:rsidR="0003677E" w:rsidRPr="0003677E" w:rsidRDefault="0003677E" w:rsidP="0003677E">
            <w:pPr>
              <w:spacing w:after="0" w:line="240" w:lineRule="auto"/>
              <w:jc w:val="right"/>
              <w:rPr>
                <w:rFonts w:ascii="Times New Roman" w:eastAsia="Times New Roman" w:hAnsi="Times New Roman" w:cs="Times New Roman"/>
                <w:b/>
                <w:bCs/>
                <w:color w:val="000000"/>
                <w:kern w:val="0"/>
                <w14:ligatures w14:val="none"/>
              </w:rPr>
            </w:pPr>
            <w:r w:rsidRPr="0003677E">
              <w:rPr>
                <w:rFonts w:ascii="Times New Roman" w:eastAsia="Times New Roman" w:hAnsi="Times New Roman" w:cs="Times New Roman"/>
                <w:b/>
                <w:bCs/>
                <w:color w:val="000000"/>
                <w:kern w:val="0"/>
                <w14:ligatures w14:val="none"/>
              </w:rPr>
              <w:t>Transit</w:t>
            </w:r>
          </w:p>
        </w:tc>
        <w:tc>
          <w:tcPr>
            <w:tcW w:w="0" w:type="auto"/>
            <w:vAlign w:val="center"/>
            <w:hideMark/>
          </w:tcPr>
          <w:p w14:paraId="74E7BBB8" w14:textId="77777777" w:rsidR="0003677E" w:rsidRPr="0003677E" w:rsidRDefault="0003677E" w:rsidP="0003677E">
            <w:pPr>
              <w:spacing w:after="0" w:line="240" w:lineRule="auto"/>
              <w:jc w:val="right"/>
              <w:rPr>
                <w:rFonts w:ascii="Times New Roman" w:eastAsia="Times New Roman" w:hAnsi="Times New Roman" w:cs="Times New Roman"/>
                <w:b/>
                <w:bCs/>
                <w:color w:val="000000"/>
                <w:kern w:val="0"/>
                <w14:ligatures w14:val="none"/>
              </w:rPr>
            </w:pPr>
            <w:r w:rsidRPr="0003677E">
              <w:rPr>
                <w:rFonts w:ascii="Times New Roman" w:eastAsia="Times New Roman" w:hAnsi="Times New Roman" w:cs="Times New Roman"/>
                <w:b/>
                <w:bCs/>
                <w:color w:val="000000"/>
                <w:kern w:val="0"/>
                <w14:ligatures w14:val="none"/>
              </w:rPr>
              <w:t>Cost</w:t>
            </w:r>
          </w:p>
        </w:tc>
        <w:tc>
          <w:tcPr>
            <w:tcW w:w="0" w:type="auto"/>
            <w:vAlign w:val="center"/>
            <w:hideMark/>
          </w:tcPr>
          <w:p w14:paraId="79196A11" w14:textId="77777777" w:rsidR="0003677E" w:rsidRPr="0003677E" w:rsidRDefault="0003677E" w:rsidP="0003677E">
            <w:pPr>
              <w:spacing w:after="0" w:line="240" w:lineRule="auto"/>
              <w:jc w:val="right"/>
              <w:rPr>
                <w:rFonts w:ascii="Times New Roman" w:eastAsia="Times New Roman" w:hAnsi="Times New Roman" w:cs="Times New Roman"/>
                <w:b/>
                <w:bCs/>
                <w:color w:val="000000"/>
                <w:kern w:val="0"/>
                <w14:ligatures w14:val="none"/>
              </w:rPr>
            </w:pPr>
            <w:r w:rsidRPr="0003677E">
              <w:rPr>
                <w:rFonts w:ascii="Times New Roman" w:eastAsia="Times New Roman" w:hAnsi="Times New Roman" w:cs="Times New Roman"/>
                <w:b/>
                <w:bCs/>
                <w:color w:val="000000"/>
                <w:kern w:val="0"/>
                <w14:ligatures w14:val="none"/>
              </w:rPr>
              <w:t>Margin</w:t>
            </w:r>
          </w:p>
        </w:tc>
        <w:tc>
          <w:tcPr>
            <w:tcW w:w="0" w:type="auto"/>
            <w:vAlign w:val="center"/>
            <w:hideMark/>
          </w:tcPr>
          <w:p w14:paraId="5F07017D" w14:textId="77777777" w:rsidR="0003677E" w:rsidRPr="0003677E" w:rsidRDefault="0003677E" w:rsidP="0003677E">
            <w:pPr>
              <w:spacing w:after="0" w:line="240" w:lineRule="auto"/>
              <w:jc w:val="right"/>
              <w:rPr>
                <w:rFonts w:ascii="Times New Roman" w:eastAsia="Times New Roman" w:hAnsi="Times New Roman" w:cs="Times New Roman"/>
                <w:b/>
                <w:bCs/>
                <w:color w:val="000000"/>
                <w:kern w:val="0"/>
                <w14:ligatures w14:val="none"/>
              </w:rPr>
            </w:pPr>
            <w:r w:rsidRPr="0003677E">
              <w:rPr>
                <w:rFonts w:ascii="Times New Roman" w:eastAsia="Times New Roman" w:hAnsi="Times New Roman" w:cs="Times New Roman"/>
                <w:b/>
                <w:bCs/>
                <w:color w:val="000000"/>
                <w:kern w:val="0"/>
                <w14:ligatures w14:val="none"/>
              </w:rPr>
              <w:t>Reliability</w:t>
            </w:r>
          </w:p>
        </w:tc>
      </w:tr>
      <w:tr w:rsidR="0003677E" w:rsidRPr="0003677E" w14:paraId="1900DBBF" w14:textId="77777777">
        <w:trPr>
          <w:tblCellSpacing w:w="15" w:type="dxa"/>
        </w:trPr>
        <w:tc>
          <w:tcPr>
            <w:tcW w:w="0" w:type="auto"/>
            <w:vAlign w:val="center"/>
            <w:hideMark/>
          </w:tcPr>
          <w:p w14:paraId="300F2EB6" w14:textId="77777777" w:rsidR="0003677E" w:rsidRPr="0003677E" w:rsidRDefault="0003677E" w:rsidP="0003677E">
            <w:pPr>
              <w:spacing w:after="0"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Cheapest</w:t>
            </w:r>
          </w:p>
        </w:tc>
        <w:tc>
          <w:tcPr>
            <w:tcW w:w="0" w:type="auto"/>
            <w:vAlign w:val="center"/>
            <w:hideMark/>
          </w:tcPr>
          <w:p w14:paraId="517FD282" w14:textId="77777777" w:rsidR="0003677E" w:rsidRPr="0003677E" w:rsidRDefault="0003677E" w:rsidP="0003677E">
            <w:pPr>
              <w:spacing w:after="0" w:line="240" w:lineRule="auto"/>
              <w:jc w:val="right"/>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34 days</w:t>
            </w:r>
          </w:p>
        </w:tc>
        <w:tc>
          <w:tcPr>
            <w:tcW w:w="0" w:type="auto"/>
            <w:vAlign w:val="center"/>
            <w:hideMark/>
          </w:tcPr>
          <w:p w14:paraId="2FBBAFA0" w14:textId="77777777" w:rsidR="0003677E" w:rsidRPr="0003677E" w:rsidRDefault="0003677E" w:rsidP="0003677E">
            <w:pPr>
              <w:spacing w:after="0" w:line="240" w:lineRule="auto"/>
              <w:jc w:val="right"/>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$4,800</w:t>
            </w:r>
          </w:p>
        </w:tc>
        <w:tc>
          <w:tcPr>
            <w:tcW w:w="0" w:type="auto"/>
            <w:vAlign w:val="center"/>
            <w:hideMark/>
          </w:tcPr>
          <w:p w14:paraId="4E4D6444" w14:textId="77777777" w:rsidR="0003677E" w:rsidRPr="0003677E" w:rsidRDefault="0003677E" w:rsidP="0003677E">
            <w:pPr>
              <w:spacing w:after="0" w:line="240" w:lineRule="auto"/>
              <w:jc w:val="right"/>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$700</w:t>
            </w:r>
          </w:p>
        </w:tc>
        <w:tc>
          <w:tcPr>
            <w:tcW w:w="0" w:type="auto"/>
            <w:vAlign w:val="center"/>
            <w:hideMark/>
          </w:tcPr>
          <w:p w14:paraId="0A0C6810" w14:textId="77777777" w:rsidR="0003677E" w:rsidRPr="0003677E" w:rsidRDefault="0003677E" w:rsidP="0003677E">
            <w:pPr>
              <w:spacing w:after="0" w:line="240" w:lineRule="auto"/>
              <w:jc w:val="right"/>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78%</w:t>
            </w:r>
          </w:p>
        </w:tc>
      </w:tr>
      <w:tr w:rsidR="0003677E" w:rsidRPr="0003677E" w14:paraId="43679D0B" w14:textId="77777777">
        <w:trPr>
          <w:tblCellSpacing w:w="15" w:type="dxa"/>
        </w:trPr>
        <w:tc>
          <w:tcPr>
            <w:tcW w:w="0" w:type="auto"/>
            <w:vAlign w:val="center"/>
            <w:hideMark/>
          </w:tcPr>
          <w:p w14:paraId="50FAEF20" w14:textId="77777777" w:rsidR="0003677E" w:rsidRPr="0003677E" w:rsidRDefault="0003677E" w:rsidP="0003677E">
            <w:pPr>
              <w:spacing w:after="0"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Fastest</w:t>
            </w:r>
          </w:p>
        </w:tc>
        <w:tc>
          <w:tcPr>
            <w:tcW w:w="0" w:type="auto"/>
            <w:vAlign w:val="center"/>
            <w:hideMark/>
          </w:tcPr>
          <w:p w14:paraId="45B47611" w14:textId="77777777" w:rsidR="0003677E" w:rsidRPr="0003677E" w:rsidRDefault="0003677E" w:rsidP="0003677E">
            <w:pPr>
              <w:spacing w:after="0" w:line="240" w:lineRule="auto"/>
              <w:jc w:val="right"/>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24 days</w:t>
            </w:r>
          </w:p>
        </w:tc>
        <w:tc>
          <w:tcPr>
            <w:tcW w:w="0" w:type="auto"/>
            <w:vAlign w:val="center"/>
            <w:hideMark/>
          </w:tcPr>
          <w:p w14:paraId="3722430B" w14:textId="77777777" w:rsidR="0003677E" w:rsidRPr="0003677E" w:rsidRDefault="0003677E" w:rsidP="0003677E">
            <w:pPr>
              <w:spacing w:after="0" w:line="240" w:lineRule="auto"/>
              <w:jc w:val="right"/>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$5,900</w:t>
            </w:r>
          </w:p>
        </w:tc>
        <w:tc>
          <w:tcPr>
            <w:tcW w:w="0" w:type="auto"/>
            <w:vAlign w:val="center"/>
            <w:hideMark/>
          </w:tcPr>
          <w:p w14:paraId="3872C0CF" w14:textId="77777777" w:rsidR="0003677E" w:rsidRPr="0003677E" w:rsidRDefault="0003677E" w:rsidP="0003677E">
            <w:pPr>
              <w:spacing w:after="0" w:line="240" w:lineRule="auto"/>
              <w:jc w:val="right"/>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$1,000</w:t>
            </w:r>
          </w:p>
        </w:tc>
        <w:tc>
          <w:tcPr>
            <w:tcW w:w="0" w:type="auto"/>
            <w:vAlign w:val="center"/>
            <w:hideMark/>
          </w:tcPr>
          <w:p w14:paraId="255B8770" w14:textId="77777777" w:rsidR="0003677E" w:rsidRPr="0003677E" w:rsidRDefault="0003677E" w:rsidP="0003677E">
            <w:pPr>
              <w:spacing w:after="0" w:line="240" w:lineRule="auto"/>
              <w:jc w:val="right"/>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91%</w:t>
            </w:r>
          </w:p>
        </w:tc>
      </w:tr>
      <w:tr w:rsidR="0003677E" w:rsidRPr="0003677E" w14:paraId="768AD8A6" w14:textId="77777777">
        <w:trPr>
          <w:tblCellSpacing w:w="15" w:type="dxa"/>
        </w:trPr>
        <w:tc>
          <w:tcPr>
            <w:tcW w:w="0" w:type="auto"/>
            <w:vAlign w:val="center"/>
            <w:hideMark/>
          </w:tcPr>
          <w:p w14:paraId="7900822A" w14:textId="77777777" w:rsidR="0003677E" w:rsidRPr="0003677E" w:rsidRDefault="0003677E" w:rsidP="0003677E">
            <w:pPr>
              <w:spacing w:after="0"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Recommended</w:t>
            </w:r>
          </w:p>
        </w:tc>
        <w:tc>
          <w:tcPr>
            <w:tcW w:w="0" w:type="auto"/>
            <w:vAlign w:val="center"/>
            <w:hideMark/>
          </w:tcPr>
          <w:p w14:paraId="238E76ED" w14:textId="77777777" w:rsidR="0003677E" w:rsidRPr="0003677E" w:rsidRDefault="0003677E" w:rsidP="0003677E">
            <w:pPr>
              <w:spacing w:after="0" w:line="240" w:lineRule="auto"/>
              <w:jc w:val="right"/>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27 days</w:t>
            </w:r>
          </w:p>
        </w:tc>
        <w:tc>
          <w:tcPr>
            <w:tcW w:w="0" w:type="auto"/>
            <w:vAlign w:val="center"/>
            <w:hideMark/>
          </w:tcPr>
          <w:p w14:paraId="2B752AB4" w14:textId="77777777" w:rsidR="0003677E" w:rsidRPr="0003677E" w:rsidRDefault="0003677E" w:rsidP="0003677E">
            <w:pPr>
              <w:spacing w:after="0" w:line="240" w:lineRule="auto"/>
              <w:jc w:val="right"/>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$5,250</w:t>
            </w:r>
          </w:p>
        </w:tc>
        <w:tc>
          <w:tcPr>
            <w:tcW w:w="0" w:type="auto"/>
            <w:vAlign w:val="center"/>
            <w:hideMark/>
          </w:tcPr>
          <w:p w14:paraId="48F4159B" w14:textId="77777777" w:rsidR="0003677E" w:rsidRPr="0003677E" w:rsidRDefault="0003677E" w:rsidP="0003677E">
            <w:pPr>
              <w:spacing w:after="0" w:line="240" w:lineRule="auto"/>
              <w:jc w:val="right"/>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$900</w:t>
            </w:r>
          </w:p>
        </w:tc>
        <w:tc>
          <w:tcPr>
            <w:tcW w:w="0" w:type="auto"/>
            <w:vAlign w:val="center"/>
            <w:hideMark/>
          </w:tcPr>
          <w:p w14:paraId="56EDA975" w14:textId="77777777" w:rsidR="0003677E" w:rsidRPr="0003677E" w:rsidRDefault="0003677E" w:rsidP="0003677E">
            <w:pPr>
              <w:spacing w:after="0" w:line="240" w:lineRule="auto"/>
              <w:jc w:val="right"/>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94%</w:t>
            </w:r>
          </w:p>
        </w:tc>
      </w:tr>
    </w:tbl>
    <w:p w14:paraId="47A64EC4"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AI explains the trade-off.</w:t>
      </w:r>
    </w:p>
    <w:p w14:paraId="522895C9" w14:textId="77777777" w:rsidR="0003677E" w:rsidRPr="0003677E" w:rsidRDefault="00B479FF" w:rsidP="0003677E">
      <w:pPr>
        <w:spacing w:after="0" w:line="240" w:lineRule="auto"/>
        <w:rPr>
          <w:rFonts w:ascii="Times New Roman" w:eastAsia="Times New Roman" w:hAnsi="Times New Roman" w:cs="Times New Roman"/>
          <w:kern w:val="0"/>
          <w14:ligatures w14:val="none"/>
        </w:rPr>
      </w:pPr>
      <w:r w:rsidRPr="00B479FF">
        <w:rPr>
          <w:rFonts w:ascii="Times New Roman" w:eastAsia="Times New Roman" w:hAnsi="Times New Roman" w:cs="Times New Roman"/>
          <w:noProof/>
          <w:kern w:val="0"/>
        </w:rPr>
        <w:pict w14:anchorId="6F4F9636">
          <v:rect id="_x0000_i1071" style="width:0;height:1.5pt" o:hralign="center" o:hrstd="t" o:hr="t" fillcolor="#a0a0a0" stroked="f"/>
        </w:pict>
      </w:r>
    </w:p>
    <w:p w14:paraId="7A071F06" w14:textId="77777777" w:rsidR="0003677E" w:rsidRPr="0003677E" w:rsidRDefault="0003677E" w:rsidP="0003677E">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03677E">
        <w:rPr>
          <w:rFonts w:ascii="Times New Roman" w:eastAsia="Times New Roman" w:hAnsi="Times New Roman" w:cs="Times New Roman"/>
          <w:b/>
          <w:bCs/>
          <w:color w:val="000000"/>
          <w:kern w:val="36"/>
          <w:sz w:val="48"/>
          <w:szCs w:val="48"/>
          <w14:ligatures w14:val="none"/>
        </w:rPr>
        <w:t>17. Quote Generation</w:t>
      </w:r>
    </w:p>
    <w:p w14:paraId="7E3E35AB"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The system automatically generates:</w:t>
      </w:r>
    </w:p>
    <w:p w14:paraId="339DD124" w14:textId="77777777" w:rsidR="0003677E" w:rsidRPr="0003677E" w:rsidRDefault="0003677E" w:rsidP="0003677E">
      <w:pPr>
        <w:numPr>
          <w:ilvl w:val="0"/>
          <w:numId w:val="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Quote PDF</w:t>
      </w:r>
    </w:p>
    <w:p w14:paraId="486D1AD5" w14:textId="77777777" w:rsidR="0003677E" w:rsidRPr="0003677E" w:rsidRDefault="0003677E" w:rsidP="0003677E">
      <w:pPr>
        <w:numPr>
          <w:ilvl w:val="0"/>
          <w:numId w:val="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Commercial offer</w:t>
      </w:r>
    </w:p>
    <w:p w14:paraId="1CAB4588" w14:textId="77777777" w:rsidR="0003677E" w:rsidRPr="0003677E" w:rsidRDefault="0003677E" w:rsidP="0003677E">
      <w:pPr>
        <w:numPr>
          <w:ilvl w:val="0"/>
          <w:numId w:val="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Rate breakdown</w:t>
      </w:r>
    </w:p>
    <w:p w14:paraId="71973850" w14:textId="77777777" w:rsidR="0003677E" w:rsidRPr="0003677E" w:rsidRDefault="0003677E" w:rsidP="0003677E">
      <w:pPr>
        <w:numPr>
          <w:ilvl w:val="0"/>
          <w:numId w:val="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Transit time</w:t>
      </w:r>
    </w:p>
    <w:p w14:paraId="515840F5" w14:textId="77777777" w:rsidR="0003677E" w:rsidRPr="0003677E" w:rsidRDefault="0003677E" w:rsidP="0003677E">
      <w:pPr>
        <w:numPr>
          <w:ilvl w:val="0"/>
          <w:numId w:val="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Validity</w:t>
      </w:r>
    </w:p>
    <w:p w14:paraId="41C0E66C" w14:textId="77777777" w:rsidR="0003677E" w:rsidRPr="0003677E" w:rsidRDefault="0003677E" w:rsidP="0003677E">
      <w:pPr>
        <w:numPr>
          <w:ilvl w:val="0"/>
          <w:numId w:val="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Service conditions</w:t>
      </w:r>
    </w:p>
    <w:p w14:paraId="20549AE6" w14:textId="77777777" w:rsidR="0003677E" w:rsidRPr="0003677E" w:rsidRDefault="0003677E" w:rsidP="0003677E">
      <w:pPr>
        <w:numPr>
          <w:ilvl w:val="0"/>
          <w:numId w:val="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Incoterm</w:t>
      </w:r>
    </w:p>
    <w:p w14:paraId="68C71EFA" w14:textId="77777777" w:rsidR="0003677E" w:rsidRPr="0003677E" w:rsidRDefault="0003677E" w:rsidP="0003677E">
      <w:pPr>
        <w:numPr>
          <w:ilvl w:val="0"/>
          <w:numId w:val="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Exclusions</w:t>
      </w:r>
    </w:p>
    <w:p w14:paraId="39FC4A37" w14:textId="77777777" w:rsidR="0003677E" w:rsidRPr="0003677E" w:rsidRDefault="0003677E" w:rsidP="0003677E">
      <w:pPr>
        <w:numPr>
          <w:ilvl w:val="0"/>
          <w:numId w:val="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Customs assumptions</w:t>
      </w:r>
    </w:p>
    <w:p w14:paraId="1EB80151" w14:textId="77777777" w:rsidR="0003677E" w:rsidRPr="0003677E" w:rsidRDefault="0003677E" w:rsidP="0003677E">
      <w:pPr>
        <w:numPr>
          <w:ilvl w:val="0"/>
          <w:numId w:val="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Free time</w:t>
      </w:r>
    </w:p>
    <w:p w14:paraId="14173208" w14:textId="77777777" w:rsidR="0003677E" w:rsidRPr="0003677E" w:rsidRDefault="0003677E" w:rsidP="0003677E">
      <w:pPr>
        <w:numPr>
          <w:ilvl w:val="0"/>
          <w:numId w:val="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Surcharges</w:t>
      </w:r>
    </w:p>
    <w:p w14:paraId="58E719D2" w14:textId="77777777" w:rsidR="0003677E" w:rsidRPr="0003677E" w:rsidRDefault="0003677E" w:rsidP="0003677E">
      <w:pPr>
        <w:numPr>
          <w:ilvl w:val="0"/>
          <w:numId w:val="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Cargo requirements</w:t>
      </w:r>
    </w:p>
    <w:p w14:paraId="34D680FB" w14:textId="77777777" w:rsidR="0003677E" w:rsidRPr="0003677E" w:rsidRDefault="0003677E" w:rsidP="0003677E">
      <w:pPr>
        <w:numPr>
          <w:ilvl w:val="0"/>
          <w:numId w:val="33"/>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Required documents</w:t>
      </w:r>
    </w:p>
    <w:p w14:paraId="241EE20B"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AI generates the narrative.</w:t>
      </w:r>
    </w:p>
    <w:p w14:paraId="4FD29710"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The pricing engine supplies the numbers.</w:t>
      </w:r>
    </w:p>
    <w:p w14:paraId="5CFA1D33" w14:textId="77777777" w:rsidR="0003677E" w:rsidRPr="0003677E" w:rsidRDefault="00B479FF" w:rsidP="0003677E">
      <w:pPr>
        <w:spacing w:after="0" w:line="240" w:lineRule="auto"/>
        <w:rPr>
          <w:rFonts w:ascii="Times New Roman" w:eastAsia="Times New Roman" w:hAnsi="Times New Roman" w:cs="Times New Roman"/>
          <w:kern w:val="0"/>
          <w14:ligatures w14:val="none"/>
        </w:rPr>
      </w:pPr>
      <w:r w:rsidRPr="00B479FF">
        <w:rPr>
          <w:rFonts w:ascii="Times New Roman" w:eastAsia="Times New Roman" w:hAnsi="Times New Roman" w:cs="Times New Roman"/>
          <w:noProof/>
          <w:kern w:val="0"/>
        </w:rPr>
        <w:pict w14:anchorId="64A63AA7">
          <v:rect id="_x0000_i1070" style="width:0;height:1.5pt" o:hralign="center" o:hrstd="t" o:hr="t" fillcolor="#a0a0a0" stroked="f"/>
        </w:pict>
      </w:r>
    </w:p>
    <w:p w14:paraId="023F05F2" w14:textId="77777777" w:rsidR="0003677E" w:rsidRPr="0003677E" w:rsidRDefault="0003677E" w:rsidP="0003677E">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03677E">
        <w:rPr>
          <w:rFonts w:ascii="Times New Roman" w:eastAsia="Times New Roman" w:hAnsi="Times New Roman" w:cs="Times New Roman"/>
          <w:b/>
          <w:bCs/>
          <w:color w:val="000000"/>
          <w:kern w:val="36"/>
          <w:sz w:val="48"/>
          <w:szCs w:val="48"/>
          <w14:ligatures w14:val="none"/>
        </w:rPr>
        <w:t>18. Quote Communication</w:t>
      </w:r>
    </w:p>
    <w:p w14:paraId="46D3D547"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AI should automatically draft:</w:t>
      </w:r>
    </w:p>
    <w:p w14:paraId="47A9DFC2" w14:textId="77777777" w:rsidR="0003677E" w:rsidRPr="0003677E" w:rsidRDefault="0003677E" w:rsidP="0003677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3677E">
        <w:rPr>
          <w:rFonts w:ascii="Times New Roman" w:eastAsia="Times New Roman" w:hAnsi="Times New Roman" w:cs="Times New Roman"/>
          <w:b/>
          <w:bCs/>
          <w:color w:val="000000"/>
          <w:kern w:val="0"/>
          <w:sz w:val="27"/>
          <w:szCs w:val="27"/>
          <w14:ligatures w14:val="none"/>
        </w:rPr>
        <w:t>Initial quote</w:t>
      </w:r>
    </w:p>
    <w:p w14:paraId="5AF9F396" w14:textId="77777777" w:rsidR="0003677E" w:rsidRPr="0003677E" w:rsidRDefault="0003677E" w:rsidP="0003677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3677E">
        <w:rPr>
          <w:rFonts w:ascii="Times New Roman" w:eastAsia="Times New Roman" w:hAnsi="Times New Roman" w:cs="Times New Roman"/>
          <w:b/>
          <w:bCs/>
          <w:color w:val="000000"/>
          <w:kern w:val="0"/>
          <w:sz w:val="27"/>
          <w:szCs w:val="27"/>
          <w14:ligatures w14:val="none"/>
        </w:rPr>
        <w:t>Missing-information request</w:t>
      </w:r>
    </w:p>
    <w:p w14:paraId="4202A0BA" w14:textId="77777777" w:rsidR="0003677E" w:rsidRPr="0003677E" w:rsidRDefault="0003677E" w:rsidP="0003677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3677E">
        <w:rPr>
          <w:rFonts w:ascii="Times New Roman" w:eastAsia="Times New Roman" w:hAnsi="Times New Roman" w:cs="Times New Roman"/>
          <w:b/>
          <w:bCs/>
          <w:color w:val="000000"/>
          <w:kern w:val="0"/>
          <w:sz w:val="27"/>
          <w:szCs w:val="27"/>
          <w14:ligatures w14:val="none"/>
        </w:rPr>
        <w:t>Quote revision</w:t>
      </w:r>
    </w:p>
    <w:p w14:paraId="79DCD43C" w14:textId="77777777" w:rsidR="0003677E" w:rsidRPr="0003677E" w:rsidRDefault="0003677E" w:rsidP="0003677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3677E">
        <w:rPr>
          <w:rFonts w:ascii="Times New Roman" w:eastAsia="Times New Roman" w:hAnsi="Times New Roman" w:cs="Times New Roman"/>
          <w:b/>
          <w:bCs/>
          <w:color w:val="000000"/>
          <w:kern w:val="0"/>
          <w:sz w:val="27"/>
          <w:szCs w:val="27"/>
          <w14:ligatures w14:val="none"/>
        </w:rPr>
        <w:lastRenderedPageBreak/>
        <w:t>Follow-up</w:t>
      </w:r>
    </w:p>
    <w:p w14:paraId="27C70BBE" w14:textId="77777777" w:rsidR="0003677E" w:rsidRPr="0003677E" w:rsidRDefault="0003677E" w:rsidP="0003677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3677E">
        <w:rPr>
          <w:rFonts w:ascii="Times New Roman" w:eastAsia="Times New Roman" w:hAnsi="Times New Roman" w:cs="Times New Roman"/>
          <w:b/>
          <w:bCs/>
          <w:color w:val="000000"/>
          <w:kern w:val="0"/>
          <w:sz w:val="27"/>
          <w:szCs w:val="27"/>
          <w14:ligatures w14:val="none"/>
        </w:rPr>
        <w:t>Expiry reminder</w:t>
      </w:r>
    </w:p>
    <w:p w14:paraId="1A1A3AF0" w14:textId="77777777" w:rsidR="0003677E" w:rsidRPr="0003677E" w:rsidRDefault="0003677E" w:rsidP="0003677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3677E">
        <w:rPr>
          <w:rFonts w:ascii="Times New Roman" w:eastAsia="Times New Roman" w:hAnsi="Times New Roman" w:cs="Times New Roman"/>
          <w:b/>
          <w:bCs/>
          <w:color w:val="000000"/>
          <w:kern w:val="0"/>
          <w:sz w:val="27"/>
          <w:szCs w:val="27"/>
          <w14:ligatures w14:val="none"/>
        </w:rPr>
        <w:t>Negotiation response</w:t>
      </w:r>
    </w:p>
    <w:p w14:paraId="7B53C487" w14:textId="77777777" w:rsidR="0003677E" w:rsidRPr="0003677E" w:rsidRDefault="0003677E" w:rsidP="0003677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3677E">
        <w:rPr>
          <w:rFonts w:ascii="Times New Roman" w:eastAsia="Times New Roman" w:hAnsi="Times New Roman" w:cs="Times New Roman"/>
          <w:b/>
          <w:bCs/>
          <w:color w:val="000000"/>
          <w:kern w:val="0"/>
          <w:sz w:val="27"/>
          <w:szCs w:val="27"/>
          <w14:ligatures w14:val="none"/>
        </w:rPr>
        <w:t>Customer approval confirmation</w:t>
      </w:r>
    </w:p>
    <w:p w14:paraId="57A769D9"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Example:</w:t>
      </w:r>
    </w:p>
    <w:p w14:paraId="4C949EF2"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"Your shipment has been quoted on a door-to-door basis. The rate assumes standard, non-hazardous cargo and customs clearance at destination. We still require the commercial invoice, packing list and final delivery address before booking."</w:t>
      </w:r>
    </w:p>
    <w:p w14:paraId="7CA28014"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Human approval can be required for:</w:t>
      </w:r>
    </w:p>
    <w:p w14:paraId="01187B20" w14:textId="77777777" w:rsidR="0003677E" w:rsidRPr="0003677E" w:rsidRDefault="0003677E" w:rsidP="0003677E">
      <w:pPr>
        <w:numPr>
          <w:ilvl w:val="0"/>
          <w:numId w:val="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High-value shipments</w:t>
      </w:r>
    </w:p>
    <w:p w14:paraId="233837D8" w14:textId="77777777" w:rsidR="0003677E" w:rsidRPr="0003677E" w:rsidRDefault="0003677E" w:rsidP="0003677E">
      <w:pPr>
        <w:numPr>
          <w:ilvl w:val="0"/>
          <w:numId w:val="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Low-margin quotes</w:t>
      </w:r>
    </w:p>
    <w:p w14:paraId="3EC31C4E" w14:textId="77777777" w:rsidR="0003677E" w:rsidRPr="0003677E" w:rsidRDefault="0003677E" w:rsidP="0003677E">
      <w:pPr>
        <w:numPr>
          <w:ilvl w:val="0"/>
          <w:numId w:val="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Exceptional discounts</w:t>
      </w:r>
    </w:p>
    <w:p w14:paraId="5E21C293" w14:textId="77777777" w:rsidR="0003677E" w:rsidRPr="0003677E" w:rsidRDefault="0003677E" w:rsidP="0003677E">
      <w:pPr>
        <w:numPr>
          <w:ilvl w:val="0"/>
          <w:numId w:val="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Unusual commodities</w:t>
      </w:r>
    </w:p>
    <w:p w14:paraId="503268A7" w14:textId="77777777" w:rsidR="0003677E" w:rsidRPr="0003677E" w:rsidRDefault="0003677E" w:rsidP="0003677E">
      <w:pPr>
        <w:numPr>
          <w:ilvl w:val="0"/>
          <w:numId w:val="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Regulatory uncertainty</w:t>
      </w:r>
    </w:p>
    <w:p w14:paraId="38E5B40C" w14:textId="77777777" w:rsidR="0003677E" w:rsidRPr="0003677E" w:rsidRDefault="0003677E" w:rsidP="0003677E">
      <w:pPr>
        <w:numPr>
          <w:ilvl w:val="0"/>
          <w:numId w:val="34"/>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Non-standard contractual terms</w:t>
      </w:r>
    </w:p>
    <w:p w14:paraId="5F3900FB" w14:textId="77777777" w:rsidR="0003677E" w:rsidRPr="0003677E" w:rsidRDefault="00B479FF" w:rsidP="0003677E">
      <w:pPr>
        <w:spacing w:after="0" w:line="240" w:lineRule="auto"/>
        <w:rPr>
          <w:rFonts w:ascii="Times New Roman" w:eastAsia="Times New Roman" w:hAnsi="Times New Roman" w:cs="Times New Roman"/>
          <w:kern w:val="0"/>
          <w14:ligatures w14:val="none"/>
        </w:rPr>
      </w:pPr>
      <w:r w:rsidRPr="00B479FF">
        <w:rPr>
          <w:rFonts w:ascii="Times New Roman" w:eastAsia="Times New Roman" w:hAnsi="Times New Roman" w:cs="Times New Roman"/>
          <w:noProof/>
          <w:kern w:val="0"/>
        </w:rPr>
        <w:pict w14:anchorId="671DC4B5">
          <v:rect id="_x0000_i1069" style="width:0;height:1.5pt" o:hralign="center" o:hrstd="t" o:hr="t" fillcolor="#a0a0a0" stroked="f"/>
        </w:pict>
      </w:r>
    </w:p>
    <w:p w14:paraId="28E7881C" w14:textId="77777777" w:rsidR="0003677E" w:rsidRPr="0003677E" w:rsidRDefault="0003677E" w:rsidP="0003677E">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03677E">
        <w:rPr>
          <w:rFonts w:ascii="Times New Roman" w:eastAsia="Times New Roman" w:hAnsi="Times New Roman" w:cs="Times New Roman"/>
          <w:b/>
          <w:bCs/>
          <w:color w:val="000000"/>
          <w:kern w:val="36"/>
          <w:sz w:val="48"/>
          <w:szCs w:val="48"/>
          <w14:ligatures w14:val="none"/>
        </w:rPr>
        <w:t>19. Quote-to-Order Conversion</w:t>
      </w:r>
    </w:p>
    <w:p w14:paraId="555D555D"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Once the customer accepts:</w:t>
      </w:r>
    </w:p>
    <w:p w14:paraId="78A0BDA7"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b/>
          <w:bCs/>
          <w:color w:val="000000"/>
          <w:kern w:val="0"/>
          <w14:ligatures w14:val="none"/>
        </w:rPr>
        <w:t>Accepted Quote → Order → Shipment → Booking Tasks</w:t>
      </w:r>
    </w:p>
    <w:p w14:paraId="4998ACF3"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No re-keying should occur.</w:t>
      </w:r>
    </w:p>
    <w:p w14:paraId="012FB4BB"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The system should automatically create:</w:t>
      </w:r>
    </w:p>
    <w:p w14:paraId="1E35243B" w14:textId="77777777" w:rsidR="0003677E" w:rsidRPr="0003677E" w:rsidRDefault="0003677E" w:rsidP="0003677E">
      <w:pPr>
        <w:numPr>
          <w:ilvl w:val="0"/>
          <w:numId w:val="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Shipment</w:t>
      </w:r>
    </w:p>
    <w:p w14:paraId="77BBAB0C" w14:textId="77777777" w:rsidR="0003677E" w:rsidRPr="0003677E" w:rsidRDefault="0003677E" w:rsidP="0003677E">
      <w:pPr>
        <w:numPr>
          <w:ilvl w:val="0"/>
          <w:numId w:val="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Job number</w:t>
      </w:r>
    </w:p>
    <w:p w14:paraId="759DD8DD" w14:textId="77777777" w:rsidR="0003677E" w:rsidRPr="0003677E" w:rsidRDefault="0003677E" w:rsidP="0003677E">
      <w:pPr>
        <w:numPr>
          <w:ilvl w:val="0"/>
          <w:numId w:val="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Customer order</w:t>
      </w:r>
    </w:p>
    <w:p w14:paraId="4395954A" w14:textId="77777777" w:rsidR="0003677E" w:rsidRPr="0003677E" w:rsidRDefault="0003677E" w:rsidP="0003677E">
      <w:pPr>
        <w:numPr>
          <w:ilvl w:val="0"/>
          <w:numId w:val="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Booking request</w:t>
      </w:r>
    </w:p>
    <w:p w14:paraId="5C8D0D3A" w14:textId="77777777" w:rsidR="0003677E" w:rsidRPr="0003677E" w:rsidRDefault="0003677E" w:rsidP="0003677E">
      <w:pPr>
        <w:numPr>
          <w:ilvl w:val="0"/>
          <w:numId w:val="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Operational tasks</w:t>
      </w:r>
    </w:p>
    <w:p w14:paraId="2A413FA4" w14:textId="77777777" w:rsidR="0003677E" w:rsidRPr="0003677E" w:rsidRDefault="0003677E" w:rsidP="0003677E">
      <w:pPr>
        <w:numPr>
          <w:ilvl w:val="0"/>
          <w:numId w:val="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Document checklist</w:t>
      </w:r>
    </w:p>
    <w:p w14:paraId="24333AB1" w14:textId="77777777" w:rsidR="0003677E" w:rsidRPr="0003677E" w:rsidRDefault="0003677E" w:rsidP="0003677E">
      <w:pPr>
        <w:numPr>
          <w:ilvl w:val="0"/>
          <w:numId w:val="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Compliance checklist</w:t>
      </w:r>
    </w:p>
    <w:p w14:paraId="5C5F500C" w14:textId="77777777" w:rsidR="0003677E" w:rsidRPr="0003677E" w:rsidRDefault="0003677E" w:rsidP="0003677E">
      <w:pPr>
        <w:numPr>
          <w:ilvl w:val="0"/>
          <w:numId w:val="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Communication plan</w:t>
      </w:r>
    </w:p>
    <w:p w14:paraId="4F8EBB98" w14:textId="77777777" w:rsidR="0003677E" w:rsidRPr="0003677E" w:rsidRDefault="0003677E" w:rsidP="0003677E">
      <w:pPr>
        <w:numPr>
          <w:ilvl w:val="0"/>
          <w:numId w:val="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SLA timers</w:t>
      </w:r>
    </w:p>
    <w:p w14:paraId="31BF8AE4" w14:textId="77777777" w:rsidR="0003677E" w:rsidRPr="0003677E" w:rsidRDefault="0003677E" w:rsidP="0003677E">
      <w:pPr>
        <w:numPr>
          <w:ilvl w:val="0"/>
          <w:numId w:val="35"/>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Billing plan</w:t>
      </w:r>
    </w:p>
    <w:p w14:paraId="1C400A0C" w14:textId="77777777" w:rsidR="0003677E" w:rsidRPr="0003677E" w:rsidRDefault="00B479FF" w:rsidP="0003677E">
      <w:pPr>
        <w:spacing w:after="0" w:line="240" w:lineRule="auto"/>
        <w:rPr>
          <w:rFonts w:ascii="Times New Roman" w:eastAsia="Times New Roman" w:hAnsi="Times New Roman" w:cs="Times New Roman"/>
          <w:kern w:val="0"/>
          <w14:ligatures w14:val="none"/>
        </w:rPr>
      </w:pPr>
      <w:r w:rsidRPr="00B479FF">
        <w:rPr>
          <w:rFonts w:ascii="Times New Roman" w:eastAsia="Times New Roman" w:hAnsi="Times New Roman" w:cs="Times New Roman"/>
          <w:noProof/>
          <w:kern w:val="0"/>
        </w:rPr>
        <w:lastRenderedPageBreak/>
        <w:pict w14:anchorId="490CCD4D">
          <v:rect id="_x0000_i1068" style="width:0;height:1.5pt" o:hralign="center" o:hrstd="t" o:hr="t" fillcolor="#a0a0a0" stroked="f"/>
        </w:pict>
      </w:r>
    </w:p>
    <w:p w14:paraId="5FCE3132" w14:textId="77777777" w:rsidR="0003677E" w:rsidRPr="0003677E" w:rsidRDefault="0003677E" w:rsidP="0003677E">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03677E">
        <w:rPr>
          <w:rFonts w:ascii="Times New Roman" w:eastAsia="Times New Roman" w:hAnsi="Times New Roman" w:cs="Times New Roman"/>
          <w:b/>
          <w:bCs/>
          <w:color w:val="000000"/>
          <w:kern w:val="36"/>
          <w:sz w:val="48"/>
          <w:szCs w:val="48"/>
          <w14:ligatures w14:val="none"/>
        </w:rPr>
        <w:t>20. Booking Automation</w:t>
      </w:r>
    </w:p>
    <w:p w14:paraId="044225E8"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The system determines:</w:t>
      </w:r>
    </w:p>
    <w:p w14:paraId="78B4E77B" w14:textId="77777777" w:rsidR="0003677E" w:rsidRPr="0003677E" w:rsidRDefault="0003677E" w:rsidP="0003677E">
      <w:pPr>
        <w:numPr>
          <w:ilvl w:val="0"/>
          <w:numId w:val="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Carrier</w:t>
      </w:r>
    </w:p>
    <w:p w14:paraId="4F214E59" w14:textId="77777777" w:rsidR="0003677E" w:rsidRPr="0003677E" w:rsidRDefault="0003677E" w:rsidP="0003677E">
      <w:pPr>
        <w:numPr>
          <w:ilvl w:val="0"/>
          <w:numId w:val="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Vessel/flight</w:t>
      </w:r>
    </w:p>
    <w:p w14:paraId="4BC77F21" w14:textId="77777777" w:rsidR="0003677E" w:rsidRPr="0003677E" w:rsidRDefault="0003677E" w:rsidP="0003677E">
      <w:pPr>
        <w:numPr>
          <w:ilvl w:val="0"/>
          <w:numId w:val="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Sailing</w:t>
      </w:r>
    </w:p>
    <w:p w14:paraId="3F64E3D0" w14:textId="77777777" w:rsidR="0003677E" w:rsidRPr="0003677E" w:rsidRDefault="0003677E" w:rsidP="0003677E">
      <w:pPr>
        <w:numPr>
          <w:ilvl w:val="0"/>
          <w:numId w:val="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Equipment</w:t>
      </w:r>
    </w:p>
    <w:p w14:paraId="1C847FB3" w14:textId="77777777" w:rsidR="0003677E" w:rsidRPr="0003677E" w:rsidRDefault="0003677E" w:rsidP="0003677E">
      <w:pPr>
        <w:numPr>
          <w:ilvl w:val="0"/>
          <w:numId w:val="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Pickup date</w:t>
      </w:r>
    </w:p>
    <w:p w14:paraId="2223C767" w14:textId="77777777" w:rsidR="0003677E" w:rsidRPr="0003677E" w:rsidRDefault="0003677E" w:rsidP="0003677E">
      <w:pPr>
        <w:numPr>
          <w:ilvl w:val="0"/>
          <w:numId w:val="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Cutoff</w:t>
      </w:r>
    </w:p>
    <w:p w14:paraId="51A577EF" w14:textId="77777777" w:rsidR="0003677E" w:rsidRPr="0003677E" w:rsidRDefault="0003677E" w:rsidP="0003677E">
      <w:pPr>
        <w:numPr>
          <w:ilvl w:val="0"/>
          <w:numId w:val="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Documentation cutoff</w:t>
      </w:r>
    </w:p>
    <w:p w14:paraId="53F6EA88" w14:textId="77777777" w:rsidR="0003677E" w:rsidRPr="0003677E" w:rsidRDefault="0003677E" w:rsidP="0003677E">
      <w:pPr>
        <w:numPr>
          <w:ilvl w:val="0"/>
          <w:numId w:val="36"/>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Booking deadline</w:t>
      </w:r>
    </w:p>
    <w:p w14:paraId="42905406"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AI can interact with carrier portals/email/API.</w:t>
      </w:r>
    </w:p>
    <w:p w14:paraId="35F4443F"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However, booking state should be controlled by the workflow engine.</w:t>
      </w:r>
    </w:p>
    <w:p w14:paraId="76EAE519" w14:textId="77777777" w:rsidR="0003677E" w:rsidRPr="0003677E" w:rsidRDefault="00B479FF" w:rsidP="0003677E">
      <w:pPr>
        <w:spacing w:after="0" w:line="240" w:lineRule="auto"/>
        <w:rPr>
          <w:rFonts w:ascii="Times New Roman" w:eastAsia="Times New Roman" w:hAnsi="Times New Roman" w:cs="Times New Roman"/>
          <w:kern w:val="0"/>
          <w14:ligatures w14:val="none"/>
        </w:rPr>
      </w:pPr>
      <w:r w:rsidRPr="00B479FF">
        <w:rPr>
          <w:rFonts w:ascii="Times New Roman" w:eastAsia="Times New Roman" w:hAnsi="Times New Roman" w:cs="Times New Roman"/>
          <w:noProof/>
          <w:kern w:val="0"/>
        </w:rPr>
        <w:pict w14:anchorId="562ACE1C">
          <v:rect id="_x0000_i1067" style="width:0;height:1.5pt" o:hralign="center" o:hrstd="t" o:hr="t" fillcolor="#a0a0a0" stroked="f"/>
        </w:pict>
      </w:r>
    </w:p>
    <w:p w14:paraId="2C63E379" w14:textId="77777777" w:rsidR="0003677E" w:rsidRPr="0003677E" w:rsidRDefault="0003677E" w:rsidP="0003677E">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03677E">
        <w:rPr>
          <w:rFonts w:ascii="Times New Roman" w:eastAsia="Times New Roman" w:hAnsi="Times New Roman" w:cs="Times New Roman"/>
          <w:b/>
          <w:bCs/>
          <w:color w:val="000000"/>
          <w:kern w:val="36"/>
          <w:sz w:val="48"/>
          <w:szCs w:val="48"/>
          <w14:ligatures w14:val="none"/>
        </w:rPr>
        <w:t>21. Documentation Automation</w:t>
      </w:r>
    </w:p>
    <w:p w14:paraId="0F1A684F"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Create a central:</w:t>
      </w:r>
    </w:p>
    <w:p w14:paraId="03205FE4" w14:textId="77777777" w:rsidR="0003677E" w:rsidRPr="0003677E" w:rsidRDefault="0003677E" w:rsidP="0003677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03677E">
        <w:rPr>
          <w:rFonts w:ascii="Times New Roman" w:eastAsia="Times New Roman" w:hAnsi="Times New Roman" w:cs="Times New Roman"/>
          <w:b/>
          <w:bCs/>
          <w:color w:val="000000"/>
          <w:kern w:val="0"/>
          <w:sz w:val="36"/>
          <w:szCs w:val="36"/>
          <w14:ligatures w14:val="none"/>
        </w:rPr>
        <w:t>Shipment Document Intelligence Layer</w:t>
      </w:r>
    </w:p>
    <w:p w14:paraId="0C0B625B"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Every shipment gets a dynamic document checklist.</w:t>
      </w:r>
    </w:p>
    <w:p w14:paraId="2BC8FD33"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Example:</w:t>
      </w:r>
    </w:p>
    <w:p w14:paraId="58A66A94"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Commercial Invoice        REQUIRED</w:t>
      </w:r>
    </w:p>
    <w:p w14:paraId="0353914A"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Packing List               REQUIRED</w:t>
      </w:r>
    </w:p>
    <w:p w14:paraId="37F973C3"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Certificate of Origin      CONDITIONAL</w:t>
      </w:r>
    </w:p>
    <w:p w14:paraId="77DADC4D"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Export Declaration         REQUIRED</w:t>
      </w:r>
    </w:p>
    <w:p w14:paraId="22426C5D"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Import Declaration         REQUIRED</w:t>
      </w:r>
    </w:p>
    <w:p w14:paraId="6943DEF6"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B/L Instructions           REQUIRED</w:t>
      </w:r>
    </w:p>
    <w:p w14:paraId="6BCD5F87"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Insurance Certificate      OPTIONAL</w:t>
      </w:r>
    </w:p>
    <w:p w14:paraId="40D6A7EB"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DG Declaration             CONDITIONAL</w:t>
      </w:r>
    </w:p>
    <w:p w14:paraId="05F4AF2D"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Import License             CONDITIONAL</w:t>
      </w:r>
    </w:p>
    <w:p w14:paraId="16F10BCB"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Phytosanitary Certificate  CONDITIONAL</w:t>
      </w:r>
    </w:p>
    <w:p w14:paraId="385E384C"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Health Certificate         CONDITIONAL</w:t>
      </w:r>
    </w:p>
    <w:p w14:paraId="11A29560"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The checklist should be generated from:</w:t>
      </w:r>
    </w:p>
    <w:p w14:paraId="25494E95"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b/>
          <w:bCs/>
          <w:color w:val="000000"/>
          <w:kern w:val="0"/>
          <w14:ligatures w14:val="none"/>
        </w:rPr>
        <w:t>Product + HS + Origin + Destination + Mode + Incoterm + Customer + Regulatory Rules</w:t>
      </w:r>
    </w:p>
    <w:p w14:paraId="08586148" w14:textId="77777777" w:rsidR="0003677E" w:rsidRPr="0003677E" w:rsidRDefault="00B479FF" w:rsidP="0003677E">
      <w:pPr>
        <w:spacing w:after="0" w:line="240" w:lineRule="auto"/>
        <w:rPr>
          <w:rFonts w:ascii="Times New Roman" w:eastAsia="Times New Roman" w:hAnsi="Times New Roman" w:cs="Times New Roman"/>
          <w:kern w:val="0"/>
          <w14:ligatures w14:val="none"/>
        </w:rPr>
      </w:pPr>
      <w:r w:rsidRPr="00B479FF">
        <w:rPr>
          <w:rFonts w:ascii="Times New Roman" w:eastAsia="Times New Roman" w:hAnsi="Times New Roman" w:cs="Times New Roman"/>
          <w:noProof/>
          <w:kern w:val="0"/>
        </w:rPr>
        <w:lastRenderedPageBreak/>
        <w:pict w14:anchorId="090A6046">
          <v:rect id="_x0000_i1066" style="width:0;height:1.5pt" o:hralign="center" o:hrstd="t" o:hr="t" fillcolor="#a0a0a0" stroked="f"/>
        </w:pict>
      </w:r>
    </w:p>
    <w:p w14:paraId="4198AEA5" w14:textId="77777777" w:rsidR="0003677E" w:rsidRPr="0003677E" w:rsidRDefault="0003677E" w:rsidP="0003677E">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03677E">
        <w:rPr>
          <w:rFonts w:ascii="Times New Roman" w:eastAsia="Times New Roman" w:hAnsi="Times New Roman" w:cs="Times New Roman"/>
          <w:b/>
          <w:bCs/>
          <w:color w:val="000000"/>
          <w:kern w:val="36"/>
          <w:sz w:val="48"/>
          <w:szCs w:val="48"/>
          <w14:ligatures w14:val="none"/>
        </w:rPr>
        <w:t>22. Document Automation Engine</w:t>
      </w:r>
    </w:p>
    <w:p w14:paraId="1970BF38"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The platform should automatically generate or populate:</w:t>
      </w:r>
    </w:p>
    <w:p w14:paraId="15648191" w14:textId="77777777" w:rsidR="0003677E" w:rsidRPr="0003677E" w:rsidRDefault="0003677E" w:rsidP="0003677E">
      <w:pPr>
        <w:numPr>
          <w:ilvl w:val="0"/>
          <w:numId w:val="37"/>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Shipping instructions</w:t>
      </w:r>
    </w:p>
    <w:p w14:paraId="4BCB5052" w14:textId="77777777" w:rsidR="0003677E" w:rsidRPr="0003677E" w:rsidRDefault="0003677E" w:rsidP="0003677E">
      <w:pPr>
        <w:numPr>
          <w:ilvl w:val="0"/>
          <w:numId w:val="37"/>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Commercial invoice templates</w:t>
      </w:r>
    </w:p>
    <w:p w14:paraId="51D53FEA" w14:textId="77777777" w:rsidR="0003677E" w:rsidRPr="0003677E" w:rsidRDefault="0003677E" w:rsidP="0003677E">
      <w:pPr>
        <w:numPr>
          <w:ilvl w:val="0"/>
          <w:numId w:val="37"/>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Packing lists</w:t>
      </w:r>
    </w:p>
    <w:p w14:paraId="7D01E3F3" w14:textId="77777777" w:rsidR="0003677E" w:rsidRPr="0003677E" w:rsidRDefault="0003677E" w:rsidP="0003677E">
      <w:pPr>
        <w:numPr>
          <w:ilvl w:val="0"/>
          <w:numId w:val="37"/>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B/L instructions</w:t>
      </w:r>
    </w:p>
    <w:p w14:paraId="4C92C95A" w14:textId="77777777" w:rsidR="0003677E" w:rsidRPr="0003677E" w:rsidRDefault="0003677E" w:rsidP="0003677E">
      <w:pPr>
        <w:numPr>
          <w:ilvl w:val="0"/>
          <w:numId w:val="37"/>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House B/L</w:t>
      </w:r>
    </w:p>
    <w:p w14:paraId="36436713" w14:textId="77777777" w:rsidR="0003677E" w:rsidRPr="0003677E" w:rsidRDefault="0003677E" w:rsidP="0003677E">
      <w:pPr>
        <w:numPr>
          <w:ilvl w:val="0"/>
          <w:numId w:val="37"/>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Arrival notices</w:t>
      </w:r>
    </w:p>
    <w:p w14:paraId="52D61486" w14:textId="77777777" w:rsidR="0003677E" w:rsidRPr="0003677E" w:rsidRDefault="0003677E" w:rsidP="0003677E">
      <w:pPr>
        <w:numPr>
          <w:ilvl w:val="0"/>
          <w:numId w:val="37"/>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Delivery orders</w:t>
      </w:r>
    </w:p>
    <w:p w14:paraId="79DE4399" w14:textId="77777777" w:rsidR="0003677E" w:rsidRPr="0003677E" w:rsidRDefault="0003677E" w:rsidP="0003677E">
      <w:pPr>
        <w:numPr>
          <w:ilvl w:val="0"/>
          <w:numId w:val="37"/>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Customs data</w:t>
      </w:r>
    </w:p>
    <w:p w14:paraId="5ED44C80" w14:textId="77777777" w:rsidR="0003677E" w:rsidRPr="0003677E" w:rsidRDefault="0003677E" w:rsidP="0003677E">
      <w:pPr>
        <w:numPr>
          <w:ilvl w:val="0"/>
          <w:numId w:val="37"/>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Certificates</w:t>
      </w:r>
    </w:p>
    <w:p w14:paraId="1187B760" w14:textId="77777777" w:rsidR="0003677E" w:rsidRPr="0003677E" w:rsidRDefault="0003677E" w:rsidP="0003677E">
      <w:pPr>
        <w:numPr>
          <w:ilvl w:val="0"/>
          <w:numId w:val="37"/>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Customer-specific forms</w:t>
      </w:r>
    </w:p>
    <w:p w14:paraId="1E928E6E"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Documents should use the canonical shipment data model.</w:t>
      </w:r>
    </w:p>
    <w:p w14:paraId="776EE068"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The same data should populate every document.</w:t>
      </w:r>
    </w:p>
    <w:p w14:paraId="73A3FCCD" w14:textId="77777777" w:rsidR="0003677E" w:rsidRPr="0003677E" w:rsidRDefault="00B479FF" w:rsidP="0003677E">
      <w:pPr>
        <w:spacing w:after="0" w:line="240" w:lineRule="auto"/>
        <w:rPr>
          <w:rFonts w:ascii="Times New Roman" w:eastAsia="Times New Roman" w:hAnsi="Times New Roman" w:cs="Times New Roman"/>
          <w:kern w:val="0"/>
          <w14:ligatures w14:val="none"/>
        </w:rPr>
      </w:pPr>
      <w:r w:rsidRPr="00B479FF">
        <w:rPr>
          <w:rFonts w:ascii="Times New Roman" w:eastAsia="Times New Roman" w:hAnsi="Times New Roman" w:cs="Times New Roman"/>
          <w:noProof/>
          <w:kern w:val="0"/>
        </w:rPr>
        <w:pict w14:anchorId="4728EDB6">
          <v:rect id="_x0000_i1065" style="width:0;height:1.5pt" o:hralign="center" o:hrstd="t" o:hr="t" fillcolor="#a0a0a0" stroked="f"/>
        </w:pict>
      </w:r>
    </w:p>
    <w:p w14:paraId="75262A72" w14:textId="77777777" w:rsidR="0003677E" w:rsidRPr="0003677E" w:rsidRDefault="0003677E" w:rsidP="0003677E">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03677E">
        <w:rPr>
          <w:rFonts w:ascii="Times New Roman" w:eastAsia="Times New Roman" w:hAnsi="Times New Roman" w:cs="Times New Roman"/>
          <w:b/>
          <w:bCs/>
          <w:color w:val="000000"/>
          <w:kern w:val="36"/>
          <w:sz w:val="48"/>
          <w:szCs w:val="48"/>
          <w14:ligatures w14:val="none"/>
        </w:rPr>
        <w:t>23. Document Validation</w:t>
      </w:r>
    </w:p>
    <w:p w14:paraId="54375FDC"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Before submission, AI and deterministic rules should validate:</w:t>
      </w:r>
    </w:p>
    <w:p w14:paraId="6B654BEB" w14:textId="77777777" w:rsidR="0003677E" w:rsidRPr="0003677E" w:rsidRDefault="0003677E" w:rsidP="0003677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3677E">
        <w:rPr>
          <w:rFonts w:ascii="Times New Roman" w:eastAsia="Times New Roman" w:hAnsi="Times New Roman" w:cs="Times New Roman"/>
          <w:b/>
          <w:bCs/>
          <w:color w:val="000000"/>
          <w:kern w:val="0"/>
          <w:sz w:val="27"/>
          <w:szCs w:val="27"/>
          <w14:ligatures w14:val="none"/>
        </w:rPr>
        <w:t>Commercial Invoice</w:t>
      </w:r>
    </w:p>
    <w:p w14:paraId="281E5DC6" w14:textId="77777777" w:rsidR="0003677E" w:rsidRPr="0003677E" w:rsidRDefault="0003677E" w:rsidP="0003677E">
      <w:pPr>
        <w:numPr>
          <w:ilvl w:val="0"/>
          <w:numId w:val="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Seller</w:t>
      </w:r>
    </w:p>
    <w:p w14:paraId="300041E2" w14:textId="77777777" w:rsidR="0003677E" w:rsidRPr="0003677E" w:rsidRDefault="0003677E" w:rsidP="0003677E">
      <w:pPr>
        <w:numPr>
          <w:ilvl w:val="0"/>
          <w:numId w:val="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Buyer</w:t>
      </w:r>
    </w:p>
    <w:p w14:paraId="14EC437C" w14:textId="77777777" w:rsidR="0003677E" w:rsidRPr="0003677E" w:rsidRDefault="0003677E" w:rsidP="0003677E">
      <w:pPr>
        <w:numPr>
          <w:ilvl w:val="0"/>
          <w:numId w:val="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Description</w:t>
      </w:r>
    </w:p>
    <w:p w14:paraId="46E5B15B" w14:textId="77777777" w:rsidR="0003677E" w:rsidRPr="0003677E" w:rsidRDefault="0003677E" w:rsidP="0003677E">
      <w:pPr>
        <w:numPr>
          <w:ilvl w:val="0"/>
          <w:numId w:val="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Quantity</w:t>
      </w:r>
    </w:p>
    <w:p w14:paraId="74D1CA92" w14:textId="77777777" w:rsidR="0003677E" w:rsidRPr="0003677E" w:rsidRDefault="0003677E" w:rsidP="0003677E">
      <w:pPr>
        <w:numPr>
          <w:ilvl w:val="0"/>
          <w:numId w:val="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Unit value</w:t>
      </w:r>
    </w:p>
    <w:p w14:paraId="2F552D10" w14:textId="77777777" w:rsidR="0003677E" w:rsidRPr="0003677E" w:rsidRDefault="0003677E" w:rsidP="0003677E">
      <w:pPr>
        <w:numPr>
          <w:ilvl w:val="0"/>
          <w:numId w:val="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Total value</w:t>
      </w:r>
    </w:p>
    <w:p w14:paraId="71AE998C" w14:textId="77777777" w:rsidR="0003677E" w:rsidRPr="0003677E" w:rsidRDefault="0003677E" w:rsidP="0003677E">
      <w:pPr>
        <w:numPr>
          <w:ilvl w:val="0"/>
          <w:numId w:val="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Currency</w:t>
      </w:r>
    </w:p>
    <w:p w14:paraId="52458EC9" w14:textId="77777777" w:rsidR="0003677E" w:rsidRPr="0003677E" w:rsidRDefault="0003677E" w:rsidP="0003677E">
      <w:pPr>
        <w:numPr>
          <w:ilvl w:val="0"/>
          <w:numId w:val="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Incoterm</w:t>
      </w:r>
    </w:p>
    <w:p w14:paraId="5183A9AF" w14:textId="77777777" w:rsidR="0003677E" w:rsidRPr="0003677E" w:rsidRDefault="0003677E" w:rsidP="0003677E">
      <w:pPr>
        <w:numPr>
          <w:ilvl w:val="0"/>
          <w:numId w:val="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Country of origin</w:t>
      </w:r>
    </w:p>
    <w:p w14:paraId="4311714C" w14:textId="77777777" w:rsidR="0003677E" w:rsidRPr="0003677E" w:rsidRDefault="0003677E" w:rsidP="0003677E">
      <w:pPr>
        <w:numPr>
          <w:ilvl w:val="0"/>
          <w:numId w:val="38"/>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HS code</w:t>
      </w:r>
    </w:p>
    <w:p w14:paraId="0F343878" w14:textId="77777777" w:rsidR="0003677E" w:rsidRPr="0003677E" w:rsidRDefault="0003677E" w:rsidP="0003677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3677E">
        <w:rPr>
          <w:rFonts w:ascii="Times New Roman" w:eastAsia="Times New Roman" w:hAnsi="Times New Roman" w:cs="Times New Roman"/>
          <w:b/>
          <w:bCs/>
          <w:color w:val="000000"/>
          <w:kern w:val="0"/>
          <w:sz w:val="27"/>
          <w:szCs w:val="27"/>
          <w14:ligatures w14:val="none"/>
        </w:rPr>
        <w:t>Packing List</w:t>
      </w:r>
    </w:p>
    <w:p w14:paraId="61670E7C" w14:textId="77777777" w:rsidR="0003677E" w:rsidRPr="0003677E" w:rsidRDefault="0003677E" w:rsidP="0003677E">
      <w:pPr>
        <w:numPr>
          <w:ilvl w:val="0"/>
          <w:numId w:val="39"/>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Package count</w:t>
      </w:r>
    </w:p>
    <w:p w14:paraId="49A3A268" w14:textId="77777777" w:rsidR="0003677E" w:rsidRPr="0003677E" w:rsidRDefault="0003677E" w:rsidP="0003677E">
      <w:pPr>
        <w:numPr>
          <w:ilvl w:val="0"/>
          <w:numId w:val="39"/>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Weight</w:t>
      </w:r>
    </w:p>
    <w:p w14:paraId="259A572F" w14:textId="77777777" w:rsidR="0003677E" w:rsidRPr="0003677E" w:rsidRDefault="0003677E" w:rsidP="0003677E">
      <w:pPr>
        <w:numPr>
          <w:ilvl w:val="0"/>
          <w:numId w:val="39"/>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lastRenderedPageBreak/>
        <w:t>Dimensions</w:t>
      </w:r>
    </w:p>
    <w:p w14:paraId="2D0F7307" w14:textId="77777777" w:rsidR="0003677E" w:rsidRPr="0003677E" w:rsidRDefault="0003677E" w:rsidP="0003677E">
      <w:pPr>
        <w:numPr>
          <w:ilvl w:val="0"/>
          <w:numId w:val="39"/>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Marks</w:t>
      </w:r>
    </w:p>
    <w:p w14:paraId="44BC9BEC" w14:textId="77777777" w:rsidR="0003677E" w:rsidRPr="0003677E" w:rsidRDefault="0003677E" w:rsidP="0003677E">
      <w:pPr>
        <w:numPr>
          <w:ilvl w:val="0"/>
          <w:numId w:val="39"/>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Product descriptions</w:t>
      </w:r>
    </w:p>
    <w:p w14:paraId="12B69869" w14:textId="77777777" w:rsidR="0003677E" w:rsidRPr="0003677E" w:rsidRDefault="0003677E" w:rsidP="0003677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3677E">
        <w:rPr>
          <w:rFonts w:ascii="Times New Roman" w:eastAsia="Times New Roman" w:hAnsi="Times New Roman" w:cs="Times New Roman"/>
          <w:b/>
          <w:bCs/>
          <w:color w:val="000000"/>
          <w:kern w:val="0"/>
          <w:sz w:val="27"/>
          <w:szCs w:val="27"/>
          <w14:ligatures w14:val="none"/>
        </w:rPr>
        <w:t>B/L</w:t>
      </w:r>
    </w:p>
    <w:p w14:paraId="0201A84C" w14:textId="77777777" w:rsidR="0003677E" w:rsidRPr="0003677E" w:rsidRDefault="0003677E" w:rsidP="0003677E">
      <w:pPr>
        <w:numPr>
          <w:ilvl w:val="0"/>
          <w:numId w:val="40"/>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Shipper</w:t>
      </w:r>
    </w:p>
    <w:p w14:paraId="14A22F46" w14:textId="77777777" w:rsidR="0003677E" w:rsidRPr="0003677E" w:rsidRDefault="0003677E" w:rsidP="0003677E">
      <w:pPr>
        <w:numPr>
          <w:ilvl w:val="0"/>
          <w:numId w:val="40"/>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Consignee</w:t>
      </w:r>
    </w:p>
    <w:p w14:paraId="2CFC44BC" w14:textId="77777777" w:rsidR="0003677E" w:rsidRPr="0003677E" w:rsidRDefault="0003677E" w:rsidP="0003677E">
      <w:pPr>
        <w:numPr>
          <w:ilvl w:val="0"/>
          <w:numId w:val="40"/>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Notify party</w:t>
      </w:r>
    </w:p>
    <w:p w14:paraId="64E5A288" w14:textId="77777777" w:rsidR="0003677E" w:rsidRPr="0003677E" w:rsidRDefault="0003677E" w:rsidP="0003677E">
      <w:pPr>
        <w:numPr>
          <w:ilvl w:val="0"/>
          <w:numId w:val="40"/>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Ports</w:t>
      </w:r>
    </w:p>
    <w:p w14:paraId="58992B20" w14:textId="77777777" w:rsidR="0003677E" w:rsidRPr="0003677E" w:rsidRDefault="0003677E" w:rsidP="0003677E">
      <w:pPr>
        <w:numPr>
          <w:ilvl w:val="0"/>
          <w:numId w:val="40"/>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Cargo</w:t>
      </w:r>
    </w:p>
    <w:p w14:paraId="07183DCD" w14:textId="77777777" w:rsidR="0003677E" w:rsidRPr="0003677E" w:rsidRDefault="0003677E" w:rsidP="0003677E">
      <w:pPr>
        <w:numPr>
          <w:ilvl w:val="0"/>
          <w:numId w:val="40"/>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Packages</w:t>
      </w:r>
    </w:p>
    <w:p w14:paraId="4807866A" w14:textId="77777777" w:rsidR="0003677E" w:rsidRPr="0003677E" w:rsidRDefault="0003677E" w:rsidP="0003677E">
      <w:pPr>
        <w:numPr>
          <w:ilvl w:val="0"/>
          <w:numId w:val="40"/>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Weight</w:t>
      </w:r>
    </w:p>
    <w:p w14:paraId="63BC5909" w14:textId="77777777" w:rsidR="0003677E" w:rsidRPr="0003677E" w:rsidRDefault="0003677E" w:rsidP="0003677E">
      <w:pPr>
        <w:numPr>
          <w:ilvl w:val="0"/>
          <w:numId w:val="40"/>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Container</w:t>
      </w:r>
    </w:p>
    <w:p w14:paraId="4BB0A7E1" w14:textId="77777777" w:rsidR="0003677E" w:rsidRPr="0003677E" w:rsidRDefault="0003677E" w:rsidP="0003677E">
      <w:pPr>
        <w:numPr>
          <w:ilvl w:val="0"/>
          <w:numId w:val="40"/>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Seal</w:t>
      </w:r>
    </w:p>
    <w:p w14:paraId="53253502"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The system should detect inconsistencies across documents.</w:t>
      </w:r>
    </w:p>
    <w:p w14:paraId="556F7880"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Example:</w:t>
      </w:r>
    </w:p>
    <w:p w14:paraId="306E9A1F"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Commercial Invoice: 1,000 kg</w:t>
      </w:r>
      <w:r w:rsidRPr="0003677E">
        <w:rPr>
          <w:rFonts w:ascii="Times New Roman" w:eastAsia="Times New Roman" w:hAnsi="Times New Roman" w:cs="Times New Roman"/>
          <w:color w:val="000000"/>
          <w:kern w:val="0"/>
          <w14:ligatures w14:val="none"/>
        </w:rPr>
        <w:br/>
        <w:t>Packing List: 1,200 kg</w:t>
      </w:r>
      <w:r w:rsidRPr="0003677E">
        <w:rPr>
          <w:rFonts w:ascii="Times New Roman" w:eastAsia="Times New Roman" w:hAnsi="Times New Roman" w:cs="Times New Roman"/>
          <w:color w:val="000000"/>
          <w:kern w:val="0"/>
          <w14:ligatures w14:val="none"/>
        </w:rPr>
        <w:br/>
        <w:t>B/L instruction: 1,000 kg</w:t>
      </w:r>
    </w:p>
    <w:p w14:paraId="1E1B6604"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 </w:t>
      </w:r>
      <w:r w:rsidRPr="0003677E">
        <w:rPr>
          <w:rFonts w:ascii="Times New Roman" w:eastAsia="Times New Roman" w:hAnsi="Times New Roman" w:cs="Times New Roman"/>
          <w:b/>
          <w:bCs/>
          <w:color w:val="000000"/>
          <w:kern w:val="0"/>
          <w14:ligatures w14:val="none"/>
        </w:rPr>
        <w:t>Document inconsistency exception</w:t>
      </w:r>
    </w:p>
    <w:p w14:paraId="1C255743" w14:textId="77777777" w:rsidR="0003677E" w:rsidRPr="0003677E" w:rsidRDefault="00B479FF" w:rsidP="0003677E">
      <w:pPr>
        <w:spacing w:after="0" w:line="240" w:lineRule="auto"/>
        <w:rPr>
          <w:rFonts w:ascii="Times New Roman" w:eastAsia="Times New Roman" w:hAnsi="Times New Roman" w:cs="Times New Roman"/>
          <w:kern w:val="0"/>
          <w14:ligatures w14:val="none"/>
        </w:rPr>
      </w:pPr>
      <w:r w:rsidRPr="00B479FF">
        <w:rPr>
          <w:rFonts w:ascii="Times New Roman" w:eastAsia="Times New Roman" w:hAnsi="Times New Roman" w:cs="Times New Roman"/>
          <w:noProof/>
          <w:kern w:val="0"/>
        </w:rPr>
        <w:pict w14:anchorId="567B7FA3">
          <v:rect id="_x0000_i1064" style="width:0;height:1.5pt" o:hralign="center" o:hrstd="t" o:hr="t" fillcolor="#a0a0a0" stroked="f"/>
        </w:pict>
      </w:r>
    </w:p>
    <w:p w14:paraId="5F915478" w14:textId="77777777" w:rsidR="0003677E" w:rsidRPr="0003677E" w:rsidRDefault="0003677E" w:rsidP="0003677E">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03677E">
        <w:rPr>
          <w:rFonts w:ascii="Times New Roman" w:eastAsia="Times New Roman" w:hAnsi="Times New Roman" w:cs="Times New Roman"/>
          <w:b/>
          <w:bCs/>
          <w:color w:val="000000"/>
          <w:kern w:val="36"/>
          <w:sz w:val="48"/>
          <w:szCs w:val="48"/>
          <w14:ligatures w14:val="none"/>
        </w:rPr>
        <w:t>24. Communication Automation</w:t>
      </w:r>
    </w:p>
    <w:p w14:paraId="65626319"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Communication should become an event-driven system.</w:t>
      </w:r>
    </w:p>
    <w:p w14:paraId="0A809851"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Every milestone can trigger communication.</w:t>
      </w:r>
    </w:p>
    <w:p w14:paraId="026013ED" w14:textId="77777777" w:rsidR="0003677E" w:rsidRPr="0003677E" w:rsidRDefault="0003677E" w:rsidP="0003677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3677E">
        <w:rPr>
          <w:rFonts w:ascii="Times New Roman" w:eastAsia="Times New Roman" w:hAnsi="Times New Roman" w:cs="Times New Roman"/>
          <w:b/>
          <w:bCs/>
          <w:color w:val="000000"/>
          <w:kern w:val="0"/>
          <w:sz w:val="27"/>
          <w:szCs w:val="27"/>
          <w14:ligatures w14:val="none"/>
        </w:rPr>
        <w:t>Example</w:t>
      </w:r>
    </w:p>
    <w:p w14:paraId="3AE91CED"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b/>
          <w:bCs/>
          <w:color w:val="000000"/>
          <w:kern w:val="0"/>
          <w14:ligatures w14:val="none"/>
        </w:rPr>
        <w:t>Booking Confirmed</w:t>
      </w:r>
    </w:p>
    <w:p w14:paraId="1C0781ED"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 Customer receives confirmation.</w:t>
      </w:r>
    </w:p>
    <w:p w14:paraId="671012B3"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b/>
          <w:bCs/>
          <w:color w:val="000000"/>
          <w:kern w:val="0"/>
          <w14:ligatures w14:val="none"/>
        </w:rPr>
        <w:t>Cargo Picked Up</w:t>
      </w:r>
    </w:p>
    <w:p w14:paraId="6EAA404E"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 Customer receives pickup confirmation.</w:t>
      </w:r>
    </w:p>
    <w:p w14:paraId="1471E407"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b/>
          <w:bCs/>
          <w:color w:val="000000"/>
          <w:kern w:val="0"/>
          <w14:ligatures w14:val="none"/>
        </w:rPr>
        <w:t>Vessel Departed</w:t>
      </w:r>
    </w:p>
    <w:p w14:paraId="7045A566"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lastRenderedPageBreak/>
        <w:t>→ Customer receives departure notification.</w:t>
      </w:r>
    </w:p>
    <w:p w14:paraId="3AE7377C"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b/>
          <w:bCs/>
          <w:color w:val="000000"/>
          <w:kern w:val="0"/>
          <w14:ligatures w14:val="none"/>
        </w:rPr>
        <w:t>ETA Changed</w:t>
      </w:r>
    </w:p>
    <w:p w14:paraId="53486C6F"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 Customer receives revised ETA.</w:t>
      </w:r>
    </w:p>
    <w:p w14:paraId="1C74B6BE"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b/>
          <w:bCs/>
          <w:color w:val="000000"/>
          <w:kern w:val="0"/>
          <w14:ligatures w14:val="none"/>
        </w:rPr>
        <w:t>Customs Query</w:t>
      </w:r>
    </w:p>
    <w:p w14:paraId="44935763"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 Customer receives document request.</w:t>
      </w:r>
    </w:p>
    <w:p w14:paraId="638C4BED"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b/>
          <w:bCs/>
          <w:color w:val="000000"/>
          <w:kern w:val="0"/>
          <w14:ligatures w14:val="none"/>
        </w:rPr>
        <w:t>Customs Cleared</w:t>
      </w:r>
    </w:p>
    <w:p w14:paraId="1849B092"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 Customer receives clearance confirmation.</w:t>
      </w:r>
    </w:p>
    <w:p w14:paraId="5E0792F9"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b/>
          <w:bCs/>
          <w:color w:val="000000"/>
          <w:kern w:val="0"/>
          <w14:ligatures w14:val="none"/>
        </w:rPr>
        <w:t>Out for Delivery</w:t>
      </w:r>
    </w:p>
    <w:p w14:paraId="639E54AA"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 Customer receives delivery notification.</w:t>
      </w:r>
    </w:p>
    <w:p w14:paraId="4C22E169"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b/>
          <w:bCs/>
          <w:color w:val="000000"/>
          <w:kern w:val="0"/>
          <w14:ligatures w14:val="none"/>
        </w:rPr>
        <w:t>Delivered</w:t>
      </w:r>
    </w:p>
    <w:p w14:paraId="712E694F"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 Customer receives POD.</w:t>
      </w:r>
    </w:p>
    <w:p w14:paraId="1C8AF8AF" w14:textId="77777777" w:rsidR="0003677E" w:rsidRPr="0003677E" w:rsidRDefault="00B479FF" w:rsidP="0003677E">
      <w:pPr>
        <w:spacing w:after="0" w:line="240" w:lineRule="auto"/>
        <w:rPr>
          <w:rFonts w:ascii="Times New Roman" w:eastAsia="Times New Roman" w:hAnsi="Times New Roman" w:cs="Times New Roman"/>
          <w:kern w:val="0"/>
          <w14:ligatures w14:val="none"/>
        </w:rPr>
      </w:pPr>
      <w:r w:rsidRPr="00B479FF">
        <w:rPr>
          <w:rFonts w:ascii="Times New Roman" w:eastAsia="Times New Roman" w:hAnsi="Times New Roman" w:cs="Times New Roman"/>
          <w:noProof/>
          <w:kern w:val="0"/>
        </w:rPr>
        <w:pict w14:anchorId="17A2BACB">
          <v:rect id="_x0000_i1063" style="width:0;height:1.5pt" o:hralign="center" o:hrstd="t" o:hr="t" fillcolor="#a0a0a0" stroked="f"/>
        </w:pict>
      </w:r>
    </w:p>
    <w:p w14:paraId="1A730427" w14:textId="77777777" w:rsidR="0003677E" w:rsidRPr="0003677E" w:rsidRDefault="0003677E" w:rsidP="0003677E">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03677E">
        <w:rPr>
          <w:rFonts w:ascii="Times New Roman" w:eastAsia="Times New Roman" w:hAnsi="Times New Roman" w:cs="Times New Roman"/>
          <w:b/>
          <w:bCs/>
          <w:color w:val="000000"/>
          <w:kern w:val="36"/>
          <w:sz w:val="48"/>
          <w:szCs w:val="48"/>
          <w14:ligatures w14:val="none"/>
        </w:rPr>
        <w:t>25. AI Communication Agent</w:t>
      </w:r>
    </w:p>
    <w:p w14:paraId="497316F2"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The AI communication layer should understand:</w:t>
      </w:r>
    </w:p>
    <w:p w14:paraId="5F442664" w14:textId="77777777" w:rsidR="0003677E" w:rsidRPr="0003677E" w:rsidRDefault="0003677E" w:rsidP="0003677E">
      <w:pPr>
        <w:numPr>
          <w:ilvl w:val="0"/>
          <w:numId w:val="4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Customer</w:t>
      </w:r>
    </w:p>
    <w:p w14:paraId="5481BA6B" w14:textId="77777777" w:rsidR="0003677E" w:rsidRPr="0003677E" w:rsidRDefault="0003677E" w:rsidP="0003677E">
      <w:pPr>
        <w:numPr>
          <w:ilvl w:val="0"/>
          <w:numId w:val="4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Shipment</w:t>
      </w:r>
    </w:p>
    <w:p w14:paraId="0FD990E3" w14:textId="77777777" w:rsidR="0003677E" w:rsidRPr="0003677E" w:rsidRDefault="0003677E" w:rsidP="0003677E">
      <w:pPr>
        <w:numPr>
          <w:ilvl w:val="0"/>
          <w:numId w:val="4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Current status</w:t>
      </w:r>
    </w:p>
    <w:p w14:paraId="28980B2A" w14:textId="77777777" w:rsidR="0003677E" w:rsidRPr="0003677E" w:rsidRDefault="0003677E" w:rsidP="0003677E">
      <w:pPr>
        <w:numPr>
          <w:ilvl w:val="0"/>
          <w:numId w:val="4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Previous communications</w:t>
      </w:r>
    </w:p>
    <w:p w14:paraId="6BF114A9" w14:textId="77777777" w:rsidR="0003677E" w:rsidRPr="0003677E" w:rsidRDefault="0003677E" w:rsidP="0003677E">
      <w:pPr>
        <w:numPr>
          <w:ilvl w:val="0"/>
          <w:numId w:val="4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Outstanding documents</w:t>
      </w:r>
    </w:p>
    <w:p w14:paraId="1AB27F66" w14:textId="77777777" w:rsidR="0003677E" w:rsidRPr="0003677E" w:rsidRDefault="0003677E" w:rsidP="0003677E">
      <w:pPr>
        <w:numPr>
          <w:ilvl w:val="0"/>
          <w:numId w:val="4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Operational exceptions</w:t>
      </w:r>
    </w:p>
    <w:p w14:paraId="4CCE2407" w14:textId="77777777" w:rsidR="0003677E" w:rsidRPr="0003677E" w:rsidRDefault="0003677E" w:rsidP="0003677E">
      <w:pPr>
        <w:numPr>
          <w:ilvl w:val="0"/>
          <w:numId w:val="4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Commercial commitments</w:t>
      </w:r>
    </w:p>
    <w:p w14:paraId="1B48EE52" w14:textId="77777777" w:rsidR="0003677E" w:rsidRPr="0003677E" w:rsidRDefault="0003677E" w:rsidP="0003677E">
      <w:pPr>
        <w:numPr>
          <w:ilvl w:val="0"/>
          <w:numId w:val="4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SLA</w:t>
      </w:r>
    </w:p>
    <w:p w14:paraId="57EB8818" w14:textId="77777777" w:rsidR="0003677E" w:rsidRPr="0003677E" w:rsidRDefault="0003677E" w:rsidP="0003677E">
      <w:pPr>
        <w:numPr>
          <w:ilvl w:val="0"/>
          <w:numId w:val="4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Customer preferences</w:t>
      </w:r>
    </w:p>
    <w:p w14:paraId="01D0E56D"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It should never invent operational facts.</w:t>
      </w:r>
    </w:p>
    <w:p w14:paraId="45FE3EDE"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Every generated communication should be grounded in the shipment record.</w:t>
      </w:r>
    </w:p>
    <w:p w14:paraId="45BEB44D" w14:textId="77777777" w:rsidR="0003677E" w:rsidRPr="0003677E" w:rsidRDefault="00B479FF" w:rsidP="0003677E">
      <w:pPr>
        <w:spacing w:after="0" w:line="240" w:lineRule="auto"/>
        <w:rPr>
          <w:rFonts w:ascii="Times New Roman" w:eastAsia="Times New Roman" w:hAnsi="Times New Roman" w:cs="Times New Roman"/>
          <w:kern w:val="0"/>
          <w14:ligatures w14:val="none"/>
        </w:rPr>
      </w:pPr>
      <w:r w:rsidRPr="00B479FF">
        <w:rPr>
          <w:rFonts w:ascii="Times New Roman" w:eastAsia="Times New Roman" w:hAnsi="Times New Roman" w:cs="Times New Roman"/>
          <w:noProof/>
          <w:kern w:val="0"/>
        </w:rPr>
        <w:pict w14:anchorId="738A9A5E">
          <v:rect id="_x0000_i1062" style="width:0;height:1.5pt" o:hralign="center" o:hrstd="t" o:hr="t" fillcolor="#a0a0a0" stroked="f"/>
        </w:pict>
      </w:r>
    </w:p>
    <w:p w14:paraId="4017BCCC" w14:textId="77777777" w:rsidR="0003677E" w:rsidRPr="0003677E" w:rsidRDefault="0003677E" w:rsidP="0003677E">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03677E">
        <w:rPr>
          <w:rFonts w:ascii="Times New Roman" w:eastAsia="Times New Roman" w:hAnsi="Times New Roman" w:cs="Times New Roman"/>
          <w:b/>
          <w:bCs/>
          <w:color w:val="000000"/>
          <w:kern w:val="36"/>
          <w:sz w:val="48"/>
          <w:szCs w:val="48"/>
          <w14:ligatures w14:val="none"/>
        </w:rPr>
        <w:lastRenderedPageBreak/>
        <w:t>26. Communication Inbox</w:t>
      </w:r>
    </w:p>
    <w:p w14:paraId="69B2BB3E"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Create a unified shipment communication timeline:</w:t>
      </w:r>
    </w:p>
    <w:p w14:paraId="08C63143"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Customer email</w:t>
      </w:r>
    </w:p>
    <w:p w14:paraId="365C94DB"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Carrier email</w:t>
      </w:r>
    </w:p>
    <w:p w14:paraId="18C77445"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Agent email</w:t>
      </w:r>
    </w:p>
    <w:p w14:paraId="36C44552"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Customs message</w:t>
      </w:r>
    </w:p>
    <w:p w14:paraId="22A434DB"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Truck driver message</w:t>
      </w:r>
    </w:p>
    <w:p w14:paraId="108C75C6"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Terminal notification</w:t>
      </w:r>
    </w:p>
    <w:p w14:paraId="778EF9F4"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Internal note</w:t>
      </w:r>
    </w:p>
    <w:p w14:paraId="4317FB5A"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AI-generated communication</w:t>
      </w:r>
    </w:p>
    <w:p w14:paraId="0A129353"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System notification</w:t>
      </w:r>
    </w:p>
    <w:p w14:paraId="05AA92A6"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All communications should be linked to:</w:t>
      </w:r>
    </w:p>
    <w:p w14:paraId="7BC8A652" w14:textId="77777777" w:rsidR="0003677E" w:rsidRPr="0003677E" w:rsidRDefault="0003677E" w:rsidP="0003677E">
      <w:pPr>
        <w:numPr>
          <w:ilvl w:val="0"/>
          <w:numId w:val="42"/>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Customer</w:t>
      </w:r>
    </w:p>
    <w:p w14:paraId="5BA18495" w14:textId="77777777" w:rsidR="0003677E" w:rsidRPr="0003677E" w:rsidRDefault="0003677E" w:rsidP="0003677E">
      <w:pPr>
        <w:numPr>
          <w:ilvl w:val="0"/>
          <w:numId w:val="42"/>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Shipment</w:t>
      </w:r>
    </w:p>
    <w:p w14:paraId="5E683E70" w14:textId="77777777" w:rsidR="0003677E" w:rsidRPr="0003677E" w:rsidRDefault="0003677E" w:rsidP="0003677E">
      <w:pPr>
        <w:numPr>
          <w:ilvl w:val="0"/>
          <w:numId w:val="42"/>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Booking</w:t>
      </w:r>
    </w:p>
    <w:p w14:paraId="6030479F" w14:textId="77777777" w:rsidR="0003677E" w:rsidRPr="0003677E" w:rsidRDefault="0003677E" w:rsidP="0003677E">
      <w:pPr>
        <w:numPr>
          <w:ilvl w:val="0"/>
          <w:numId w:val="42"/>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Container</w:t>
      </w:r>
    </w:p>
    <w:p w14:paraId="37387F0C" w14:textId="77777777" w:rsidR="0003677E" w:rsidRPr="0003677E" w:rsidRDefault="0003677E" w:rsidP="0003677E">
      <w:pPr>
        <w:numPr>
          <w:ilvl w:val="0"/>
          <w:numId w:val="42"/>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Invoice</w:t>
      </w:r>
    </w:p>
    <w:p w14:paraId="0D6EB280" w14:textId="77777777" w:rsidR="0003677E" w:rsidRPr="0003677E" w:rsidRDefault="0003677E" w:rsidP="0003677E">
      <w:pPr>
        <w:numPr>
          <w:ilvl w:val="0"/>
          <w:numId w:val="42"/>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Claim</w:t>
      </w:r>
    </w:p>
    <w:p w14:paraId="6AC28262" w14:textId="77777777" w:rsidR="0003677E" w:rsidRPr="0003677E" w:rsidRDefault="0003677E" w:rsidP="0003677E">
      <w:pPr>
        <w:numPr>
          <w:ilvl w:val="0"/>
          <w:numId w:val="42"/>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Document</w:t>
      </w:r>
    </w:p>
    <w:p w14:paraId="4310D80C" w14:textId="77777777" w:rsidR="0003677E" w:rsidRPr="0003677E" w:rsidRDefault="0003677E" w:rsidP="0003677E">
      <w:pPr>
        <w:numPr>
          <w:ilvl w:val="0"/>
          <w:numId w:val="42"/>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Exception</w:t>
      </w:r>
    </w:p>
    <w:p w14:paraId="783D1428" w14:textId="77777777" w:rsidR="0003677E" w:rsidRPr="0003677E" w:rsidRDefault="00B479FF" w:rsidP="0003677E">
      <w:pPr>
        <w:spacing w:after="0" w:line="240" w:lineRule="auto"/>
        <w:rPr>
          <w:rFonts w:ascii="Times New Roman" w:eastAsia="Times New Roman" w:hAnsi="Times New Roman" w:cs="Times New Roman"/>
          <w:kern w:val="0"/>
          <w14:ligatures w14:val="none"/>
        </w:rPr>
      </w:pPr>
      <w:r w:rsidRPr="00B479FF">
        <w:rPr>
          <w:rFonts w:ascii="Times New Roman" w:eastAsia="Times New Roman" w:hAnsi="Times New Roman" w:cs="Times New Roman"/>
          <w:noProof/>
          <w:kern w:val="0"/>
        </w:rPr>
        <w:pict w14:anchorId="3883F785">
          <v:rect id="_x0000_i1061" style="width:0;height:1.5pt" o:hralign="center" o:hrstd="t" o:hr="t" fillcolor="#a0a0a0" stroked="f"/>
        </w:pict>
      </w:r>
    </w:p>
    <w:p w14:paraId="5A3B2D87" w14:textId="77777777" w:rsidR="0003677E" w:rsidRPr="0003677E" w:rsidRDefault="0003677E" w:rsidP="0003677E">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03677E">
        <w:rPr>
          <w:rFonts w:ascii="Times New Roman" w:eastAsia="Times New Roman" w:hAnsi="Times New Roman" w:cs="Times New Roman"/>
          <w:b/>
          <w:bCs/>
          <w:color w:val="000000"/>
          <w:kern w:val="36"/>
          <w:sz w:val="48"/>
          <w:szCs w:val="48"/>
          <w14:ligatures w14:val="none"/>
        </w:rPr>
        <w:t>27. Event-Driven Shipment Orchestration</w:t>
      </w:r>
    </w:p>
    <w:p w14:paraId="2B4E7C92"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The platform should operate from a canonical event model.</w:t>
      </w:r>
    </w:p>
    <w:p w14:paraId="7D0DAF6C"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Example:</w:t>
      </w:r>
    </w:p>
    <w:p w14:paraId="110FBFE4"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QUOTE_REQUESTED</w:t>
      </w:r>
    </w:p>
    <w:p w14:paraId="244158D5"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QUOTE_CREATED</w:t>
      </w:r>
    </w:p>
    <w:p w14:paraId="79F9B665"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QUOTE_SENT</w:t>
      </w:r>
    </w:p>
    <w:p w14:paraId="7BD74AC8"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QUOTE_ACCEPTED</w:t>
      </w:r>
    </w:p>
    <w:p w14:paraId="0D5CD1DF"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ORDER_CREATED</w:t>
      </w:r>
    </w:p>
    <w:p w14:paraId="3CEC0B30"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BOOKING_REQUESTED</w:t>
      </w:r>
    </w:p>
    <w:p w14:paraId="46760C99"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BOOKING_CONFIRMED</w:t>
      </w:r>
    </w:p>
    <w:p w14:paraId="39CE3375"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DOCUMENTS_REQUESTED</w:t>
      </w:r>
    </w:p>
    <w:p w14:paraId="3698DC3B"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DOCUMENTS_RECEIVED</w:t>
      </w:r>
    </w:p>
    <w:p w14:paraId="21459D46"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CARGO_READY</w:t>
      </w:r>
    </w:p>
    <w:p w14:paraId="06AF581B"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PICKUP_REQUESTED</w:t>
      </w:r>
    </w:p>
    <w:p w14:paraId="0FD3B6D7"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PICKED_UP</w:t>
      </w:r>
    </w:p>
    <w:p w14:paraId="4819FDF8"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RECEIVED_AT_WAREHOUSE</w:t>
      </w:r>
    </w:p>
    <w:p w14:paraId="2830DED9"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CUSTOMS_FILED</w:t>
      </w:r>
    </w:p>
    <w:p w14:paraId="75E1F6CE"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CUSTOMS_CLEARED</w:t>
      </w:r>
    </w:p>
    <w:p w14:paraId="78C64414"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LOADED</w:t>
      </w:r>
    </w:p>
    <w:p w14:paraId="692EAE39"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lastRenderedPageBreak/>
        <w:t>DEPARTED</w:t>
      </w:r>
    </w:p>
    <w:p w14:paraId="3EDE9D65"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TRANSSHIPMENT</w:t>
      </w:r>
    </w:p>
    <w:p w14:paraId="7D48F99D"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ARRIVED</w:t>
      </w:r>
    </w:p>
    <w:p w14:paraId="739CF8A3"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DISCHARGED</w:t>
      </w:r>
    </w:p>
    <w:p w14:paraId="67FB881D"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DELIVERY_ORDER_RELEASED</w:t>
      </w:r>
    </w:p>
    <w:p w14:paraId="37A1A6F7"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OUT_FOR_DELIVERY</w:t>
      </w:r>
    </w:p>
    <w:p w14:paraId="4F8F10D2"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DELIVERED</w:t>
      </w:r>
    </w:p>
    <w:p w14:paraId="3E851FE1"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POD_RECEIVED</w:t>
      </w:r>
    </w:p>
    <w:p w14:paraId="1424E18B"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BILLED</w:t>
      </w:r>
    </w:p>
    <w:p w14:paraId="65ED4D10"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CLOSED</w:t>
      </w:r>
    </w:p>
    <w:p w14:paraId="5BB24829"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Every event should trigger relevant workflows.</w:t>
      </w:r>
    </w:p>
    <w:p w14:paraId="61873591" w14:textId="77777777" w:rsidR="0003677E" w:rsidRPr="0003677E" w:rsidRDefault="00B479FF" w:rsidP="0003677E">
      <w:pPr>
        <w:spacing w:after="0" w:line="240" w:lineRule="auto"/>
        <w:rPr>
          <w:rFonts w:ascii="Times New Roman" w:eastAsia="Times New Roman" w:hAnsi="Times New Roman" w:cs="Times New Roman"/>
          <w:kern w:val="0"/>
          <w14:ligatures w14:val="none"/>
        </w:rPr>
      </w:pPr>
      <w:r w:rsidRPr="00B479FF">
        <w:rPr>
          <w:rFonts w:ascii="Times New Roman" w:eastAsia="Times New Roman" w:hAnsi="Times New Roman" w:cs="Times New Roman"/>
          <w:noProof/>
          <w:kern w:val="0"/>
        </w:rPr>
        <w:pict w14:anchorId="2EC7104F">
          <v:rect id="_x0000_i1060" style="width:0;height:1.5pt" o:hralign="center" o:hrstd="t" o:hr="t" fillcolor="#a0a0a0" stroked="f"/>
        </w:pict>
      </w:r>
    </w:p>
    <w:p w14:paraId="1B1EF25D" w14:textId="77777777" w:rsidR="0003677E" w:rsidRPr="0003677E" w:rsidRDefault="0003677E" w:rsidP="0003677E">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03677E">
        <w:rPr>
          <w:rFonts w:ascii="Times New Roman" w:eastAsia="Times New Roman" w:hAnsi="Times New Roman" w:cs="Times New Roman"/>
          <w:b/>
          <w:bCs/>
          <w:color w:val="000000"/>
          <w:kern w:val="36"/>
          <w:sz w:val="48"/>
          <w:szCs w:val="48"/>
          <w14:ligatures w14:val="none"/>
        </w:rPr>
        <w:t>28. Exception Management</w:t>
      </w:r>
    </w:p>
    <w:p w14:paraId="0D44A8D7"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Instead of employees continuously checking shipments, the platform should operate an:</w:t>
      </w:r>
    </w:p>
    <w:p w14:paraId="1E0DE56C" w14:textId="77777777" w:rsidR="0003677E" w:rsidRPr="0003677E" w:rsidRDefault="0003677E" w:rsidP="0003677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03677E">
        <w:rPr>
          <w:rFonts w:ascii="Times New Roman" w:eastAsia="Times New Roman" w:hAnsi="Times New Roman" w:cs="Times New Roman"/>
          <w:b/>
          <w:bCs/>
          <w:color w:val="000000"/>
          <w:kern w:val="0"/>
          <w:sz w:val="36"/>
          <w:szCs w:val="36"/>
          <w14:ligatures w14:val="none"/>
        </w:rPr>
        <w:t>Exception-First Operating Model</w:t>
      </w:r>
    </w:p>
    <w:p w14:paraId="1627253F"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Examples:</w:t>
      </w:r>
    </w:p>
    <w:p w14:paraId="76CCA086" w14:textId="77777777" w:rsidR="0003677E" w:rsidRPr="0003677E" w:rsidRDefault="0003677E" w:rsidP="0003677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3677E">
        <w:rPr>
          <w:rFonts w:ascii="Times New Roman" w:eastAsia="Times New Roman" w:hAnsi="Times New Roman" w:cs="Times New Roman"/>
          <w:b/>
          <w:bCs/>
          <w:color w:val="000000"/>
          <w:kern w:val="0"/>
          <w:sz w:val="27"/>
          <w:szCs w:val="27"/>
          <w14:ligatures w14:val="none"/>
        </w:rPr>
        <w:t>Commercial</w:t>
      </w:r>
    </w:p>
    <w:p w14:paraId="23372F31" w14:textId="77777777" w:rsidR="0003677E" w:rsidRPr="0003677E" w:rsidRDefault="0003677E" w:rsidP="0003677E">
      <w:pPr>
        <w:numPr>
          <w:ilvl w:val="0"/>
          <w:numId w:val="43"/>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Quote expiring</w:t>
      </w:r>
    </w:p>
    <w:p w14:paraId="171A1DAE" w14:textId="77777777" w:rsidR="0003677E" w:rsidRPr="0003677E" w:rsidRDefault="0003677E" w:rsidP="0003677E">
      <w:pPr>
        <w:numPr>
          <w:ilvl w:val="0"/>
          <w:numId w:val="43"/>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Margin below threshold</w:t>
      </w:r>
    </w:p>
    <w:p w14:paraId="5FF15C7F" w14:textId="77777777" w:rsidR="0003677E" w:rsidRPr="0003677E" w:rsidRDefault="0003677E" w:rsidP="0003677E">
      <w:pPr>
        <w:numPr>
          <w:ilvl w:val="0"/>
          <w:numId w:val="43"/>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Rate expired</w:t>
      </w:r>
    </w:p>
    <w:p w14:paraId="49766E7F" w14:textId="77777777" w:rsidR="0003677E" w:rsidRPr="0003677E" w:rsidRDefault="0003677E" w:rsidP="0003677E">
      <w:pPr>
        <w:numPr>
          <w:ilvl w:val="0"/>
          <w:numId w:val="43"/>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Missing cost</w:t>
      </w:r>
    </w:p>
    <w:p w14:paraId="5F79C95D" w14:textId="77777777" w:rsidR="0003677E" w:rsidRPr="0003677E" w:rsidRDefault="0003677E" w:rsidP="0003677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3677E">
        <w:rPr>
          <w:rFonts w:ascii="Times New Roman" w:eastAsia="Times New Roman" w:hAnsi="Times New Roman" w:cs="Times New Roman"/>
          <w:b/>
          <w:bCs/>
          <w:color w:val="000000"/>
          <w:kern w:val="0"/>
          <w:sz w:val="27"/>
          <w:szCs w:val="27"/>
          <w14:ligatures w14:val="none"/>
        </w:rPr>
        <w:t>Documentation</w:t>
      </w:r>
    </w:p>
    <w:p w14:paraId="5E2EDCB6" w14:textId="77777777" w:rsidR="0003677E" w:rsidRPr="0003677E" w:rsidRDefault="0003677E" w:rsidP="0003677E">
      <w:pPr>
        <w:numPr>
          <w:ilvl w:val="0"/>
          <w:numId w:val="44"/>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Missing invoice</w:t>
      </w:r>
    </w:p>
    <w:p w14:paraId="46D6097C" w14:textId="77777777" w:rsidR="0003677E" w:rsidRPr="0003677E" w:rsidRDefault="0003677E" w:rsidP="0003677E">
      <w:pPr>
        <w:numPr>
          <w:ilvl w:val="0"/>
          <w:numId w:val="44"/>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Missing packing list</w:t>
      </w:r>
    </w:p>
    <w:p w14:paraId="1C36ABF2" w14:textId="77777777" w:rsidR="0003677E" w:rsidRPr="0003677E" w:rsidRDefault="0003677E" w:rsidP="0003677E">
      <w:pPr>
        <w:numPr>
          <w:ilvl w:val="0"/>
          <w:numId w:val="44"/>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Incorrect HS code</w:t>
      </w:r>
    </w:p>
    <w:p w14:paraId="786F2AD8" w14:textId="77777777" w:rsidR="0003677E" w:rsidRPr="0003677E" w:rsidRDefault="0003677E" w:rsidP="0003677E">
      <w:pPr>
        <w:numPr>
          <w:ilvl w:val="0"/>
          <w:numId w:val="44"/>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Document mismatch</w:t>
      </w:r>
    </w:p>
    <w:p w14:paraId="5BCB88B1" w14:textId="77777777" w:rsidR="0003677E" w:rsidRPr="0003677E" w:rsidRDefault="0003677E" w:rsidP="0003677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3677E">
        <w:rPr>
          <w:rFonts w:ascii="Times New Roman" w:eastAsia="Times New Roman" w:hAnsi="Times New Roman" w:cs="Times New Roman"/>
          <w:b/>
          <w:bCs/>
          <w:color w:val="000000"/>
          <w:kern w:val="0"/>
          <w:sz w:val="27"/>
          <w:szCs w:val="27"/>
          <w14:ligatures w14:val="none"/>
        </w:rPr>
        <w:t>Compliance</w:t>
      </w:r>
    </w:p>
    <w:p w14:paraId="2A47E19E" w14:textId="77777777" w:rsidR="0003677E" w:rsidRPr="0003677E" w:rsidRDefault="0003677E" w:rsidP="0003677E">
      <w:pPr>
        <w:numPr>
          <w:ilvl w:val="0"/>
          <w:numId w:val="45"/>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License required</w:t>
      </w:r>
    </w:p>
    <w:p w14:paraId="22A732C8" w14:textId="77777777" w:rsidR="0003677E" w:rsidRPr="0003677E" w:rsidRDefault="0003677E" w:rsidP="0003677E">
      <w:pPr>
        <w:numPr>
          <w:ilvl w:val="0"/>
          <w:numId w:val="45"/>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Restricted commodity</w:t>
      </w:r>
    </w:p>
    <w:p w14:paraId="0353E7F8" w14:textId="77777777" w:rsidR="0003677E" w:rsidRPr="0003677E" w:rsidRDefault="0003677E" w:rsidP="0003677E">
      <w:pPr>
        <w:numPr>
          <w:ilvl w:val="0"/>
          <w:numId w:val="45"/>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Customs information incomplete</w:t>
      </w:r>
    </w:p>
    <w:p w14:paraId="44F6C93E" w14:textId="77777777" w:rsidR="0003677E" w:rsidRPr="0003677E" w:rsidRDefault="0003677E" w:rsidP="0003677E">
      <w:pPr>
        <w:numPr>
          <w:ilvl w:val="0"/>
          <w:numId w:val="45"/>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Classification uncertainty</w:t>
      </w:r>
    </w:p>
    <w:p w14:paraId="4A93398D" w14:textId="77777777" w:rsidR="0003677E" w:rsidRPr="0003677E" w:rsidRDefault="0003677E" w:rsidP="0003677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3677E">
        <w:rPr>
          <w:rFonts w:ascii="Times New Roman" w:eastAsia="Times New Roman" w:hAnsi="Times New Roman" w:cs="Times New Roman"/>
          <w:b/>
          <w:bCs/>
          <w:color w:val="000000"/>
          <w:kern w:val="0"/>
          <w:sz w:val="27"/>
          <w:szCs w:val="27"/>
          <w14:ligatures w14:val="none"/>
        </w:rPr>
        <w:t>Operations</w:t>
      </w:r>
    </w:p>
    <w:p w14:paraId="0D13A187" w14:textId="77777777" w:rsidR="0003677E" w:rsidRPr="0003677E" w:rsidRDefault="0003677E" w:rsidP="0003677E">
      <w:pPr>
        <w:numPr>
          <w:ilvl w:val="0"/>
          <w:numId w:val="46"/>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lastRenderedPageBreak/>
        <w:t>Booking rejected</w:t>
      </w:r>
    </w:p>
    <w:p w14:paraId="45288093" w14:textId="77777777" w:rsidR="0003677E" w:rsidRPr="0003677E" w:rsidRDefault="0003677E" w:rsidP="0003677E">
      <w:pPr>
        <w:numPr>
          <w:ilvl w:val="0"/>
          <w:numId w:val="46"/>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Cargo not ready</w:t>
      </w:r>
    </w:p>
    <w:p w14:paraId="3DD95AA6" w14:textId="77777777" w:rsidR="0003677E" w:rsidRPr="0003677E" w:rsidRDefault="0003677E" w:rsidP="0003677E">
      <w:pPr>
        <w:numPr>
          <w:ilvl w:val="0"/>
          <w:numId w:val="46"/>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Missed cutoff</w:t>
      </w:r>
    </w:p>
    <w:p w14:paraId="56776493" w14:textId="77777777" w:rsidR="0003677E" w:rsidRPr="0003677E" w:rsidRDefault="0003677E" w:rsidP="0003677E">
      <w:pPr>
        <w:numPr>
          <w:ilvl w:val="0"/>
          <w:numId w:val="46"/>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Vessel rolled</w:t>
      </w:r>
    </w:p>
    <w:p w14:paraId="3D5A462D" w14:textId="77777777" w:rsidR="0003677E" w:rsidRPr="0003677E" w:rsidRDefault="0003677E" w:rsidP="0003677E">
      <w:pPr>
        <w:numPr>
          <w:ilvl w:val="0"/>
          <w:numId w:val="46"/>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Flight cancelled</w:t>
      </w:r>
    </w:p>
    <w:p w14:paraId="4B42FFF8" w14:textId="77777777" w:rsidR="0003677E" w:rsidRPr="0003677E" w:rsidRDefault="0003677E" w:rsidP="0003677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3677E">
        <w:rPr>
          <w:rFonts w:ascii="Times New Roman" w:eastAsia="Times New Roman" w:hAnsi="Times New Roman" w:cs="Times New Roman"/>
          <w:b/>
          <w:bCs/>
          <w:color w:val="000000"/>
          <w:kern w:val="0"/>
          <w:sz w:val="27"/>
          <w:szCs w:val="27"/>
          <w14:ligatures w14:val="none"/>
        </w:rPr>
        <w:t>Delivery</w:t>
      </w:r>
    </w:p>
    <w:p w14:paraId="64629BD7" w14:textId="77777777" w:rsidR="0003677E" w:rsidRPr="0003677E" w:rsidRDefault="0003677E" w:rsidP="0003677E">
      <w:pPr>
        <w:numPr>
          <w:ilvl w:val="0"/>
          <w:numId w:val="47"/>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ETA delay</w:t>
      </w:r>
    </w:p>
    <w:p w14:paraId="360183A3" w14:textId="77777777" w:rsidR="0003677E" w:rsidRPr="0003677E" w:rsidRDefault="0003677E" w:rsidP="0003677E">
      <w:pPr>
        <w:numPr>
          <w:ilvl w:val="0"/>
          <w:numId w:val="47"/>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Customs hold</w:t>
      </w:r>
    </w:p>
    <w:p w14:paraId="7323D9B5" w14:textId="77777777" w:rsidR="0003677E" w:rsidRPr="0003677E" w:rsidRDefault="0003677E" w:rsidP="0003677E">
      <w:pPr>
        <w:numPr>
          <w:ilvl w:val="0"/>
          <w:numId w:val="47"/>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Truck unavailable</w:t>
      </w:r>
    </w:p>
    <w:p w14:paraId="4163D842" w14:textId="77777777" w:rsidR="0003677E" w:rsidRPr="0003677E" w:rsidRDefault="0003677E" w:rsidP="0003677E">
      <w:pPr>
        <w:numPr>
          <w:ilvl w:val="0"/>
          <w:numId w:val="47"/>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Delivery appointment missing</w:t>
      </w:r>
    </w:p>
    <w:p w14:paraId="2E6C3E35" w14:textId="77777777" w:rsidR="0003677E" w:rsidRPr="0003677E" w:rsidRDefault="0003677E" w:rsidP="0003677E">
      <w:pPr>
        <w:numPr>
          <w:ilvl w:val="0"/>
          <w:numId w:val="47"/>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POD missing</w:t>
      </w:r>
    </w:p>
    <w:p w14:paraId="099B561E"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AI explains each exception and proposes the next action.</w:t>
      </w:r>
    </w:p>
    <w:p w14:paraId="27436EBA" w14:textId="77777777" w:rsidR="0003677E" w:rsidRPr="0003677E" w:rsidRDefault="00B479FF" w:rsidP="0003677E">
      <w:pPr>
        <w:spacing w:after="0" w:line="240" w:lineRule="auto"/>
        <w:rPr>
          <w:rFonts w:ascii="Times New Roman" w:eastAsia="Times New Roman" w:hAnsi="Times New Roman" w:cs="Times New Roman"/>
          <w:kern w:val="0"/>
          <w14:ligatures w14:val="none"/>
        </w:rPr>
      </w:pPr>
      <w:r w:rsidRPr="00B479FF">
        <w:rPr>
          <w:rFonts w:ascii="Times New Roman" w:eastAsia="Times New Roman" w:hAnsi="Times New Roman" w:cs="Times New Roman"/>
          <w:noProof/>
          <w:kern w:val="0"/>
        </w:rPr>
        <w:pict w14:anchorId="2DF21D41">
          <v:rect id="_x0000_i1059" alt="" style="width:468pt;height:.05pt;mso-width-percent:0;mso-height-percent:0;mso-width-percent:0;mso-height-percent:0" o:hralign="center" o:hrstd="t" o:hr="t" fillcolor="#a0a0a0" stroked="f"/>
        </w:pict>
      </w:r>
    </w:p>
    <w:p w14:paraId="60FBA764" w14:textId="77777777" w:rsidR="0003677E" w:rsidRPr="0003677E" w:rsidRDefault="0003677E" w:rsidP="0003677E">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03677E">
        <w:rPr>
          <w:rFonts w:ascii="Times New Roman" w:eastAsia="Times New Roman" w:hAnsi="Times New Roman" w:cs="Times New Roman"/>
          <w:b/>
          <w:bCs/>
          <w:color w:val="000000"/>
          <w:kern w:val="36"/>
          <w:sz w:val="48"/>
          <w:szCs w:val="48"/>
          <w14:ligatures w14:val="none"/>
        </w:rPr>
        <w:t>29. Shipment Control Tower</w:t>
      </w:r>
    </w:p>
    <w:p w14:paraId="31518EA8"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The main operational interface should be a global shipment control tower.</w:t>
      </w:r>
    </w:p>
    <w:p w14:paraId="20DA8904" w14:textId="77777777" w:rsidR="0003677E" w:rsidRPr="0003677E" w:rsidRDefault="0003677E" w:rsidP="0003677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3677E">
        <w:rPr>
          <w:rFonts w:ascii="Times New Roman" w:eastAsia="Times New Roman" w:hAnsi="Times New Roman" w:cs="Times New Roman"/>
          <w:b/>
          <w:bCs/>
          <w:color w:val="000000"/>
          <w:kern w:val="0"/>
          <w:sz w:val="27"/>
          <w:szCs w:val="27"/>
          <w14:ligatures w14:val="none"/>
        </w:rPr>
        <w:t>Columns</w:t>
      </w:r>
    </w:p>
    <w:p w14:paraId="7AC72AF4" w14:textId="77777777" w:rsidR="0003677E" w:rsidRPr="0003677E" w:rsidRDefault="0003677E" w:rsidP="0003677E">
      <w:pPr>
        <w:numPr>
          <w:ilvl w:val="0"/>
          <w:numId w:val="48"/>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Shipment</w:t>
      </w:r>
    </w:p>
    <w:p w14:paraId="45C7BDF0" w14:textId="77777777" w:rsidR="0003677E" w:rsidRPr="0003677E" w:rsidRDefault="0003677E" w:rsidP="0003677E">
      <w:pPr>
        <w:numPr>
          <w:ilvl w:val="0"/>
          <w:numId w:val="48"/>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Customer</w:t>
      </w:r>
    </w:p>
    <w:p w14:paraId="1ACE7E3A" w14:textId="77777777" w:rsidR="0003677E" w:rsidRPr="0003677E" w:rsidRDefault="0003677E" w:rsidP="0003677E">
      <w:pPr>
        <w:numPr>
          <w:ilvl w:val="0"/>
          <w:numId w:val="48"/>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Origin</w:t>
      </w:r>
    </w:p>
    <w:p w14:paraId="7ECD28F8" w14:textId="77777777" w:rsidR="0003677E" w:rsidRPr="0003677E" w:rsidRDefault="0003677E" w:rsidP="0003677E">
      <w:pPr>
        <w:numPr>
          <w:ilvl w:val="0"/>
          <w:numId w:val="48"/>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Destination</w:t>
      </w:r>
    </w:p>
    <w:p w14:paraId="1FA9B140" w14:textId="77777777" w:rsidR="0003677E" w:rsidRPr="0003677E" w:rsidRDefault="0003677E" w:rsidP="0003677E">
      <w:pPr>
        <w:numPr>
          <w:ilvl w:val="0"/>
          <w:numId w:val="48"/>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Mode</w:t>
      </w:r>
    </w:p>
    <w:p w14:paraId="4C01A12B" w14:textId="77777777" w:rsidR="0003677E" w:rsidRPr="0003677E" w:rsidRDefault="0003677E" w:rsidP="0003677E">
      <w:pPr>
        <w:numPr>
          <w:ilvl w:val="0"/>
          <w:numId w:val="48"/>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Commodity</w:t>
      </w:r>
    </w:p>
    <w:p w14:paraId="7590BBF2" w14:textId="77777777" w:rsidR="0003677E" w:rsidRPr="0003677E" w:rsidRDefault="0003677E" w:rsidP="0003677E">
      <w:pPr>
        <w:numPr>
          <w:ilvl w:val="0"/>
          <w:numId w:val="48"/>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HS</w:t>
      </w:r>
    </w:p>
    <w:p w14:paraId="4C871E23" w14:textId="77777777" w:rsidR="0003677E" w:rsidRPr="0003677E" w:rsidRDefault="0003677E" w:rsidP="0003677E">
      <w:pPr>
        <w:numPr>
          <w:ilvl w:val="0"/>
          <w:numId w:val="48"/>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Carrier</w:t>
      </w:r>
    </w:p>
    <w:p w14:paraId="769BFBDA" w14:textId="77777777" w:rsidR="0003677E" w:rsidRPr="0003677E" w:rsidRDefault="0003677E" w:rsidP="0003677E">
      <w:pPr>
        <w:numPr>
          <w:ilvl w:val="0"/>
          <w:numId w:val="48"/>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ETD</w:t>
      </w:r>
    </w:p>
    <w:p w14:paraId="5919E3EA" w14:textId="77777777" w:rsidR="0003677E" w:rsidRPr="0003677E" w:rsidRDefault="0003677E" w:rsidP="0003677E">
      <w:pPr>
        <w:numPr>
          <w:ilvl w:val="0"/>
          <w:numId w:val="48"/>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ETA</w:t>
      </w:r>
    </w:p>
    <w:p w14:paraId="51495C4D" w14:textId="77777777" w:rsidR="0003677E" w:rsidRPr="0003677E" w:rsidRDefault="0003677E" w:rsidP="0003677E">
      <w:pPr>
        <w:numPr>
          <w:ilvl w:val="0"/>
          <w:numId w:val="48"/>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Current milestone</w:t>
      </w:r>
    </w:p>
    <w:p w14:paraId="0666DD14" w14:textId="77777777" w:rsidR="0003677E" w:rsidRPr="0003677E" w:rsidRDefault="0003677E" w:rsidP="0003677E">
      <w:pPr>
        <w:numPr>
          <w:ilvl w:val="0"/>
          <w:numId w:val="48"/>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Delay</w:t>
      </w:r>
    </w:p>
    <w:p w14:paraId="333BF958" w14:textId="77777777" w:rsidR="0003677E" w:rsidRPr="0003677E" w:rsidRDefault="0003677E" w:rsidP="0003677E">
      <w:pPr>
        <w:numPr>
          <w:ilvl w:val="0"/>
          <w:numId w:val="48"/>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Documentation status</w:t>
      </w:r>
    </w:p>
    <w:p w14:paraId="1ED97DD6" w14:textId="77777777" w:rsidR="0003677E" w:rsidRPr="0003677E" w:rsidRDefault="0003677E" w:rsidP="0003677E">
      <w:pPr>
        <w:numPr>
          <w:ilvl w:val="0"/>
          <w:numId w:val="48"/>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Customs status</w:t>
      </w:r>
    </w:p>
    <w:p w14:paraId="18BD3E8E" w14:textId="77777777" w:rsidR="0003677E" w:rsidRPr="0003677E" w:rsidRDefault="0003677E" w:rsidP="0003677E">
      <w:pPr>
        <w:numPr>
          <w:ilvl w:val="0"/>
          <w:numId w:val="48"/>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Financial status</w:t>
      </w:r>
    </w:p>
    <w:p w14:paraId="2F158FD3" w14:textId="77777777" w:rsidR="0003677E" w:rsidRPr="0003677E" w:rsidRDefault="0003677E" w:rsidP="0003677E">
      <w:pPr>
        <w:numPr>
          <w:ilvl w:val="0"/>
          <w:numId w:val="48"/>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Risk</w:t>
      </w:r>
    </w:p>
    <w:p w14:paraId="693B5B01" w14:textId="77777777" w:rsidR="0003677E" w:rsidRPr="0003677E" w:rsidRDefault="0003677E" w:rsidP="0003677E">
      <w:pPr>
        <w:numPr>
          <w:ilvl w:val="0"/>
          <w:numId w:val="48"/>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Owner</w:t>
      </w:r>
    </w:p>
    <w:p w14:paraId="251F2EE6" w14:textId="77777777" w:rsidR="0003677E" w:rsidRPr="0003677E" w:rsidRDefault="00B479FF" w:rsidP="0003677E">
      <w:pPr>
        <w:spacing w:after="0" w:line="240" w:lineRule="auto"/>
        <w:rPr>
          <w:rFonts w:ascii="Times New Roman" w:eastAsia="Times New Roman" w:hAnsi="Times New Roman" w:cs="Times New Roman"/>
          <w:kern w:val="0"/>
          <w14:ligatures w14:val="none"/>
        </w:rPr>
      </w:pPr>
      <w:r w:rsidRPr="00B479FF">
        <w:rPr>
          <w:rFonts w:ascii="Times New Roman" w:eastAsia="Times New Roman" w:hAnsi="Times New Roman" w:cs="Times New Roman"/>
          <w:noProof/>
          <w:kern w:val="0"/>
        </w:rPr>
        <w:pict w14:anchorId="2677CA92">
          <v:rect id="_x0000_i1058" style="width:0;height:1.5pt" o:hralign="center" o:hrstd="t" o:hr="t" fillcolor="#a0a0a0" stroked="f"/>
        </w:pict>
      </w:r>
    </w:p>
    <w:p w14:paraId="3856F8DC" w14:textId="77777777" w:rsidR="0003677E" w:rsidRPr="0003677E" w:rsidRDefault="0003677E" w:rsidP="0003677E">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03677E">
        <w:rPr>
          <w:rFonts w:ascii="Times New Roman" w:eastAsia="Times New Roman" w:hAnsi="Times New Roman" w:cs="Times New Roman"/>
          <w:b/>
          <w:bCs/>
          <w:color w:val="000000"/>
          <w:kern w:val="36"/>
          <w:sz w:val="48"/>
          <w:szCs w:val="48"/>
          <w14:ligatures w14:val="none"/>
        </w:rPr>
        <w:lastRenderedPageBreak/>
        <w:t>30. Shipment Detail Page</w:t>
      </w:r>
    </w:p>
    <w:p w14:paraId="7B95D873"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Every shipment should have a unified page.</w:t>
      </w:r>
    </w:p>
    <w:p w14:paraId="3E9DAD63" w14:textId="77777777" w:rsidR="0003677E" w:rsidRPr="0003677E" w:rsidRDefault="0003677E" w:rsidP="0003677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3677E">
        <w:rPr>
          <w:rFonts w:ascii="Times New Roman" w:eastAsia="Times New Roman" w:hAnsi="Times New Roman" w:cs="Times New Roman"/>
          <w:b/>
          <w:bCs/>
          <w:color w:val="000000"/>
          <w:kern w:val="0"/>
          <w:sz w:val="27"/>
          <w:szCs w:val="27"/>
          <w14:ligatures w14:val="none"/>
        </w:rPr>
        <w:t>Header</w:t>
      </w:r>
    </w:p>
    <w:p w14:paraId="42118150"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Customer / Shipment / Mode / Origin / Destination / Status</w:t>
      </w:r>
    </w:p>
    <w:p w14:paraId="349AA571" w14:textId="77777777" w:rsidR="0003677E" w:rsidRPr="0003677E" w:rsidRDefault="0003677E" w:rsidP="0003677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3677E">
        <w:rPr>
          <w:rFonts w:ascii="Times New Roman" w:eastAsia="Times New Roman" w:hAnsi="Times New Roman" w:cs="Times New Roman"/>
          <w:b/>
          <w:bCs/>
          <w:color w:val="000000"/>
          <w:kern w:val="0"/>
          <w:sz w:val="27"/>
          <w:szCs w:val="27"/>
          <w14:ligatures w14:val="none"/>
        </w:rPr>
        <w:t>Timeline</w:t>
      </w:r>
    </w:p>
    <w:p w14:paraId="2BC9AF8D"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All operational events.</w:t>
      </w:r>
    </w:p>
    <w:p w14:paraId="73608358" w14:textId="77777777" w:rsidR="0003677E" w:rsidRPr="0003677E" w:rsidRDefault="0003677E" w:rsidP="0003677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3677E">
        <w:rPr>
          <w:rFonts w:ascii="Times New Roman" w:eastAsia="Times New Roman" w:hAnsi="Times New Roman" w:cs="Times New Roman"/>
          <w:b/>
          <w:bCs/>
          <w:color w:val="000000"/>
          <w:kern w:val="0"/>
          <w:sz w:val="27"/>
          <w:szCs w:val="27"/>
          <w14:ligatures w14:val="none"/>
        </w:rPr>
        <w:t>Commercial</w:t>
      </w:r>
    </w:p>
    <w:p w14:paraId="589BBFFA"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Quote / cost / revenue / margin.</w:t>
      </w:r>
    </w:p>
    <w:p w14:paraId="6A20C125" w14:textId="77777777" w:rsidR="0003677E" w:rsidRPr="0003677E" w:rsidRDefault="0003677E" w:rsidP="0003677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3677E">
        <w:rPr>
          <w:rFonts w:ascii="Times New Roman" w:eastAsia="Times New Roman" w:hAnsi="Times New Roman" w:cs="Times New Roman"/>
          <w:b/>
          <w:bCs/>
          <w:color w:val="000000"/>
          <w:kern w:val="0"/>
          <w:sz w:val="27"/>
          <w:szCs w:val="27"/>
          <w14:ligatures w14:val="none"/>
        </w:rPr>
        <w:t>Cargo</w:t>
      </w:r>
    </w:p>
    <w:p w14:paraId="059E94CB"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Product / HS / quantity / weight / volume.</w:t>
      </w:r>
    </w:p>
    <w:p w14:paraId="2FBED5E3" w14:textId="77777777" w:rsidR="0003677E" w:rsidRPr="0003677E" w:rsidRDefault="0003677E" w:rsidP="0003677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3677E">
        <w:rPr>
          <w:rFonts w:ascii="Times New Roman" w:eastAsia="Times New Roman" w:hAnsi="Times New Roman" w:cs="Times New Roman"/>
          <w:b/>
          <w:bCs/>
          <w:color w:val="000000"/>
          <w:kern w:val="0"/>
          <w:sz w:val="27"/>
          <w:szCs w:val="27"/>
          <w14:ligatures w14:val="none"/>
        </w:rPr>
        <w:t>Documents</w:t>
      </w:r>
    </w:p>
    <w:p w14:paraId="47202A66"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Required / received / validated / submitted.</w:t>
      </w:r>
    </w:p>
    <w:p w14:paraId="38076917" w14:textId="77777777" w:rsidR="0003677E" w:rsidRPr="0003677E" w:rsidRDefault="0003677E" w:rsidP="0003677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3677E">
        <w:rPr>
          <w:rFonts w:ascii="Times New Roman" w:eastAsia="Times New Roman" w:hAnsi="Times New Roman" w:cs="Times New Roman"/>
          <w:b/>
          <w:bCs/>
          <w:color w:val="000000"/>
          <w:kern w:val="0"/>
          <w:sz w:val="27"/>
          <w:szCs w:val="27"/>
          <w14:ligatures w14:val="none"/>
        </w:rPr>
        <w:t>Compliance</w:t>
      </w:r>
    </w:p>
    <w:p w14:paraId="0F576FA0"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HS / licenses / restrictions / customs.</w:t>
      </w:r>
    </w:p>
    <w:p w14:paraId="2861FF8E" w14:textId="77777777" w:rsidR="0003677E" w:rsidRPr="0003677E" w:rsidRDefault="0003677E" w:rsidP="0003677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3677E">
        <w:rPr>
          <w:rFonts w:ascii="Times New Roman" w:eastAsia="Times New Roman" w:hAnsi="Times New Roman" w:cs="Times New Roman"/>
          <w:b/>
          <w:bCs/>
          <w:color w:val="000000"/>
          <w:kern w:val="0"/>
          <w:sz w:val="27"/>
          <w:szCs w:val="27"/>
          <w14:ligatures w14:val="none"/>
        </w:rPr>
        <w:t>Booking</w:t>
      </w:r>
    </w:p>
    <w:p w14:paraId="5295A76D"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Carrier / voyage / equipment / cutoff.</w:t>
      </w:r>
    </w:p>
    <w:p w14:paraId="5244ED51" w14:textId="77777777" w:rsidR="0003677E" w:rsidRPr="0003677E" w:rsidRDefault="0003677E" w:rsidP="0003677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3677E">
        <w:rPr>
          <w:rFonts w:ascii="Times New Roman" w:eastAsia="Times New Roman" w:hAnsi="Times New Roman" w:cs="Times New Roman"/>
          <w:b/>
          <w:bCs/>
          <w:color w:val="000000"/>
          <w:kern w:val="0"/>
          <w:sz w:val="27"/>
          <w:szCs w:val="27"/>
          <w14:ligatures w14:val="none"/>
        </w:rPr>
        <w:t>Tracking</w:t>
      </w:r>
    </w:p>
    <w:p w14:paraId="39512BC5"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ETA / milestones / delays.</w:t>
      </w:r>
    </w:p>
    <w:p w14:paraId="7A08FB41" w14:textId="77777777" w:rsidR="0003677E" w:rsidRPr="0003677E" w:rsidRDefault="0003677E" w:rsidP="0003677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3677E">
        <w:rPr>
          <w:rFonts w:ascii="Times New Roman" w:eastAsia="Times New Roman" w:hAnsi="Times New Roman" w:cs="Times New Roman"/>
          <w:b/>
          <w:bCs/>
          <w:color w:val="000000"/>
          <w:kern w:val="0"/>
          <w:sz w:val="27"/>
          <w:szCs w:val="27"/>
          <w14:ligatures w14:val="none"/>
        </w:rPr>
        <w:t>Communications</w:t>
      </w:r>
    </w:p>
    <w:p w14:paraId="459BF2E2"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Full communication history.</w:t>
      </w:r>
    </w:p>
    <w:p w14:paraId="0AC1B520" w14:textId="77777777" w:rsidR="0003677E" w:rsidRPr="0003677E" w:rsidRDefault="0003677E" w:rsidP="0003677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3677E">
        <w:rPr>
          <w:rFonts w:ascii="Times New Roman" w:eastAsia="Times New Roman" w:hAnsi="Times New Roman" w:cs="Times New Roman"/>
          <w:b/>
          <w:bCs/>
          <w:color w:val="000000"/>
          <w:kern w:val="0"/>
          <w:sz w:val="27"/>
          <w:szCs w:val="27"/>
          <w14:ligatures w14:val="none"/>
        </w:rPr>
        <w:t>Exceptions</w:t>
      </w:r>
    </w:p>
    <w:p w14:paraId="444E4B1E"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Open issues.</w:t>
      </w:r>
    </w:p>
    <w:p w14:paraId="0AA4841C" w14:textId="77777777" w:rsidR="0003677E" w:rsidRPr="0003677E" w:rsidRDefault="0003677E" w:rsidP="0003677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3677E">
        <w:rPr>
          <w:rFonts w:ascii="Times New Roman" w:eastAsia="Times New Roman" w:hAnsi="Times New Roman" w:cs="Times New Roman"/>
          <w:b/>
          <w:bCs/>
          <w:color w:val="000000"/>
          <w:kern w:val="0"/>
          <w:sz w:val="27"/>
          <w:szCs w:val="27"/>
          <w14:ligatures w14:val="none"/>
        </w:rPr>
        <w:lastRenderedPageBreak/>
        <w:t>AI Assistant</w:t>
      </w:r>
    </w:p>
    <w:p w14:paraId="646CE137"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"What's happening?"</w:t>
      </w:r>
    </w:p>
    <w:p w14:paraId="4008D9EA"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"Why is this delayed?"</w:t>
      </w:r>
    </w:p>
    <w:p w14:paraId="2E9CC52B"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"What is missing?"</w:t>
      </w:r>
    </w:p>
    <w:p w14:paraId="4F44D052"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"What should I do?"</w:t>
      </w:r>
    </w:p>
    <w:p w14:paraId="1DF8C17E"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"Draft the customer update."</w:t>
      </w:r>
    </w:p>
    <w:p w14:paraId="6B23C13C" w14:textId="77777777" w:rsidR="0003677E" w:rsidRPr="0003677E" w:rsidRDefault="00B479FF" w:rsidP="0003677E">
      <w:pPr>
        <w:spacing w:after="0" w:line="240" w:lineRule="auto"/>
        <w:rPr>
          <w:rFonts w:ascii="Times New Roman" w:eastAsia="Times New Roman" w:hAnsi="Times New Roman" w:cs="Times New Roman"/>
          <w:kern w:val="0"/>
          <w14:ligatures w14:val="none"/>
        </w:rPr>
      </w:pPr>
      <w:r w:rsidRPr="00B479FF">
        <w:rPr>
          <w:rFonts w:ascii="Times New Roman" w:eastAsia="Times New Roman" w:hAnsi="Times New Roman" w:cs="Times New Roman"/>
          <w:noProof/>
          <w:kern w:val="0"/>
        </w:rPr>
        <w:pict w14:anchorId="453BCF62">
          <v:rect id="_x0000_i1057" style="width:0;height:1.5pt" o:hralign="center" o:hrstd="t" o:hr="t" fillcolor="#a0a0a0" stroked="f"/>
        </w:pict>
      </w:r>
    </w:p>
    <w:p w14:paraId="55B8F90E" w14:textId="77777777" w:rsidR="0003677E" w:rsidRPr="0003677E" w:rsidRDefault="0003677E" w:rsidP="0003677E">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03677E">
        <w:rPr>
          <w:rFonts w:ascii="Times New Roman" w:eastAsia="Times New Roman" w:hAnsi="Times New Roman" w:cs="Times New Roman"/>
          <w:b/>
          <w:bCs/>
          <w:color w:val="000000"/>
          <w:kern w:val="36"/>
          <w:sz w:val="48"/>
          <w:szCs w:val="48"/>
          <w14:ligatures w14:val="none"/>
        </w:rPr>
        <w:t>31. Customs &amp; Regulatory Intelligence</w:t>
      </w:r>
    </w:p>
    <w:p w14:paraId="34377B42"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This should be a separate rules service.</w:t>
      </w:r>
    </w:p>
    <w:p w14:paraId="4F805F67"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Inputs:</w:t>
      </w:r>
    </w:p>
    <w:p w14:paraId="0AD8D6C0"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HS code</w:t>
      </w:r>
    </w:p>
    <w:p w14:paraId="3BB33F8B"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Origin</w:t>
      </w:r>
    </w:p>
    <w:p w14:paraId="66998F63"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Destination</w:t>
      </w:r>
    </w:p>
    <w:p w14:paraId="2C1EA547"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Product attributes</w:t>
      </w:r>
    </w:p>
    <w:p w14:paraId="2EB7663E"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Country of origin</w:t>
      </w:r>
    </w:p>
    <w:p w14:paraId="4CDA1D02"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Value</w:t>
      </w:r>
    </w:p>
    <w:p w14:paraId="6697B050"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Quantity</w:t>
      </w:r>
    </w:p>
    <w:p w14:paraId="6453DE0D"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Mode</w:t>
      </w:r>
    </w:p>
    <w:p w14:paraId="007A95A2"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Incoterm</w:t>
      </w:r>
    </w:p>
    <w:p w14:paraId="79CB1375"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Importer</w:t>
      </w:r>
    </w:p>
    <w:p w14:paraId="7EB664C4"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Exporter</w:t>
      </w:r>
    </w:p>
    <w:p w14:paraId="3644A2C6"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Purpose</w:t>
      </w:r>
    </w:p>
    <w:p w14:paraId="02254B3E"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Outputs:</w:t>
      </w:r>
    </w:p>
    <w:p w14:paraId="6BC43DAC"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Duty</w:t>
      </w:r>
    </w:p>
    <w:p w14:paraId="627ED982"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Tax</w:t>
      </w:r>
    </w:p>
    <w:p w14:paraId="376B41E5"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Required documents</w:t>
      </w:r>
    </w:p>
    <w:p w14:paraId="28CBB6B9"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Licenses</w:t>
      </w:r>
    </w:p>
    <w:p w14:paraId="2A2DAA74"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Permits</w:t>
      </w:r>
    </w:p>
    <w:p w14:paraId="34F0F66A"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Restrictions</w:t>
      </w:r>
    </w:p>
    <w:p w14:paraId="1B2A04EB"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Prohibitions</w:t>
      </w:r>
    </w:p>
    <w:p w14:paraId="360B7EFE"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Regulatory agencies</w:t>
      </w:r>
    </w:p>
    <w:p w14:paraId="7213A505"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Customs procedure</w:t>
      </w:r>
    </w:p>
    <w:p w14:paraId="76AEAD58"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Required data elements</w:t>
      </w:r>
    </w:p>
    <w:p w14:paraId="263D04D4"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Risk flags</w:t>
      </w:r>
    </w:p>
    <w:p w14:paraId="0DEEF63C"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The system should support country-specific implementations rather than assuming one universal customs workflow.</w:t>
      </w:r>
    </w:p>
    <w:p w14:paraId="23691EA3"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lastRenderedPageBreak/>
        <w:t>The WCO Data Model is particularly relevant here because it provides standardized data definitions and electronic message structures intended for customs and other cross-border regulatory agencies.</w:t>
      </w:r>
    </w:p>
    <w:p w14:paraId="12C90798" w14:textId="77777777" w:rsidR="0003677E" w:rsidRPr="0003677E" w:rsidRDefault="00B479FF" w:rsidP="0003677E">
      <w:pPr>
        <w:spacing w:after="0" w:line="240" w:lineRule="auto"/>
        <w:rPr>
          <w:rFonts w:ascii="Times New Roman" w:eastAsia="Times New Roman" w:hAnsi="Times New Roman" w:cs="Times New Roman"/>
          <w:kern w:val="0"/>
          <w14:ligatures w14:val="none"/>
        </w:rPr>
      </w:pPr>
      <w:r w:rsidRPr="00B479FF">
        <w:rPr>
          <w:rFonts w:ascii="Times New Roman" w:eastAsia="Times New Roman" w:hAnsi="Times New Roman" w:cs="Times New Roman"/>
          <w:noProof/>
          <w:kern w:val="0"/>
        </w:rPr>
        <w:pict w14:anchorId="733D5431">
          <v:rect id="_x0000_i1056" style="width:0;height:1.5pt" o:hralign="center" o:hrstd="t" o:hr="t" fillcolor="#a0a0a0" stroked="f"/>
        </w:pict>
      </w:r>
    </w:p>
    <w:p w14:paraId="4535046C" w14:textId="77777777" w:rsidR="0003677E" w:rsidRPr="0003677E" w:rsidRDefault="0003677E" w:rsidP="0003677E">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03677E">
        <w:rPr>
          <w:rFonts w:ascii="Times New Roman" w:eastAsia="Times New Roman" w:hAnsi="Times New Roman" w:cs="Times New Roman"/>
          <w:b/>
          <w:bCs/>
          <w:color w:val="000000"/>
          <w:kern w:val="36"/>
          <w:sz w:val="48"/>
          <w:szCs w:val="48"/>
          <w14:ligatures w14:val="none"/>
        </w:rPr>
        <w:t>32. Global Trade Rules Architecture</w:t>
      </w:r>
    </w:p>
    <w:p w14:paraId="1DF77189"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Do not hard-code:</w:t>
      </w:r>
    </w:p>
    <w:p w14:paraId="38CB677E"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IF country = UAE</w:t>
      </w:r>
    </w:p>
    <w:p w14:paraId="6E4E14A1"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AND HS = X</w:t>
      </w:r>
    </w:p>
    <w:p w14:paraId="447A45BF"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THEN document = Y</w:t>
      </w:r>
    </w:p>
    <w:p w14:paraId="21D28163"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Instead use:</w:t>
      </w:r>
    </w:p>
    <w:p w14:paraId="23BA7401"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TradeRule</w:t>
      </w:r>
    </w:p>
    <w:p w14:paraId="43011751"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 xml:space="preserve">    country</w:t>
      </w:r>
    </w:p>
    <w:p w14:paraId="1BE846CF"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 xml:space="preserve">    jurisdiction</w:t>
      </w:r>
    </w:p>
    <w:p w14:paraId="38F13882"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 xml:space="preserve">    hs_scope</w:t>
      </w:r>
    </w:p>
    <w:p w14:paraId="1911ADBE"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 xml:space="preserve">    product_attributes</w:t>
      </w:r>
    </w:p>
    <w:p w14:paraId="564315AF"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 xml:space="preserve">    origin</w:t>
      </w:r>
    </w:p>
    <w:p w14:paraId="66A3B53C"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 xml:space="preserve">    destination</w:t>
      </w:r>
    </w:p>
    <w:p w14:paraId="316CB6C2"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 xml:space="preserve">    mode</w:t>
      </w:r>
    </w:p>
    <w:p w14:paraId="32AC02E6"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 xml:space="preserve">    procedure</w:t>
      </w:r>
    </w:p>
    <w:p w14:paraId="0BF803E8"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 xml:space="preserve">    effective_from</w:t>
      </w:r>
    </w:p>
    <w:p w14:paraId="44BA804C"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 xml:space="preserve">    effective_to</w:t>
      </w:r>
    </w:p>
    <w:p w14:paraId="41D8B31C"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 xml:space="preserve">    requirement</w:t>
      </w:r>
    </w:p>
    <w:p w14:paraId="315C084C"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 xml:space="preserve">    authority</w:t>
      </w:r>
    </w:p>
    <w:p w14:paraId="32B71E42"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 xml:space="preserve">    severity</w:t>
      </w:r>
    </w:p>
    <w:p w14:paraId="36108ADE"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 xml:space="preserve">    source</w:t>
      </w:r>
    </w:p>
    <w:p w14:paraId="33AC25AA"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 xml:space="preserve">    version</w:t>
      </w:r>
    </w:p>
    <w:p w14:paraId="6E2DBB61"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This allows regulatory rules to change without application redeployment.</w:t>
      </w:r>
    </w:p>
    <w:p w14:paraId="6B7A6329" w14:textId="77777777" w:rsidR="0003677E" w:rsidRPr="0003677E" w:rsidRDefault="00B479FF" w:rsidP="0003677E">
      <w:pPr>
        <w:spacing w:after="0" w:line="240" w:lineRule="auto"/>
        <w:rPr>
          <w:rFonts w:ascii="Times New Roman" w:eastAsia="Times New Roman" w:hAnsi="Times New Roman" w:cs="Times New Roman"/>
          <w:kern w:val="0"/>
          <w14:ligatures w14:val="none"/>
        </w:rPr>
      </w:pPr>
      <w:r w:rsidRPr="00B479FF">
        <w:rPr>
          <w:rFonts w:ascii="Times New Roman" w:eastAsia="Times New Roman" w:hAnsi="Times New Roman" w:cs="Times New Roman"/>
          <w:noProof/>
          <w:kern w:val="0"/>
        </w:rPr>
        <w:pict w14:anchorId="3E4E5FA2">
          <v:rect id="_x0000_i1055" alt="" style="width:468pt;height:.05pt;mso-width-percent:0;mso-height-percent:0;mso-width-percent:0;mso-height-percent:0" o:hralign="center" o:hrstd="t" o:hr="t" fillcolor="#a0a0a0" stroked="f"/>
        </w:pict>
      </w:r>
    </w:p>
    <w:p w14:paraId="513AFD86" w14:textId="77777777" w:rsidR="0003677E" w:rsidRPr="0003677E" w:rsidRDefault="0003677E" w:rsidP="0003677E">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03677E">
        <w:rPr>
          <w:rFonts w:ascii="Times New Roman" w:eastAsia="Times New Roman" w:hAnsi="Times New Roman" w:cs="Times New Roman"/>
          <w:b/>
          <w:bCs/>
          <w:color w:val="000000"/>
          <w:kern w:val="36"/>
          <w:sz w:val="48"/>
          <w:szCs w:val="48"/>
          <w14:ligatures w14:val="none"/>
        </w:rPr>
        <w:t>33. Global OD Matrix</w:t>
      </w:r>
    </w:p>
    <w:p w14:paraId="5F1CF198"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Create a reusable:</w:t>
      </w:r>
    </w:p>
    <w:p w14:paraId="746D2DFB" w14:textId="77777777" w:rsidR="0003677E" w:rsidRPr="0003677E" w:rsidRDefault="0003677E" w:rsidP="0003677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03677E">
        <w:rPr>
          <w:rFonts w:ascii="Times New Roman" w:eastAsia="Times New Roman" w:hAnsi="Times New Roman" w:cs="Times New Roman"/>
          <w:b/>
          <w:bCs/>
          <w:color w:val="000000"/>
          <w:kern w:val="0"/>
          <w:sz w:val="36"/>
          <w:szCs w:val="36"/>
          <w14:ligatures w14:val="none"/>
        </w:rPr>
        <w:t>Trade Lane Knowledge Graph</w:t>
      </w:r>
    </w:p>
    <w:p w14:paraId="1B89E741"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Nodes:</w:t>
      </w:r>
    </w:p>
    <w:p w14:paraId="14795FD7" w14:textId="77777777" w:rsidR="0003677E" w:rsidRPr="0003677E" w:rsidRDefault="0003677E" w:rsidP="0003677E">
      <w:pPr>
        <w:numPr>
          <w:ilvl w:val="0"/>
          <w:numId w:val="49"/>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Countries</w:t>
      </w:r>
    </w:p>
    <w:p w14:paraId="0F5E6990" w14:textId="77777777" w:rsidR="0003677E" w:rsidRPr="0003677E" w:rsidRDefault="0003677E" w:rsidP="0003677E">
      <w:pPr>
        <w:numPr>
          <w:ilvl w:val="0"/>
          <w:numId w:val="49"/>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Cities</w:t>
      </w:r>
    </w:p>
    <w:p w14:paraId="34048477" w14:textId="77777777" w:rsidR="0003677E" w:rsidRPr="0003677E" w:rsidRDefault="0003677E" w:rsidP="0003677E">
      <w:pPr>
        <w:numPr>
          <w:ilvl w:val="0"/>
          <w:numId w:val="49"/>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lastRenderedPageBreak/>
        <w:t>Ports</w:t>
      </w:r>
    </w:p>
    <w:p w14:paraId="2C5AAA30" w14:textId="77777777" w:rsidR="0003677E" w:rsidRPr="0003677E" w:rsidRDefault="0003677E" w:rsidP="0003677E">
      <w:pPr>
        <w:numPr>
          <w:ilvl w:val="0"/>
          <w:numId w:val="49"/>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Airports</w:t>
      </w:r>
    </w:p>
    <w:p w14:paraId="2D3FCEED" w14:textId="77777777" w:rsidR="0003677E" w:rsidRPr="0003677E" w:rsidRDefault="0003677E" w:rsidP="0003677E">
      <w:pPr>
        <w:numPr>
          <w:ilvl w:val="0"/>
          <w:numId w:val="49"/>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Terminals</w:t>
      </w:r>
    </w:p>
    <w:p w14:paraId="03F22BA0" w14:textId="77777777" w:rsidR="0003677E" w:rsidRPr="0003677E" w:rsidRDefault="0003677E" w:rsidP="0003677E">
      <w:pPr>
        <w:numPr>
          <w:ilvl w:val="0"/>
          <w:numId w:val="49"/>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Warehouses</w:t>
      </w:r>
    </w:p>
    <w:p w14:paraId="7C803E36" w14:textId="77777777" w:rsidR="0003677E" w:rsidRPr="0003677E" w:rsidRDefault="0003677E" w:rsidP="0003677E">
      <w:pPr>
        <w:numPr>
          <w:ilvl w:val="0"/>
          <w:numId w:val="49"/>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Carriers</w:t>
      </w:r>
    </w:p>
    <w:p w14:paraId="5EDF9A72" w14:textId="77777777" w:rsidR="0003677E" w:rsidRPr="0003677E" w:rsidRDefault="0003677E" w:rsidP="0003677E">
      <w:pPr>
        <w:numPr>
          <w:ilvl w:val="0"/>
          <w:numId w:val="49"/>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Routes</w:t>
      </w:r>
    </w:p>
    <w:p w14:paraId="4334F8C8" w14:textId="77777777" w:rsidR="0003677E" w:rsidRPr="0003677E" w:rsidRDefault="0003677E" w:rsidP="0003677E">
      <w:pPr>
        <w:numPr>
          <w:ilvl w:val="0"/>
          <w:numId w:val="49"/>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Customs jurisdictions</w:t>
      </w:r>
    </w:p>
    <w:p w14:paraId="6238E3AD"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Relationships:</w:t>
      </w:r>
    </w:p>
    <w:p w14:paraId="3B834794"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ORIGINATES_AT</w:t>
      </w:r>
    </w:p>
    <w:p w14:paraId="365DC98A"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MOVES_TO</w:t>
      </w:r>
    </w:p>
    <w:p w14:paraId="470985A1"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SERVICED_BY</w:t>
      </w:r>
    </w:p>
    <w:p w14:paraId="53584ACD"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CONNECTS_TO</w:t>
      </w:r>
    </w:p>
    <w:p w14:paraId="7D3A8817"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CLEARS_AT</w:t>
      </w:r>
    </w:p>
    <w:p w14:paraId="4983D098"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DELIVERS_TO</w:t>
      </w:r>
    </w:p>
    <w:p w14:paraId="60E622D2"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This enables the system to recommend routing.</w:t>
      </w:r>
    </w:p>
    <w:p w14:paraId="77D2B6B1" w14:textId="77777777" w:rsidR="0003677E" w:rsidRPr="0003677E" w:rsidRDefault="00B479FF" w:rsidP="0003677E">
      <w:pPr>
        <w:spacing w:after="0" w:line="240" w:lineRule="auto"/>
        <w:rPr>
          <w:rFonts w:ascii="Times New Roman" w:eastAsia="Times New Roman" w:hAnsi="Times New Roman" w:cs="Times New Roman"/>
          <w:kern w:val="0"/>
          <w14:ligatures w14:val="none"/>
        </w:rPr>
      </w:pPr>
      <w:r w:rsidRPr="00B479FF">
        <w:rPr>
          <w:rFonts w:ascii="Times New Roman" w:eastAsia="Times New Roman" w:hAnsi="Times New Roman" w:cs="Times New Roman"/>
          <w:noProof/>
          <w:kern w:val="0"/>
        </w:rPr>
        <w:pict w14:anchorId="5325236F">
          <v:rect id="_x0000_i1054" alt="" style="width:468pt;height:.05pt;mso-width-percent:0;mso-height-percent:0;mso-width-percent:0;mso-height-percent:0" o:hralign="center" o:hrstd="t" o:hr="t" fillcolor="#a0a0a0" stroked="f"/>
        </w:pict>
      </w:r>
    </w:p>
    <w:p w14:paraId="69B78D6C" w14:textId="77777777" w:rsidR="0003677E" w:rsidRPr="0003677E" w:rsidRDefault="0003677E" w:rsidP="0003677E">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03677E">
        <w:rPr>
          <w:rFonts w:ascii="Times New Roman" w:eastAsia="Times New Roman" w:hAnsi="Times New Roman" w:cs="Times New Roman"/>
          <w:b/>
          <w:bCs/>
          <w:color w:val="000000"/>
          <w:kern w:val="36"/>
          <w:sz w:val="48"/>
          <w:szCs w:val="48"/>
          <w14:ligatures w14:val="none"/>
        </w:rPr>
        <w:t>34. Product × OD × Mode Intelligence</w:t>
      </w:r>
    </w:p>
    <w:p w14:paraId="41B96271"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This becomes one of the most valuable assets in the platform.</w:t>
      </w:r>
    </w:p>
    <w:p w14:paraId="00026CB6"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For every combination:</w:t>
      </w:r>
    </w:p>
    <w:p w14:paraId="7811258E"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b/>
          <w:bCs/>
          <w:color w:val="000000"/>
          <w:kern w:val="0"/>
          <w14:ligatures w14:val="none"/>
        </w:rPr>
        <w:t>Product × HS × Origin × Destination × Mode</w:t>
      </w:r>
    </w:p>
    <w:p w14:paraId="44DAB591"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store:</w:t>
      </w:r>
    </w:p>
    <w:p w14:paraId="15746268" w14:textId="77777777" w:rsidR="0003677E" w:rsidRPr="0003677E" w:rsidRDefault="0003677E" w:rsidP="0003677E">
      <w:pPr>
        <w:numPr>
          <w:ilvl w:val="0"/>
          <w:numId w:val="50"/>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Historical rates</w:t>
      </w:r>
    </w:p>
    <w:p w14:paraId="2CEFE462" w14:textId="77777777" w:rsidR="0003677E" w:rsidRPr="0003677E" w:rsidRDefault="0003677E" w:rsidP="0003677E">
      <w:pPr>
        <w:numPr>
          <w:ilvl w:val="0"/>
          <w:numId w:val="50"/>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Transit times</w:t>
      </w:r>
    </w:p>
    <w:p w14:paraId="0A194AB6" w14:textId="77777777" w:rsidR="0003677E" w:rsidRPr="0003677E" w:rsidRDefault="0003677E" w:rsidP="0003677E">
      <w:pPr>
        <w:numPr>
          <w:ilvl w:val="0"/>
          <w:numId w:val="50"/>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Carrier options</w:t>
      </w:r>
    </w:p>
    <w:p w14:paraId="0753EA0F" w14:textId="77777777" w:rsidR="0003677E" w:rsidRPr="0003677E" w:rsidRDefault="0003677E" w:rsidP="0003677E">
      <w:pPr>
        <w:numPr>
          <w:ilvl w:val="0"/>
          <w:numId w:val="50"/>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Reliability</w:t>
      </w:r>
    </w:p>
    <w:p w14:paraId="3946EEEE" w14:textId="77777777" w:rsidR="0003677E" w:rsidRPr="0003677E" w:rsidRDefault="0003677E" w:rsidP="0003677E">
      <w:pPr>
        <w:numPr>
          <w:ilvl w:val="0"/>
          <w:numId w:val="50"/>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Documentation</w:t>
      </w:r>
    </w:p>
    <w:p w14:paraId="7149041D" w14:textId="77777777" w:rsidR="0003677E" w:rsidRPr="0003677E" w:rsidRDefault="0003677E" w:rsidP="0003677E">
      <w:pPr>
        <w:numPr>
          <w:ilvl w:val="0"/>
          <w:numId w:val="50"/>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Customs requirements</w:t>
      </w:r>
    </w:p>
    <w:p w14:paraId="192FBCB5" w14:textId="77777777" w:rsidR="0003677E" w:rsidRPr="0003677E" w:rsidRDefault="0003677E" w:rsidP="0003677E">
      <w:pPr>
        <w:numPr>
          <w:ilvl w:val="0"/>
          <w:numId w:val="50"/>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Restrictions</w:t>
      </w:r>
    </w:p>
    <w:p w14:paraId="57671C15" w14:textId="77777777" w:rsidR="0003677E" w:rsidRPr="0003677E" w:rsidRDefault="0003677E" w:rsidP="0003677E">
      <w:pPr>
        <w:numPr>
          <w:ilvl w:val="0"/>
          <w:numId w:val="50"/>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Margin</w:t>
      </w:r>
    </w:p>
    <w:p w14:paraId="29AD318A" w14:textId="77777777" w:rsidR="0003677E" w:rsidRPr="0003677E" w:rsidRDefault="0003677E" w:rsidP="0003677E">
      <w:pPr>
        <w:numPr>
          <w:ilvl w:val="0"/>
          <w:numId w:val="50"/>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Claims history</w:t>
      </w:r>
    </w:p>
    <w:p w14:paraId="745241CA" w14:textId="77777777" w:rsidR="0003677E" w:rsidRPr="0003677E" w:rsidRDefault="0003677E" w:rsidP="0003677E">
      <w:pPr>
        <w:numPr>
          <w:ilvl w:val="0"/>
          <w:numId w:val="50"/>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Delay probability</w:t>
      </w:r>
    </w:p>
    <w:p w14:paraId="12B2C73D" w14:textId="77777777" w:rsidR="0003677E" w:rsidRPr="0003677E" w:rsidRDefault="0003677E" w:rsidP="0003677E">
      <w:pPr>
        <w:numPr>
          <w:ilvl w:val="0"/>
          <w:numId w:val="50"/>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Demurrage risk</w:t>
      </w:r>
    </w:p>
    <w:p w14:paraId="6F92355E" w14:textId="77777777" w:rsidR="0003677E" w:rsidRPr="0003677E" w:rsidRDefault="0003677E" w:rsidP="0003677E">
      <w:pPr>
        <w:numPr>
          <w:ilvl w:val="0"/>
          <w:numId w:val="50"/>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Historical exceptions</w:t>
      </w:r>
    </w:p>
    <w:p w14:paraId="5716388E"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This enables intelligent quote generation.</w:t>
      </w:r>
    </w:p>
    <w:p w14:paraId="0A847E86" w14:textId="77777777" w:rsidR="0003677E" w:rsidRPr="0003677E" w:rsidRDefault="00B479FF" w:rsidP="0003677E">
      <w:pPr>
        <w:spacing w:after="0" w:line="240" w:lineRule="auto"/>
        <w:rPr>
          <w:rFonts w:ascii="Times New Roman" w:eastAsia="Times New Roman" w:hAnsi="Times New Roman" w:cs="Times New Roman"/>
          <w:kern w:val="0"/>
          <w14:ligatures w14:val="none"/>
        </w:rPr>
      </w:pPr>
      <w:r w:rsidRPr="00B479FF">
        <w:rPr>
          <w:rFonts w:ascii="Times New Roman" w:eastAsia="Times New Roman" w:hAnsi="Times New Roman" w:cs="Times New Roman"/>
          <w:noProof/>
          <w:kern w:val="0"/>
        </w:rPr>
        <w:lastRenderedPageBreak/>
        <w:pict w14:anchorId="6C5F5129">
          <v:rect id="_x0000_i1053" style="width:0;height:1.5pt" o:hralign="center" o:hrstd="t" o:hr="t" fillcolor="#a0a0a0" stroked="f"/>
        </w:pict>
      </w:r>
    </w:p>
    <w:p w14:paraId="17F6937A" w14:textId="77777777" w:rsidR="0003677E" w:rsidRPr="0003677E" w:rsidRDefault="0003677E" w:rsidP="0003677E">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03677E">
        <w:rPr>
          <w:rFonts w:ascii="Times New Roman" w:eastAsia="Times New Roman" w:hAnsi="Times New Roman" w:cs="Times New Roman"/>
          <w:b/>
          <w:bCs/>
          <w:color w:val="000000"/>
          <w:kern w:val="36"/>
          <w:sz w:val="48"/>
          <w:szCs w:val="48"/>
          <w14:ligatures w14:val="none"/>
        </w:rPr>
        <w:t>35. Shipment Digital Twin</w:t>
      </w:r>
    </w:p>
    <w:p w14:paraId="69847D05"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Every shipment should have a live digital representation.</w:t>
      </w:r>
    </w:p>
    <w:p w14:paraId="1ABD1085"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Customer</w:t>
      </w:r>
    </w:p>
    <w:p w14:paraId="622F80C7"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 xml:space="preserve">   |</w:t>
      </w:r>
    </w:p>
    <w:p w14:paraId="536C308D"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Quote</w:t>
      </w:r>
    </w:p>
    <w:p w14:paraId="788F7E64"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 xml:space="preserve">   |</w:t>
      </w:r>
    </w:p>
    <w:p w14:paraId="33F0B51F"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Order</w:t>
      </w:r>
    </w:p>
    <w:p w14:paraId="3461243A"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 xml:space="preserve">   |</w:t>
      </w:r>
    </w:p>
    <w:p w14:paraId="0DB7A73B"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Shipment</w:t>
      </w:r>
    </w:p>
    <w:p w14:paraId="599733F6"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 xml:space="preserve">   |</w:t>
      </w:r>
    </w:p>
    <w:p w14:paraId="18B140AE"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Cargo</w:t>
      </w:r>
    </w:p>
    <w:p w14:paraId="630B24A8"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 xml:space="preserve">   |</w:t>
      </w:r>
    </w:p>
    <w:p w14:paraId="3D8A2BE1"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Documents</w:t>
      </w:r>
    </w:p>
    <w:p w14:paraId="78C23153"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 xml:space="preserve">   |</w:t>
      </w:r>
    </w:p>
    <w:p w14:paraId="4CEB2E25"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Booking</w:t>
      </w:r>
    </w:p>
    <w:p w14:paraId="755617FB"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 xml:space="preserve">   |</w:t>
      </w:r>
    </w:p>
    <w:p w14:paraId="02E2F086"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Containers</w:t>
      </w:r>
    </w:p>
    <w:p w14:paraId="5731ED37"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 xml:space="preserve">   |</w:t>
      </w:r>
    </w:p>
    <w:p w14:paraId="31663B17"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Events</w:t>
      </w:r>
    </w:p>
    <w:p w14:paraId="39F59F3F"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 xml:space="preserve">   |</w:t>
      </w:r>
    </w:p>
    <w:p w14:paraId="1EEB0F14"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Customs</w:t>
      </w:r>
    </w:p>
    <w:p w14:paraId="3AAE27EA"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 xml:space="preserve">   |</w:t>
      </w:r>
    </w:p>
    <w:p w14:paraId="463E17F2"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Delivery</w:t>
      </w:r>
    </w:p>
    <w:p w14:paraId="572973E2"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 xml:space="preserve">   |</w:t>
      </w:r>
    </w:p>
    <w:p w14:paraId="6C4F7E30"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Invoice</w:t>
      </w:r>
    </w:p>
    <w:p w14:paraId="40A8F684"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 xml:space="preserve">   |</w:t>
      </w:r>
    </w:p>
    <w:p w14:paraId="2D060231"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Claim</w:t>
      </w:r>
    </w:p>
    <w:p w14:paraId="5A8EDC47"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AI operates over this digital twin.</w:t>
      </w:r>
    </w:p>
    <w:p w14:paraId="35A57EC3" w14:textId="77777777" w:rsidR="0003677E" w:rsidRPr="0003677E" w:rsidRDefault="00B479FF" w:rsidP="0003677E">
      <w:pPr>
        <w:spacing w:after="0" w:line="240" w:lineRule="auto"/>
        <w:rPr>
          <w:rFonts w:ascii="Times New Roman" w:eastAsia="Times New Roman" w:hAnsi="Times New Roman" w:cs="Times New Roman"/>
          <w:kern w:val="0"/>
          <w14:ligatures w14:val="none"/>
        </w:rPr>
      </w:pPr>
      <w:r w:rsidRPr="00B479FF">
        <w:rPr>
          <w:rFonts w:ascii="Times New Roman" w:eastAsia="Times New Roman" w:hAnsi="Times New Roman" w:cs="Times New Roman"/>
          <w:noProof/>
          <w:kern w:val="0"/>
        </w:rPr>
        <w:pict w14:anchorId="44423E5F">
          <v:rect id="_x0000_i1052" style="width:0;height:1.5pt" o:hralign="center" o:hrstd="t" o:hr="t" fillcolor="#a0a0a0" stroked="f"/>
        </w:pict>
      </w:r>
    </w:p>
    <w:p w14:paraId="28FCD90E" w14:textId="77777777" w:rsidR="0003677E" w:rsidRPr="0003677E" w:rsidRDefault="0003677E" w:rsidP="0003677E">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03677E">
        <w:rPr>
          <w:rFonts w:ascii="Times New Roman" w:eastAsia="Times New Roman" w:hAnsi="Times New Roman" w:cs="Times New Roman"/>
          <w:b/>
          <w:bCs/>
          <w:color w:val="000000"/>
          <w:kern w:val="36"/>
          <w:sz w:val="48"/>
          <w:szCs w:val="48"/>
          <w14:ligatures w14:val="none"/>
        </w:rPr>
        <w:t>36. Core Data Model</w:t>
      </w:r>
    </w:p>
    <w:p w14:paraId="071FBC3D"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Entities:</w:t>
      </w:r>
    </w:p>
    <w:p w14:paraId="678534F1"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Customer</w:t>
      </w:r>
    </w:p>
    <w:p w14:paraId="7C4CF802"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CustomerContact</w:t>
      </w:r>
    </w:p>
    <w:p w14:paraId="2FD36B99"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Quote</w:t>
      </w:r>
    </w:p>
    <w:p w14:paraId="5CD3A49F"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QuoteLine</w:t>
      </w:r>
    </w:p>
    <w:p w14:paraId="3E5F5203"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QuoteOption</w:t>
      </w:r>
    </w:p>
    <w:p w14:paraId="69DA064B"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Order</w:t>
      </w:r>
    </w:p>
    <w:p w14:paraId="6C3056D7"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Shipment</w:t>
      </w:r>
    </w:p>
    <w:p w14:paraId="15807004"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ShipmentLeg</w:t>
      </w:r>
    </w:p>
    <w:p w14:paraId="7B56114E"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Cargo</w:t>
      </w:r>
    </w:p>
    <w:p w14:paraId="2FE2E4F5"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Product</w:t>
      </w:r>
    </w:p>
    <w:p w14:paraId="2E765C01"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ProductAttribute</w:t>
      </w:r>
    </w:p>
    <w:p w14:paraId="0DB45368"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lastRenderedPageBreak/>
        <w:t>HSCode</w:t>
      </w:r>
    </w:p>
    <w:p w14:paraId="59F0635E"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TariffCode</w:t>
      </w:r>
    </w:p>
    <w:p w14:paraId="7620FBE4"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TradeRule</w:t>
      </w:r>
    </w:p>
    <w:p w14:paraId="6A6C457F"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Country</w:t>
      </w:r>
    </w:p>
    <w:p w14:paraId="56B31A16"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Location</w:t>
      </w:r>
    </w:p>
    <w:p w14:paraId="2FFCAEFC"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Port</w:t>
      </w:r>
    </w:p>
    <w:p w14:paraId="0BD1D018"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Airport</w:t>
      </w:r>
    </w:p>
    <w:p w14:paraId="0B28D455"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Carrier</w:t>
      </w:r>
    </w:p>
    <w:p w14:paraId="3866696A"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Service</w:t>
      </w:r>
    </w:p>
    <w:p w14:paraId="4BE6EB9D"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RateCard</w:t>
      </w:r>
    </w:p>
    <w:p w14:paraId="74E9B349"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RateRule</w:t>
      </w:r>
    </w:p>
    <w:p w14:paraId="448FDBC6"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Booking</w:t>
      </w:r>
    </w:p>
    <w:p w14:paraId="5DEF161E"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Container</w:t>
      </w:r>
    </w:p>
    <w:p w14:paraId="383058E9"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Package</w:t>
      </w:r>
    </w:p>
    <w:p w14:paraId="31CFBE95"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Document</w:t>
      </w:r>
    </w:p>
    <w:p w14:paraId="09CF2F1A"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DocumentRequirement</w:t>
      </w:r>
    </w:p>
    <w:p w14:paraId="6C4EAB2B"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DocumentValidation</w:t>
      </w:r>
    </w:p>
    <w:p w14:paraId="21098FB4"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CustomsDeclaration</w:t>
      </w:r>
    </w:p>
    <w:p w14:paraId="06DAA245"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License</w:t>
      </w:r>
    </w:p>
    <w:p w14:paraId="0C8FD52F"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Permit</w:t>
      </w:r>
    </w:p>
    <w:p w14:paraId="04F234AF"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ShipmentEvent</w:t>
      </w:r>
    </w:p>
    <w:p w14:paraId="5ADBD16C"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Communication</w:t>
      </w:r>
    </w:p>
    <w:p w14:paraId="3DFE10C0"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Task</w:t>
      </w:r>
    </w:p>
    <w:p w14:paraId="56D55A88"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Exception</w:t>
      </w:r>
    </w:p>
    <w:p w14:paraId="51FF09DE"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Delivery</w:t>
      </w:r>
    </w:p>
    <w:p w14:paraId="402A6A28"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POD</w:t>
      </w:r>
    </w:p>
    <w:p w14:paraId="36375893"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Invoice</w:t>
      </w:r>
    </w:p>
    <w:p w14:paraId="044DC34B"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InvoiceLine</w:t>
      </w:r>
    </w:p>
    <w:p w14:paraId="3649B717"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Claim</w:t>
      </w:r>
    </w:p>
    <w:p w14:paraId="4501B297"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User</w:t>
      </w:r>
    </w:p>
    <w:p w14:paraId="6D2D1E66"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Workflow</w:t>
      </w:r>
    </w:p>
    <w:p w14:paraId="76F41D32"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AuditLog</w:t>
      </w:r>
    </w:p>
    <w:p w14:paraId="0E1107D2"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AI decision</w:t>
      </w:r>
    </w:p>
    <w:p w14:paraId="3E65B21F" w14:textId="77777777" w:rsidR="0003677E" w:rsidRPr="0003677E" w:rsidRDefault="00B479FF" w:rsidP="0003677E">
      <w:pPr>
        <w:spacing w:after="0" w:line="240" w:lineRule="auto"/>
        <w:rPr>
          <w:rFonts w:ascii="Times New Roman" w:eastAsia="Times New Roman" w:hAnsi="Times New Roman" w:cs="Times New Roman"/>
          <w:kern w:val="0"/>
          <w14:ligatures w14:val="none"/>
        </w:rPr>
      </w:pPr>
      <w:r w:rsidRPr="00B479FF">
        <w:rPr>
          <w:rFonts w:ascii="Times New Roman" w:eastAsia="Times New Roman" w:hAnsi="Times New Roman" w:cs="Times New Roman"/>
          <w:noProof/>
          <w:kern w:val="0"/>
        </w:rPr>
        <w:pict w14:anchorId="6FE166D6">
          <v:rect id="_x0000_i1051" style="width:0;height:1.5pt" o:hralign="center" o:hrstd="t" o:hr="t" fillcolor="#a0a0a0" stroked="f"/>
        </w:pict>
      </w:r>
    </w:p>
    <w:p w14:paraId="5E6F16E4" w14:textId="77777777" w:rsidR="0003677E" w:rsidRPr="0003677E" w:rsidRDefault="0003677E" w:rsidP="0003677E">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03677E">
        <w:rPr>
          <w:rFonts w:ascii="Times New Roman" w:eastAsia="Times New Roman" w:hAnsi="Times New Roman" w:cs="Times New Roman"/>
          <w:b/>
          <w:bCs/>
          <w:color w:val="000000"/>
          <w:kern w:val="36"/>
          <w:sz w:val="48"/>
          <w:szCs w:val="48"/>
          <w14:ligatures w14:val="none"/>
        </w:rPr>
        <w:t>37. Product Data Model</w:t>
      </w:r>
    </w:p>
    <w:p w14:paraId="66CE1B8B"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Product</w:t>
      </w:r>
    </w:p>
    <w:p w14:paraId="0C0380DC"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 xml:space="preserve">    product_id</w:t>
      </w:r>
    </w:p>
    <w:p w14:paraId="7D7337D5"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 xml:space="preserve">    customer_id</w:t>
      </w:r>
    </w:p>
    <w:p w14:paraId="4831E442"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 xml:space="preserve">    SKU</w:t>
      </w:r>
    </w:p>
    <w:p w14:paraId="3D0E97CF"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 xml:space="preserve">    description</w:t>
      </w:r>
    </w:p>
    <w:p w14:paraId="73E2C640"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 xml:space="preserve">    manufacturer</w:t>
      </w:r>
    </w:p>
    <w:p w14:paraId="5DDC6E39"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 xml:space="preserve">    category</w:t>
      </w:r>
    </w:p>
    <w:p w14:paraId="6C7D6CFA"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 xml:space="preserve">    attributes</w:t>
      </w:r>
    </w:p>
    <w:p w14:paraId="22CA9EB8"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 xml:space="preserve">    country_of_origin</w:t>
      </w:r>
    </w:p>
    <w:p w14:paraId="5237C1E6"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 xml:space="preserve">    hs_candidates</w:t>
      </w:r>
    </w:p>
    <w:p w14:paraId="40167237"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 xml:space="preserve">    confirmed_hs</w:t>
      </w:r>
    </w:p>
    <w:p w14:paraId="382883C5"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 xml:space="preserve">    dangerous_goods</w:t>
      </w:r>
    </w:p>
    <w:p w14:paraId="0553E39A"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 xml:space="preserve">    regulatory_flags</w:t>
      </w:r>
    </w:p>
    <w:p w14:paraId="7E4F45E9"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Product descriptions should improve over time based on historical classification decisions.</w:t>
      </w:r>
    </w:p>
    <w:p w14:paraId="4239F9F9" w14:textId="77777777" w:rsidR="0003677E" w:rsidRPr="0003677E" w:rsidRDefault="00B479FF" w:rsidP="0003677E">
      <w:pPr>
        <w:spacing w:after="0" w:line="240" w:lineRule="auto"/>
        <w:rPr>
          <w:rFonts w:ascii="Times New Roman" w:eastAsia="Times New Roman" w:hAnsi="Times New Roman" w:cs="Times New Roman"/>
          <w:kern w:val="0"/>
          <w14:ligatures w14:val="none"/>
        </w:rPr>
      </w:pPr>
      <w:r w:rsidRPr="00B479FF">
        <w:rPr>
          <w:rFonts w:ascii="Times New Roman" w:eastAsia="Times New Roman" w:hAnsi="Times New Roman" w:cs="Times New Roman"/>
          <w:noProof/>
          <w:kern w:val="0"/>
        </w:rPr>
        <w:pict w14:anchorId="64074C46">
          <v:rect id="_x0000_i1050" style="width:0;height:1.5pt" o:hralign="center" o:hrstd="t" o:hr="t" fillcolor="#a0a0a0" stroked="f"/>
        </w:pict>
      </w:r>
    </w:p>
    <w:p w14:paraId="4537A8BD" w14:textId="77777777" w:rsidR="0003677E" w:rsidRPr="0003677E" w:rsidRDefault="0003677E" w:rsidP="0003677E">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03677E">
        <w:rPr>
          <w:rFonts w:ascii="Times New Roman" w:eastAsia="Times New Roman" w:hAnsi="Times New Roman" w:cs="Times New Roman"/>
          <w:b/>
          <w:bCs/>
          <w:color w:val="000000"/>
          <w:kern w:val="36"/>
          <w:sz w:val="48"/>
          <w:szCs w:val="48"/>
          <w14:ligatures w14:val="none"/>
        </w:rPr>
        <w:lastRenderedPageBreak/>
        <w:t>38. HS Classification Learning Loop</w:t>
      </w:r>
    </w:p>
    <w:p w14:paraId="035127FD"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When customs confirms a classification:</w:t>
      </w:r>
    </w:p>
    <w:p w14:paraId="5B77D9C5"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AI candidate</w:t>
      </w:r>
    </w:p>
    <w:p w14:paraId="1FEA31A3"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 xml:space="preserve">      ↓</w:t>
      </w:r>
    </w:p>
    <w:p w14:paraId="767F073D"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Human/customs decision</w:t>
      </w:r>
    </w:p>
    <w:p w14:paraId="0245A4E0"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 xml:space="preserve">      ↓</w:t>
      </w:r>
    </w:p>
    <w:p w14:paraId="44D2E6A3"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Confirmed classification</w:t>
      </w:r>
    </w:p>
    <w:p w14:paraId="69E6DD12"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 xml:space="preserve">      ↓</w:t>
      </w:r>
    </w:p>
    <w:p w14:paraId="58BBF4EC"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Store evidence</w:t>
      </w:r>
    </w:p>
    <w:p w14:paraId="3DAFE577"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 xml:space="preserve">      ↓</w:t>
      </w:r>
    </w:p>
    <w:p w14:paraId="2002D701"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Improve customer/product mapping</w:t>
      </w:r>
    </w:p>
    <w:p w14:paraId="27FF13DC"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 xml:space="preserve">      ↓</w:t>
      </w:r>
    </w:p>
    <w:p w14:paraId="7FA9B83C"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Future quote becomes faster</w:t>
      </w:r>
    </w:p>
    <w:p w14:paraId="2D0DC36B"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The system should never automatically "learn" a legally binding classification from an unverified prediction.</w:t>
      </w:r>
    </w:p>
    <w:p w14:paraId="040EAFD3" w14:textId="77777777" w:rsidR="0003677E" w:rsidRPr="0003677E" w:rsidRDefault="00B479FF" w:rsidP="0003677E">
      <w:pPr>
        <w:spacing w:after="0" w:line="240" w:lineRule="auto"/>
        <w:rPr>
          <w:rFonts w:ascii="Times New Roman" w:eastAsia="Times New Roman" w:hAnsi="Times New Roman" w:cs="Times New Roman"/>
          <w:kern w:val="0"/>
          <w14:ligatures w14:val="none"/>
        </w:rPr>
      </w:pPr>
      <w:r w:rsidRPr="00B479FF">
        <w:rPr>
          <w:rFonts w:ascii="Times New Roman" w:eastAsia="Times New Roman" w:hAnsi="Times New Roman" w:cs="Times New Roman"/>
          <w:noProof/>
          <w:kern w:val="0"/>
        </w:rPr>
        <w:pict w14:anchorId="66B8D8C7">
          <v:rect id="_x0000_i1049" style="width:0;height:1.5pt" o:hralign="center" o:hrstd="t" o:hr="t" fillcolor="#a0a0a0" stroked="f"/>
        </w:pict>
      </w:r>
    </w:p>
    <w:p w14:paraId="427BDDDC" w14:textId="77777777" w:rsidR="0003677E" w:rsidRPr="0003677E" w:rsidRDefault="0003677E" w:rsidP="0003677E">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03677E">
        <w:rPr>
          <w:rFonts w:ascii="Times New Roman" w:eastAsia="Times New Roman" w:hAnsi="Times New Roman" w:cs="Times New Roman"/>
          <w:b/>
          <w:bCs/>
          <w:color w:val="000000"/>
          <w:kern w:val="36"/>
          <w:sz w:val="48"/>
          <w:szCs w:val="48"/>
          <w14:ligatures w14:val="none"/>
        </w:rPr>
        <w:t>39. AI Architecture</w:t>
      </w:r>
    </w:p>
    <w:p w14:paraId="24FB2135" w14:textId="77777777" w:rsidR="0003677E" w:rsidRPr="0003677E" w:rsidRDefault="0003677E" w:rsidP="0003677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3677E">
        <w:rPr>
          <w:rFonts w:ascii="Times New Roman" w:eastAsia="Times New Roman" w:hAnsi="Times New Roman" w:cs="Times New Roman"/>
          <w:b/>
          <w:bCs/>
          <w:color w:val="000000"/>
          <w:kern w:val="0"/>
          <w:sz w:val="27"/>
          <w:szCs w:val="27"/>
          <w14:ligatures w14:val="none"/>
        </w:rPr>
        <w:t>AI Layer 1 — Extraction</w:t>
      </w:r>
    </w:p>
    <w:p w14:paraId="5135B164"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Reads:</w:t>
      </w:r>
    </w:p>
    <w:p w14:paraId="13E31994" w14:textId="77777777" w:rsidR="0003677E" w:rsidRPr="0003677E" w:rsidRDefault="0003677E" w:rsidP="0003677E">
      <w:pPr>
        <w:numPr>
          <w:ilvl w:val="0"/>
          <w:numId w:val="5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Emails</w:t>
      </w:r>
    </w:p>
    <w:p w14:paraId="0A590ADA" w14:textId="77777777" w:rsidR="0003677E" w:rsidRPr="0003677E" w:rsidRDefault="0003677E" w:rsidP="0003677E">
      <w:pPr>
        <w:numPr>
          <w:ilvl w:val="0"/>
          <w:numId w:val="5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PDFs</w:t>
      </w:r>
    </w:p>
    <w:p w14:paraId="1501F6A2" w14:textId="77777777" w:rsidR="0003677E" w:rsidRPr="0003677E" w:rsidRDefault="0003677E" w:rsidP="0003677E">
      <w:pPr>
        <w:numPr>
          <w:ilvl w:val="0"/>
          <w:numId w:val="5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Excel</w:t>
      </w:r>
    </w:p>
    <w:p w14:paraId="075F697D" w14:textId="77777777" w:rsidR="0003677E" w:rsidRPr="0003677E" w:rsidRDefault="0003677E" w:rsidP="0003677E">
      <w:pPr>
        <w:numPr>
          <w:ilvl w:val="0"/>
          <w:numId w:val="5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Images</w:t>
      </w:r>
    </w:p>
    <w:p w14:paraId="725EA292" w14:textId="77777777" w:rsidR="0003677E" w:rsidRPr="0003677E" w:rsidRDefault="0003677E" w:rsidP="0003677E">
      <w:pPr>
        <w:numPr>
          <w:ilvl w:val="0"/>
          <w:numId w:val="5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Customer messages</w:t>
      </w:r>
    </w:p>
    <w:p w14:paraId="338FA3CA" w14:textId="77777777" w:rsidR="0003677E" w:rsidRPr="0003677E" w:rsidRDefault="0003677E" w:rsidP="0003677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3677E">
        <w:rPr>
          <w:rFonts w:ascii="Times New Roman" w:eastAsia="Times New Roman" w:hAnsi="Times New Roman" w:cs="Times New Roman"/>
          <w:b/>
          <w:bCs/>
          <w:color w:val="000000"/>
          <w:kern w:val="0"/>
          <w:sz w:val="27"/>
          <w:szCs w:val="27"/>
          <w14:ligatures w14:val="none"/>
        </w:rPr>
        <w:t>AI Layer 2 — Understanding</w:t>
      </w:r>
    </w:p>
    <w:p w14:paraId="288B53AD"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Determines:</w:t>
      </w:r>
    </w:p>
    <w:p w14:paraId="0415DEC8" w14:textId="77777777" w:rsidR="0003677E" w:rsidRPr="0003677E" w:rsidRDefault="0003677E" w:rsidP="0003677E">
      <w:pPr>
        <w:numPr>
          <w:ilvl w:val="0"/>
          <w:numId w:val="52"/>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Shipment intent</w:t>
      </w:r>
    </w:p>
    <w:p w14:paraId="56104458" w14:textId="77777777" w:rsidR="0003677E" w:rsidRPr="0003677E" w:rsidRDefault="0003677E" w:rsidP="0003677E">
      <w:pPr>
        <w:numPr>
          <w:ilvl w:val="0"/>
          <w:numId w:val="52"/>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Product</w:t>
      </w:r>
    </w:p>
    <w:p w14:paraId="491ACBD2" w14:textId="77777777" w:rsidR="0003677E" w:rsidRPr="0003677E" w:rsidRDefault="0003677E" w:rsidP="0003677E">
      <w:pPr>
        <w:numPr>
          <w:ilvl w:val="0"/>
          <w:numId w:val="52"/>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Locations</w:t>
      </w:r>
    </w:p>
    <w:p w14:paraId="240A07B0" w14:textId="77777777" w:rsidR="0003677E" w:rsidRPr="0003677E" w:rsidRDefault="0003677E" w:rsidP="0003677E">
      <w:pPr>
        <w:numPr>
          <w:ilvl w:val="0"/>
          <w:numId w:val="52"/>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Requirements</w:t>
      </w:r>
    </w:p>
    <w:p w14:paraId="2FD5C0F5" w14:textId="77777777" w:rsidR="0003677E" w:rsidRPr="0003677E" w:rsidRDefault="0003677E" w:rsidP="0003677E">
      <w:pPr>
        <w:numPr>
          <w:ilvl w:val="0"/>
          <w:numId w:val="52"/>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Missing information</w:t>
      </w:r>
    </w:p>
    <w:p w14:paraId="36583E90" w14:textId="77777777" w:rsidR="0003677E" w:rsidRPr="0003677E" w:rsidRDefault="0003677E" w:rsidP="0003677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3677E">
        <w:rPr>
          <w:rFonts w:ascii="Times New Roman" w:eastAsia="Times New Roman" w:hAnsi="Times New Roman" w:cs="Times New Roman"/>
          <w:b/>
          <w:bCs/>
          <w:color w:val="000000"/>
          <w:kern w:val="0"/>
          <w:sz w:val="27"/>
          <w:szCs w:val="27"/>
          <w14:ligatures w14:val="none"/>
        </w:rPr>
        <w:t>AI Layer 3 — Classification</w:t>
      </w:r>
    </w:p>
    <w:p w14:paraId="7264DFB1"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Determines:</w:t>
      </w:r>
    </w:p>
    <w:p w14:paraId="22E69126" w14:textId="77777777" w:rsidR="0003677E" w:rsidRPr="0003677E" w:rsidRDefault="0003677E" w:rsidP="0003677E">
      <w:pPr>
        <w:numPr>
          <w:ilvl w:val="0"/>
          <w:numId w:val="53"/>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lastRenderedPageBreak/>
        <w:t>Product category</w:t>
      </w:r>
    </w:p>
    <w:p w14:paraId="025B1E6C" w14:textId="77777777" w:rsidR="0003677E" w:rsidRPr="0003677E" w:rsidRDefault="0003677E" w:rsidP="0003677E">
      <w:pPr>
        <w:numPr>
          <w:ilvl w:val="0"/>
          <w:numId w:val="53"/>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HS candidates</w:t>
      </w:r>
    </w:p>
    <w:p w14:paraId="7CAAD0E0" w14:textId="77777777" w:rsidR="0003677E" w:rsidRPr="0003677E" w:rsidRDefault="0003677E" w:rsidP="0003677E">
      <w:pPr>
        <w:numPr>
          <w:ilvl w:val="0"/>
          <w:numId w:val="53"/>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DG candidates</w:t>
      </w:r>
    </w:p>
    <w:p w14:paraId="401C11B2" w14:textId="77777777" w:rsidR="0003677E" w:rsidRPr="0003677E" w:rsidRDefault="0003677E" w:rsidP="0003677E">
      <w:pPr>
        <w:numPr>
          <w:ilvl w:val="0"/>
          <w:numId w:val="53"/>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Regulatory candidates</w:t>
      </w:r>
    </w:p>
    <w:p w14:paraId="0FDFAEDC" w14:textId="77777777" w:rsidR="0003677E" w:rsidRPr="0003677E" w:rsidRDefault="0003677E" w:rsidP="0003677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3677E">
        <w:rPr>
          <w:rFonts w:ascii="Times New Roman" w:eastAsia="Times New Roman" w:hAnsi="Times New Roman" w:cs="Times New Roman"/>
          <w:b/>
          <w:bCs/>
          <w:color w:val="000000"/>
          <w:kern w:val="0"/>
          <w:sz w:val="27"/>
          <w:szCs w:val="27"/>
          <w14:ligatures w14:val="none"/>
        </w:rPr>
        <w:t>AI Layer 4 — Recommendation</w:t>
      </w:r>
    </w:p>
    <w:p w14:paraId="1343F58E"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Determines:</w:t>
      </w:r>
    </w:p>
    <w:p w14:paraId="313014F0" w14:textId="77777777" w:rsidR="0003677E" w:rsidRPr="0003677E" w:rsidRDefault="0003677E" w:rsidP="0003677E">
      <w:pPr>
        <w:numPr>
          <w:ilvl w:val="0"/>
          <w:numId w:val="54"/>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Carrier</w:t>
      </w:r>
    </w:p>
    <w:p w14:paraId="1CA0188D" w14:textId="77777777" w:rsidR="0003677E" w:rsidRPr="0003677E" w:rsidRDefault="0003677E" w:rsidP="0003677E">
      <w:pPr>
        <w:numPr>
          <w:ilvl w:val="0"/>
          <w:numId w:val="54"/>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Route</w:t>
      </w:r>
    </w:p>
    <w:p w14:paraId="44DA9923" w14:textId="77777777" w:rsidR="0003677E" w:rsidRPr="0003677E" w:rsidRDefault="0003677E" w:rsidP="0003677E">
      <w:pPr>
        <w:numPr>
          <w:ilvl w:val="0"/>
          <w:numId w:val="54"/>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Service</w:t>
      </w:r>
    </w:p>
    <w:p w14:paraId="1131AB3C" w14:textId="77777777" w:rsidR="0003677E" w:rsidRPr="0003677E" w:rsidRDefault="0003677E" w:rsidP="0003677E">
      <w:pPr>
        <w:numPr>
          <w:ilvl w:val="0"/>
          <w:numId w:val="54"/>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Documentation</w:t>
      </w:r>
    </w:p>
    <w:p w14:paraId="3982D645" w14:textId="77777777" w:rsidR="0003677E" w:rsidRPr="0003677E" w:rsidRDefault="0003677E" w:rsidP="0003677E">
      <w:pPr>
        <w:numPr>
          <w:ilvl w:val="0"/>
          <w:numId w:val="54"/>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Next action</w:t>
      </w:r>
    </w:p>
    <w:p w14:paraId="6B62D4C1" w14:textId="77777777" w:rsidR="0003677E" w:rsidRPr="0003677E" w:rsidRDefault="0003677E" w:rsidP="0003677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3677E">
        <w:rPr>
          <w:rFonts w:ascii="Times New Roman" w:eastAsia="Times New Roman" w:hAnsi="Times New Roman" w:cs="Times New Roman"/>
          <w:b/>
          <w:bCs/>
          <w:color w:val="000000"/>
          <w:kern w:val="0"/>
          <w:sz w:val="27"/>
          <w:szCs w:val="27"/>
          <w14:ligatures w14:val="none"/>
        </w:rPr>
        <w:t>AI Layer 5 — Communication</w:t>
      </w:r>
    </w:p>
    <w:p w14:paraId="4988D916"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Generates:</w:t>
      </w:r>
    </w:p>
    <w:p w14:paraId="21FD0D44" w14:textId="77777777" w:rsidR="0003677E" w:rsidRPr="0003677E" w:rsidRDefault="0003677E" w:rsidP="0003677E">
      <w:pPr>
        <w:numPr>
          <w:ilvl w:val="0"/>
          <w:numId w:val="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Customer emails</w:t>
      </w:r>
    </w:p>
    <w:p w14:paraId="03F2AF3E" w14:textId="77777777" w:rsidR="0003677E" w:rsidRPr="0003677E" w:rsidRDefault="0003677E" w:rsidP="0003677E">
      <w:pPr>
        <w:numPr>
          <w:ilvl w:val="0"/>
          <w:numId w:val="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Carrier emails</w:t>
      </w:r>
    </w:p>
    <w:p w14:paraId="10398038" w14:textId="77777777" w:rsidR="0003677E" w:rsidRPr="0003677E" w:rsidRDefault="0003677E" w:rsidP="0003677E">
      <w:pPr>
        <w:numPr>
          <w:ilvl w:val="0"/>
          <w:numId w:val="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Document requests</w:t>
      </w:r>
    </w:p>
    <w:p w14:paraId="08F89BA5" w14:textId="77777777" w:rsidR="0003677E" w:rsidRPr="0003677E" w:rsidRDefault="0003677E" w:rsidP="0003677E">
      <w:pPr>
        <w:numPr>
          <w:ilvl w:val="0"/>
          <w:numId w:val="55"/>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Exception updates</w:t>
      </w:r>
    </w:p>
    <w:p w14:paraId="4477BE5E" w14:textId="77777777" w:rsidR="0003677E" w:rsidRPr="0003677E" w:rsidRDefault="0003677E" w:rsidP="0003677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3677E">
        <w:rPr>
          <w:rFonts w:ascii="Times New Roman" w:eastAsia="Times New Roman" w:hAnsi="Times New Roman" w:cs="Times New Roman"/>
          <w:b/>
          <w:bCs/>
          <w:color w:val="000000"/>
          <w:kern w:val="0"/>
          <w:sz w:val="27"/>
          <w:szCs w:val="27"/>
          <w14:ligatures w14:val="none"/>
        </w:rPr>
        <w:t>AI Layer 6 — Prediction</w:t>
      </w:r>
    </w:p>
    <w:p w14:paraId="40CEE32E"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Predicts:</w:t>
      </w:r>
    </w:p>
    <w:p w14:paraId="5BEE3D0B" w14:textId="77777777" w:rsidR="0003677E" w:rsidRPr="0003677E" w:rsidRDefault="0003677E" w:rsidP="0003677E">
      <w:pPr>
        <w:numPr>
          <w:ilvl w:val="0"/>
          <w:numId w:val="56"/>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Booking probability</w:t>
      </w:r>
    </w:p>
    <w:p w14:paraId="5DA8A6F6" w14:textId="77777777" w:rsidR="0003677E" w:rsidRPr="0003677E" w:rsidRDefault="0003677E" w:rsidP="0003677E">
      <w:pPr>
        <w:numPr>
          <w:ilvl w:val="0"/>
          <w:numId w:val="56"/>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Transit delay</w:t>
      </w:r>
    </w:p>
    <w:p w14:paraId="2A1A0EA6" w14:textId="77777777" w:rsidR="0003677E" w:rsidRPr="0003677E" w:rsidRDefault="0003677E" w:rsidP="0003677E">
      <w:pPr>
        <w:numPr>
          <w:ilvl w:val="0"/>
          <w:numId w:val="56"/>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Customs delay</w:t>
      </w:r>
    </w:p>
    <w:p w14:paraId="44B0C3A1" w14:textId="77777777" w:rsidR="0003677E" w:rsidRPr="0003677E" w:rsidRDefault="0003677E" w:rsidP="0003677E">
      <w:pPr>
        <w:numPr>
          <w:ilvl w:val="0"/>
          <w:numId w:val="56"/>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Delivery ETA</w:t>
      </w:r>
    </w:p>
    <w:p w14:paraId="4C4DE2B6" w14:textId="77777777" w:rsidR="0003677E" w:rsidRPr="0003677E" w:rsidRDefault="0003677E" w:rsidP="0003677E">
      <w:pPr>
        <w:numPr>
          <w:ilvl w:val="0"/>
          <w:numId w:val="56"/>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Exception probability</w:t>
      </w:r>
    </w:p>
    <w:p w14:paraId="62FF372F" w14:textId="77777777" w:rsidR="0003677E" w:rsidRPr="0003677E" w:rsidRDefault="00B479FF" w:rsidP="0003677E">
      <w:pPr>
        <w:spacing w:after="0" w:line="240" w:lineRule="auto"/>
        <w:rPr>
          <w:rFonts w:ascii="Times New Roman" w:eastAsia="Times New Roman" w:hAnsi="Times New Roman" w:cs="Times New Roman"/>
          <w:kern w:val="0"/>
          <w14:ligatures w14:val="none"/>
        </w:rPr>
      </w:pPr>
      <w:r w:rsidRPr="00B479FF">
        <w:rPr>
          <w:rFonts w:ascii="Times New Roman" w:eastAsia="Times New Roman" w:hAnsi="Times New Roman" w:cs="Times New Roman"/>
          <w:noProof/>
          <w:kern w:val="0"/>
        </w:rPr>
        <w:pict w14:anchorId="7C9E2BFD">
          <v:rect id="_x0000_i1048" style="width:0;height:1.5pt" o:hralign="center" o:hrstd="t" o:hr="t" fillcolor="#a0a0a0" stroked="f"/>
        </w:pict>
      </w:r>
    </w:p>
    <w:p w14:paraId="73F4E275" w14:textId="77777777" w:rsidR="0003677E" w:rsidRPr="0003677E" w:rsidRDefault="0003677E" w:rsidP="0003677E">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03677E">
        <w:rPr>
          <w:rFonts w:ascii="Times New Roman" w:eastAsia="Times New Roman" w:hAnsi="Times New Roman" w:cs="Times New Roman"/>
          <w:b/>
          <w:bCs/>
          <w:color w:val="000000"/>
          <w:kern w:val="36"/>
          <w:sz w:val="48"/>
          <w:szCs w:val="48"/>
          <w14:ligatures w14:val="none"/>
        </w:rPr>
        <w:t>40. AI Gateway</w:t>
      </w:r>
    </w:p>
    <w:p w14:paraId="14A0A149"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Use a central service:</w:t>
      </w:r>
    </w:p>
    <w:p w14:paraId="71582DE1"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AIService.generate(</w:t>
      </w:r>
    </w:p>
    <w:p w14:paraId="5EE51210"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 xml:space="preserve">    task,</w:t>
      </w:r>
    </w:p>
    <w:p w14:paraId="14F2DD49"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 xml:space="preserve">    context,</w:t>
      </w:r>
    </w:p>
    <w:p w14:paraId="441FFB75"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 xml:space="preserve">    evidence,</w:t>
      </w:r>
    </w:p>
    <w:p w14:paraId="19FE8B5A"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 xml:space="preserve">    schema</w:t>
      </w:r>
    </w:p>
    <w:p w14:paraId="5534B8FC"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w:t>
      </w:r>
    </w:p>
    <w:p w14:paraId="62A98BB6"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lastRenderedPageBreak/>
        <w:t>Tasks:</w:t>
      </w:r>
    </w:p>
    <w:p w14:paraId="1D61C21A"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quote_understanding</w:t>
      </w:r>
    </w:p>
    <w:p w14:paraId="4A601206"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shipment_extraction</w:t>
      </w:r>
    </w:p>
    <w:p w14:paraId="62A03AF5"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product_classification</w:t>
      </w:r>
    </w:p>
    <w:p w14:paraId="3802AD7C"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hs_classification</w:t>
      </w:r>
    </w:p>
    <w:p w14:paraId="59C637C6"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document_validation</w:t>
      </w:r>
    </w:p>
    <w:p w14:paraId="24569CF2"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trade_rule_analysis</w:t>
      </w:r>
    </w:p>
    <w:p w14:paraId="29CFA69D"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carrier_recommendation</w:t>
      </w:r>
    </w:p>
    <w:p w14:paraId="1E379F71"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route_recommendation</w:t>
      </w:r>
    </w:p>
    <w:p w14:paraId="56EC73B0"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exception_analysis</w:t>
      </w:r>
    </w:p>
    <w:p w14:paraId="481F0546"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eta_prediction</w:t>
      </w:r>
    </w:p>
    <w:p w14:paraId="691A1C34"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customer_email</w:t>
      </w:r>
    </w:p>
    <w:p w14:paraId="29B8E590"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carrier_email</w:t>
      </w:r>
    </w:p>
    <w:p w14:paraId="354B83A7"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customs_query</w:t>
      </w:r>
    </w:p>
    <w:p w14:paraId="2D067C4E"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shipment_summary</w:t>
      </w:r>
    </w:p>
    <w:p w14:paraId="6CDB7F9E"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Every AI output should contain:</w:t>
      </w:r>
    </w:p>
    <w:p w14:paraId="3BBBD4F2"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decision</w:t>
      </w:r>
    </w:p>
    <w:p w14:paraId="2FE52E31"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confidence</w:t>
      </w:r>
    </w:p>
    <w:p w14:paraId="0629E552"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facts</w:t>
      </w:r>
    </w:p>
    <w:p w14:paraId="104F3443"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inferences</w:t>
      </w:r>
    </w:p>
    <w:p w14:paraId="4994AE07"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evidence</w:t>
      </w:r>
    </w:p>
    <w:p w14:paraId="67E52B84"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uncertainties</w:t>
      </w:r>
    </w:p>
    <w:p w14:paraId="5DC35326"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recommended_action</w:t>
      </w:r>
    </w:p>
    <w:p w14:paraId="2959BDBC"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model_version</w:t>
      </w:r>
    </w:p>
    <w:p w14:paraId="72D0A278"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prompt_version</w:t>
      </w:r>
    </w:p>
    <w:p w14:paraId="48F5D93E" w14:textId="77777777" w:rsidR="0003677E" w:rsidRPr="0003677E" w:rsidRDefault="00B479FF" w:rsidP="0003677E">
      <w:pPr>
        <w:spacing w:after="0" w:line="240" w:lineRule="auto"/>
        <w:rPr>
          <w:rFonts w:ascii="Times New Roman" w:eastAsia="Times New Roman" w:hAnsi="Times New Roman" w:cs="Times New Roman"/>
          <w:kern w:val="0"/>
          <w14:ligatures w14:val="none"/>
        </w:rPr>
      </w:pPr>
      <w:r w:rsidRPr="00B479FF">
        <w:rPr>
          <w:rFonts w:ascii="Times New Roman" w:eastAsia="Times New Roman" w:hAnsi="Times New Roman" w:cs="Times New Roman"/>
          <w:noProof/>
          <w:kern w:val="0"/>
        </w:rPr>
        <w:pict w14:anchorId="21B0B9E8">
          <v:rect id="_x0000_i1047" style="width:0;height:1.5pt" o:hralign="center" o:hrstd="t" o:hr="t" fillcolor="#a0a0a0" stroked="f"/>
        </w:pict>
      </w:r>
    </w:p>
    <w:p w14:paraId="1A9BFEE9" w14:textId="77777777" w:rsidR="0003677E" w:rsidRPr="0003677E" w:rsidRDefault="0003677E" w:rsidP="0003677E">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03677E">
        <w:rPr>
          <w:rFonts w:ascii="Times New Roman" w:eastAsia="Times New Roman" w:hAnsi="Times New Roman" w:cs="Times New Roman"/>
          <w:b/>
          <w:bCs/>
          <w:color w:val="000000"/>
          <w:kern w:val="36"/>
          <w:sz w:val="48"/>
          <w:szCs w:val="48"/>
          <w14:ligatures w14:val="none"/>
        </w:rPr>
        <w:t>41. Human-in-the-Loop</w:t>
      </w:r>
    </w:p>
    <w:p w14:paraId="6D8EECE2" w14:textId="77777777" w:rsidR="0003677E" w:rsidRPr="0003677E" w:rsidRDefault="0003677E" w:rsidP="0003677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3677E">
        <w:rPr>
          <w:rFonts w:ascii="Times New Roman" w:eastAsia="Times New Roman" w:hAnsi="Times New Roman" w:cs="Times New Roman"/>
          <w:b/>
          <w:bCs/>
          <w:color w:val="000000"/>
          <w:kern w:val="0"/>
          <w:sz w:val="27"/>
          <w:szCs w:val="27"/>
          <w14:ligatures w14:val="none"/>
        </w:rPr>
        <w:t>Can be automated</w:t>
      </w:r>
    </w:p>
    <w:p w14:paraId="1F229BCE" w14:textId="77777777" w:rsidR="0003677E" w:rsidRPr="0003677E" w:rsidRDefault="0003677E" w:rsidP="0003677E">
      <w:pPr>
        <w:numPr>
          <w:ilvl w:val="0"/>
          <w:numId w:val="57"/>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Basic extraction</w:t>
      </w:r>
    </w:p>
    <w:p w14:paraId="0DBFF180" w14:textId="77777777" w:rsidR="0003677E" w:rsidRPr="0003677E" w:rsidRDefault="0003677E" w:rsidP="0003677E">
      <w:pPr>
        <w:numPr>
          <w:ilvl w:val="0"/>
          <w:numId w:val="57"/>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Routine customer updates</w:t>
      </w:r>
    </w:p>
    <w:p w14:paraId="17A06FCE" w14:textId="77777777" w:rsidR="0003677E" w:rsidRPr="0003677E" w:rsidRDefault="0003677E" w:rsidP="0003677E">
      <w:pPr>
        <w:numPr>
          <w:ilvl w:val="0"/>
          <w:numId w:val="57"/>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Document reminders</w:t>
      </w:r>
    </w:p>
    <w:p w14:paraId="00EDDD13" w14:textId="77777777" w:rsidR="0003677E" w:rsidRPr="0003677E" w:rsidRDefault="0003677E" w:rsidP="0003677E">
      <w:pPr>
        <w:numPr>
          <w:ilvl w:val="0"/>
          <w:numId w:val="57"/>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Shipment status notifications</w:t>
      </w:r>
    </w:p>
    <w:p w14:paraId="4046CDF6" w14:textId="77777777" w:rsidR="0003677E" w:rsidRPr="0003677E" w:rsidRDefault="0003677E" w:rsidP="0003677E">
      <w:pPr>
        <w:numPr>
          <w:ilvl w:val="0"/>
          <w:numId w:val="57"/>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Low-risk quote generation</w:t>
      </w:r>
    </w:p>
    <w:p w14:paraId="775828B6" w14:textId="77777777" w:rsidR="0003677E" w:rsidRPr="0003677E" w:rsidRDefault="0003677E" w:rsidP="0003677E">
      <w:pPr>
        <w:numPr>
          <w:ilvl w:val="0"/>
          <w:numId w:val="57"/>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Routine booking requests</w:t>
      </w:r>
    </w:p>
    <w:p w14:paraId="0C1ECB53" w14:textId="77777777" w:rsidR="0003677E" w:rsidRPr="0003677E" w:rsidRDefault="0003677E" w:rsidP="0003677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3677E">
        <w:rPr>
          <w:rFonts w:ascii="Times New Roman" w:eastAsia="Times New Roman" w:hAnsi="Times New Roman" w:cs="Times New Roman"/>
          <w:b/>
          <w:bCs/>
          <w:color w:val="000000"/>
          <w:kern w:val="0"/>
          <w:sz w:val="27"/>
          <w:szCs w:val="27"/>
          <w14:ligatures w14:val="none"/>
        </w:rPr>
        <w:t>Human approval required initially</w:t>
      </w:r>
    </w:p>
    <w:p w14:paraId="146AF6B6" w14:textId="77777777" w:rsidR="0003677E" w:rsidRPr="0003677E" w:rsidRDefault="0003677E" w:rsidP="0003677E">
      <w:pPr>
        <w:numPr>
          <w:ilvl w:val="0"/>
          <w:numId w:val="58"/>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High-value quotes</w:t>
      </w:r>
    </w:p>
    <w:p w14:paraId="66876980" w14:textId="77777777" w:rsidR="0003677E" w:rsidRPr="0003677E" w:rsidRDefault="0003677E" w:rsidP="0003677E">
      <w:pPr>
        <w:numPr>
          <w:ilvl w:val="0"/>
          <w:numId w:val="58"/>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Unusual margin</w:t>
      </w:r>
    </w:p>
    <w:p w14:paraId="73E734FB" w14:textId="77777777" w:rsidR="0003677E" w:rsidRPr="0003677E" w:rsidRDefault="0003677E" w:rsidP="0003677E">
      <w:pPr>
        <w:numPr>
          <w:ilvl w:val="0"/>
          <w:numId w:val="58"/>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HS classification uncertainty</w:t>
      </w:r>
    </w:p>
    <w:p w14:paraId="07E86717" w14:textId="77777777" w:rsidR="0003677E" w:rsidRPr="0003677E" w:rsidRDefault="0003677E" w:rsidP="0003677E">
      <w:pPr>
        <w:numPr>
          <w:ilvl w:val="0"/>
          <w:numId w:val="58"/>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Restricted goods</w:t>
      </w:r>
    </w:p>
    <w:p w14:paraId="79C79207" w14:textId="77777777" w:rsidR="0003677E" w:rsidRPr="0003677E" w:rsidRDefault="0003677E" w:rsidP="0003677E">
      <w:pPr>
        <w:numPr>
          <w:ilvl w:val="0"/>
          <w:numId w:val="58"/>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Dangerous goods</w:t>
      </w:r>
    </w:p>
    <w:p w14:paraId="783A0AFA" w14:textId="77777777" w:rsidR="0003677E" w:rsidRPr="0003677E" w:rsidRDefault="0003677E" w:rsidP="0003677E">
      <w:pPr>
        <w:numPr>
          <w:ilvl w:val="0"/>
          <w:numId w:val="58"/>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Customs declarations</w:t>
      </w:r>
    </w:p>
    <w:p w14:paraId="65C4235C" w14:textId="77777777" w:rsidR="0003677E" w:rsidRPr="0003677E" w:rsidRDefault="0003677E" w:rsidP="0003677E">
      <w:pPr>
        <w:numPr>
          <w:ilvl w:val="0"/>
          <w:numId w:val="58"/>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lastRenderedPageBreak/>
        <w:t>Licenses</w:t>
      </w:r>
    </w:p>
    <w:p w14:paraId="308D7B15" w14:textId="77777777" w:rsidR="0003677E" w:rsidRPr="0003677E" w:rsidRDefault="0003677E" w:rsidP="0003677E">
      <w:pPr>
        <w:numPr>
          <w:ilvl w:val="0"/>
          <w:numId w:val="58"/>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Material commercial commitments</w:t>
      </w:r>
    </w:p>
    <w:p w14:paraId="3EB7955E" w14:textId="77777777" w:rsidR="0003677E" w:rsidRPr="0003677E" w:rsidRDefault="0003677E" w:rsidP="0003677E">
      <w:pPr>
        <w:numPr>
          <w:ilvl w:val="0"/>
          <w:numId w:val="58"/>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Non-standard customer terms</w:t>
      </w:r>
    </w:p>
    <w:p w14:paraId="23EA0E97" w14:textId="77777777" w:rsidR="0003677E" w:rsidRPr="0003677E" w:rsidRDefault="00B479FF" w:rsidP="0003677E">
      <w:pPr>
        <w:spacing w:after="0" w:line="240" w:lineRule="auto"/>
        <w:rPr>
          <w:rFonts w:ascii="Times New Roman" w:eastAsia="Times New Roman" w:hAnsi="Times New Roman" w:cs="Times New Roman"/>
          <w:kern w:val="0"/>
          <w14:ligatures w14:val="none"/>
        </w:rPr>
      </w:pPr>
      <w:r w:rsidRPr="00B479FF">
        <w:rPr>
          <w:rFonts w:ascii="Times New Roman" w:eastAsia="Times New Roman" w:hAnsi="Times New Roman" w:cs="Times New Roman"/>
          <w:noProof/>
          <w:kern w:val="0"/>
        </w:rPr>
        <w:pict w14:anchorId="20FB884D">
          <v:rect id="_x0000_i1046" style="width:0;height:1.5pt" o:hralign="center" o:hrstd="t" o:hr="t" fillcolor="#a0a0a0" stroked="f"/>
        </w:pict>
      </w:r>
    </w:p>
    <w:p w14:paraId="653E8FB8" w14:textId="77777777" w:rsidR="0003677E" w:rsidRPr="0003677E" w:rsidRDefault="0003677E" w:rsidP="0003677E">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03677E">
        <w:rPr>
          <w:rFonts w:ascii="Times New Roman" w:eastAsia="Times New Roman" w:hAnsi="Times New Roman" w:cs="Times New Roman"/>
          <w:b/>
          <w:bCs/>
          <w:color w:val="000000"/>
          <w:kern w:val="36"/>
          <w:sz w:val="48"/>
          <w:szCs w:val="48"/>
          <w14:ligatures w14:val="none"/>
        </w:rPr>
        <w:t>42. APIs</w:t>
      </w:r>
    </w:p>
    <w:p w14:paraId="2C1C7005" w14:textId="77777777" w:rsidR="0003677E" w:rsidRPr="0003677E" w:rsidRDefault="0003677E" w:rsidP="0003677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3677E">
        <w:rPr>
          <w:rFonts w:ascii="Times New Roman" w:eastAsia="Times New Roman" w:hAnsi="Times New Roman" w:cs="Times New Roman"/>
          <w:b/>
          <w:bCs/>
          <w:color w:val="000000"/>
          <w:kern w:val="0"/>
          <w:sz w:val="27"/>
          <w:szCs w:val="27"/>
          <w14:ligatures w14:val="none"/>
        </w:rPr>
        <w:t>Quotes</w:t>
      </w:r>
    </w:p>
    <w:p w14:paraId="5A02320D"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POST /quotes</w:t>
      </w:r>
    </w:p>
    <w:p w14:paraId="21470C71"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GET /quotes/{id}</w:t>
      </w:r>
    </w:p>
    <w:p w14:paraId="3DB51E39"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POST /quotes/{id}/calculate</w:t>
      </w:r>
    </w:p>
    <w:p w14:paraId="68553C02"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POST /quotes/{id}/send</w:t>
      </w:r>
    </w:p>
    <w:p w14:paraId="28EC079F"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POST /quotes/{id}/approve</w:t>
      </w:r>
    </w:p>
    <w:p w14:paraId="01ED3203"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POST /quotes/{id}/convert</w:t>
      </w:r>
    </w:p>
    <w:p w14:paraId="03A44900" w14:textId="77777777" w:rsidR="0003677E" w:rsidRPr="0003677E" w:rsidRDefault="0003677E" w:rsidP="0003677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3677E">
        <w:rPr>
          <w:rFonts w:ascii="Times New Roman" w:eastAsia="Times New Roman" w:hAnsi="Times New Roman" w:cs="Times New Roman"/>
          <w:b/>
          <w:bCs/>
          <w:color w:val="000000"/>
          <w:kern w:val="0"/>
          <w:sz w:val="27"/>
          <w:szCs w:val="27"/>
          <w14:ligatures w14:val="none"/>
        </w:rPr>
        <w:t>Shipments</w:t>
      </w:r>
    </w:p>
    <w:p w14:paraId="50914969"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POST /shipments</w:t>
      </w:r>
    </w:p>
    <w:p w14:paraId="70BA2BC3"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GET /shipments/{id}</w:t>
      </w:r>
    </w:p>
    <w:p w14:paraId="312DBC3F"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GET /shipments/{id}/timeline</w:t>
      </w:r>
    </w:p>
    <w:p w14:paraId="429B7FA6"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GET /shipments/{id}/exceptions</w:t>
      </w:r>
    </w:p>
    <w:p w14:paraId="627CD713" w14:textId="77777777" w:rsidR="0003677E" w:rsidRPr="0003677E" w:rsidRDefault="0003677E" w:rsidP="0003677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3677E">
        <w:rPr>
          <w:rFonts w:ascii="Times New Roman" w:eastAsia="Times New Roman" w:hAnsi="Times New Roman" w:cs="Times New Roman"/>
          <w:b/>
          <w:bCs/>
          <w:color w:val="000000"/>
          <w:kern w:val="0"/>
          <w:sz w:val="27"/>
          <w:szCs w:val="27"/>
          <w14:ligatures w14:val="none"/>
        </w:rPr>
        <w:t>Products</w:t>
      </w:r>
    </w:p>
    <w:p w14:paraId="6A53D096"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POST /products</w:t>
      </w:r>
    </w:p>
    <w:p w14:paraId="2C75FEC8"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GET /products/{id}</w:t>
      </w:r>
    </w:p>
    <w:p w14:paraId="45BC14E6"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POST /products/{id}/classify</w:t>
      </w:r>
    </w:p>
    <w:p w14:paraId="5B7A9804"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GET /products/{id}/hs-candidates</w:t>
      </w:r>
    </w:p>
    <w:p w14:paraId="0926B0D7" w14:textId="77777777" w:rsidR="0003677E" w:rsidRPr="0003677E" w:rsidRDefault="0003677E" w:rsidP="0003677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3677E">
        <w:rPr>
          <w:rFonts w:ascii="Times New Roman" w:eastAsia="Times New Roman" w:hAnsi="Times New Roman" w:cs="Times New Roman"/>
          <w:b/>
          <w:bCs/>
          <w:color w:val="000000"/>
          <w:kern w:val="0"/>
          <w:sz w:val="27"/>
          <w:szCs w:val="27"/>
          <w14:ligatures w14:val="none"/>
        </w:rPr>
        <w:t>Trade Rules</w:t>
      </w:r>
    </w:p>
    <w:p w14:paraId="2C5AE459"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GET /trade-rules</w:t>
      </w:r>
    </w:p>
    <w:p w14:paraId="35F705AC"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POST /trade-rules/evaluate</w:t>
      </w:r>
    </w:p>
    <w:p w14:paraId="60A15B11" w14:textId="77777777" w:rsidR="0003677E" w:rsidRPr="0003677E" w:rsidRDefault="0003677E" w:rsidP="0003677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3677E">
        <w:rPr>
          <w:rFonts w:ascii="Times New Roman" w:eastAsia="Times New Roman" w:hAnsi="Times New Roman" w:cs="Times New Roman"/>
          <w:b/>
          <w:bCs/>
          <w:color w:val="000000"/>
          <w:kern w:val="0"/>
          <w:sz w:val="27"/>
          <w:szCs w:val="27"/>
          <w14:ligatures w14:val="none"/>
        </w:rPr>
        <w:t>Documents</w:t>
      </w:r>
    </w:p>
    <w:p w14:paraId="292F953C"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POST /documents</w:t>
      </w:r>
    </w:p>
    <w:p w14:paraId="217CF484"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GET /documents/{id}</w:t>
      </w:r>
    </w:p>
    <w:p w14:paraId="51BD3E00"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POST /documents/{id}/validate</w:t>
      </w:r>
    </w:p>
    <w:p w14:paraId="64005BDE"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POST /shipments/{id}/documents/generate</w:t>
      </w:r>
    </w:p>
    <w:p w14:paraId="7CD133A1" w14:textId="77777777" w:rsidR="0003677E" w:rsidRPr="0003677E" w:rsidRDefault="0003677E" w:rsidP="0003677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3677E">
        <w:rPr>
          <w:rFonts w:ascii="Times New Roman" w:eastAsia="Times New Roman" w:hAnsi="Times New Roman" w:cs="Times New Roman"/>
          <w:b/>
          <w:bCs/>
          <w:color w:val="000000"/>
          <w:kern w:val="0"/>
          <w:sz w:val="27"/>
          <w:szCs w:val="27"/>
          <w14:ligatures w14:val="none"/>
        </w:rPr>
        <w:t>Communication</w:t>
      </w:r>
    </w:p>
    <w:p w14:paraId="00B69B7B"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POST /communications</w:t>
      </w:r>
    </w:p>
    <w:p w14:paraId="7877780D"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POST /communications/generate</w:t>
      </w:r>
    </w:p>
    <w:p w14:paraId="1A4577AC"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GET /shipments/{id}/communications</w:t>
      </w:r>
    </w:p>
    <w:p w14:paraId="760CC48B" w14:textId="77777777" w:rsidR="0003677E" w:rsidRPr="0003677E" w:rsidRDefault="00B479FF" w:rsidP="0003677E">
      <w:pPr>
        <w:spacing w:after="0" w:line="240" w:lineRule="auto"/>
        <w:rPr>
          <w:rFonts w:ascii="Times New Roman" w:eastAsia="Times New Roman" w:hAnsi="Times New Roman" w:cs="Times New Roman"/>
          <w:kern w:val="0"/>
          <w14:ligatures w14:val="none"/>
        </w:rPr>
      </w:pPr>
      <w:r w:rsidRPr="00B479FF">
        <w:rPr>
          <w:rFonts w:ascii="Times New Roman" w:eastAsia="Times New Roman" w:hAnsi="Times New Roman" w:cs="Times New Roman"/>
          <w:noProof/>
          <w:kern w:val="0"/>
        </w:rPr>
        <w:pict w14:anchorId="4AEB28F5">
          <v:rect id="_x0000_i1045" style="width:0;height:1.5pt" o:hralign="center" o:hrstd="t" o:hr="t" fillcolor="#a0a0a0" stroked="f"/>
        </w:pict>
      </w:r>
    </w:p>
    <w:p w14:paraId="62DCF823" w14:textId="77777777" w:rsidR="0003677E" w:rsidRPr="0003677E" w:rsidRDefault="0003677E" w:rsidP="0003677E">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03677E">
        <w:rPr>
          <w:rFonts w:ascii="Times New Roman" w:eastAsia="Times New Roman" w:hAnsi="Times New Roman" w:cs="Times New Roman"/>
          <w:b/>
          <w:bCs/>
          <w:color w:val="000000"/>
          <w:kern w:val="36"/>
          <w:sz w:val="48"/>
          <w:szCs w:val="48"/>
          <w14:ligatures w14:val="none"/>
        </w:rPr>
        <w:lastRenderedPageBreak/>
        <w:t>43. Integration Architecture</w:t>
      </w:r>
    </w:p>
    <w:p w14:paraId="52284948"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Potential integrations:</w:t>
      </w:r>
    </w:p>
    <w:p w14:paraId="6E901E94" w14:textId="77777777" w:rsidR="0003677E" w:rsidRPr="0003677E" w:rsidRDefault="0003677E" w:rsidP="0003677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3677E">
        <w:rPr>
          <w:rFonts w:ascii="Times New Roman" w:eastAsia="Times New Roman" w:hAnsi="Times New Roman" w:cs="Times New Roman"/>
          <w:b/>
          <w:bCs/>
          <w:color w:val="000000"/>
          <w:kern w:val="0"/>
          <w:sz w:val="27"/>
          <w:szCs w:val="27"/>
          <w14:ligatures w14:val="none"/>
        </w:rPr>
        <w:t>Commercial</w:t>
      </w:r>
    </w:p>
    <w:p w14:paraId="29F20249" w14:textId="77777777" w:rsidR="0003677E" w:rsidRPr="0003677E" w:rsidRDefault="0003677E" w:rsidP="0003677E">
      <w:pPr>
        <w:numPr>
          <w:ilvl w:val="0"/>
          <w:numId w:val="59"/>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CRM</w:t>
      </w:r>
    </w:p>
    <w:p w14:paraId="444E815D" w14:textId="77777777" w:rsidR="0003677E" w:rsidRPr="0003677E" w:rsidRDefault="0003677E" w:rsidP="0003677E">
      <w:pPr>
        <w:numPr>
          <w:ilvl w:val="0"/>
          <w:numId w:val="59"/>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ERP</w:t>
      </w:r>
    </w:p>
    <w:p w14:paraId="12C59445" w14:textId="77777777" w:rsidR="0003677E" w:rsidRPr="0003677E" w:rsidRDefault="0003677E" w:rsidP="0003677E">
      <w:pPr>
        <w:numPr>
          <w:ilvl w:val="0"/>
          <w:numId w:val="59"/>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Pricing systems</w:t>
      </w:r>
    </w:p>
    <w:p w14:paraId="40D5D97B" w14:textId="77777777" w:rsidR="0003677E" w:rsidRPr="0003677E" w:rsidRDefault="0003677E" w:rsidP="0003677E">
      <w:pPr>
        <w:numPr>
          <w:ilvl w:val="0"/>
          <w:numId w:val="59"/>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Customer portals</w:t>
      </w:r>
    </w:p>
    <w:p w14:paraId="67052949" w14:textId="77777777" w:rsidR="0003677E" w:rsidRPr="0003677E" w:rsidRDefault="0003677E" w:rsidP="0003677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3677E">
        <w:rPr>
          <w:rFonts w:ascii="Times New Roman" w:eastAsia="Times New Roman" w:hAnsi="Times New Roman" w:cs="Times New Roman"/>
          <w:b/>
          <w:bCs/>
          <w:color w:val="000000"/>
          <w:kern w:val="0"/>
          <w:sz w:val="27"/>
          <w:szCs w:val="27"/>
          <w14:ligatures w14:val="none"/>
        </w:rPr>
        <w:t>Operations</w:t>
      </w:r>
    </w:p>
    <w:p w14:paraId="4C0DBB0C" w14:textId="77777777" w:rsidR="0003677E" w:rsidRPr="0003677E" w:rsidRDefault="0003677E" w:rsidP="0003677E">
      <w:pPr>
        <w:numPr>
          <w:ilvl w:val="0"/>
          <w:numId w:val="60"/>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TMS</w:t>
      </w:r>
    </w:p>
    <w:p w14:paraId="45CD99EB" w14:textId="77777777" w:rsidR="0003677E" w:rsidRPr="0003677E" w:rsidRDefault="0003677E" w:rsidP="0003677E">
      <w:pPr>
        <w:numPr>
          <w:ilvl w:val="0"/>
          <w:numId w:val="60"/>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WMS</w:t>
      </w:r>
    </w:p>
    <w:p w14:paraId="7B96AF0C" w14:textId="77777777" w:rsidR="0003677E" w:rsidRPr="0003677E" w:rsidRDefault="0003677E" w:rsidP="0003677E">
      <w:pPr>
        <w:numPr>
          <w:ilvl w:val="0"/>
          <w:numId w:val="60"/>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Fleet/trucking systems</w:t>
      </w:r>
    </w:p>
    <w:p w14:paraId="5EC66807" w14:textId="77777777" w:rsidR="0003677E" w:rsidRPr="0003677E" w:rsidRDefault="0003677E" w:rsidP="0003677E">
      <w:pPr>
        <w:numPr>
          <w:ilvl w:val="0"/>
          <w:numId w:val="60"/>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Warehouse systems</w:t>
      </w:r>
    </w:p>
    <w:p w14:paraId="7C91BA5E" w14:textId="77777777" w:rsidR="0003677E" w:rsidRPr="0003677E" w:rsidRDefault="0003677E" w:rsidP="0003677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3677E">
        <w:rPr>
          <w:rFonts w:ascii="Times New Roman" w:eastAsia="Times New Roman" w:hAnsi="Times New Roman" w:cs="Times New Roman"/>
          <w:b/>
          <w:bCs/>
          <w:color w:val="000000"/>
          <w:kern w:val="0"/>
          <w:sz w:val="27"/>
          <w:szCs w:val="27"/>
          <w14:ligatures w14:val="none"/>
        </w:rPr>
        <w:t>Carrier</w:t>
      </w:r>
    </w:p>
    <w:p w14:paraId="7DA7A294" w14:textId="77777777" w:rsidR="0003677E" w:rsidRPr="0003677E" w:rsidRDefault="0003677E" w:rsidP="0003677E">
      <w:pPr>
        <w:numPr>
          <w:ilvl w:val="0"/>
          <w:numId w:val="6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Ocean carrier APIs</w:t>
      </w:r>
    </w:p>
    <w:p w14:paraId="23150054" w14:textId="77777777" w:rsidR="0003677E" w:rsidRPr="0003677E" w:rsidRDefault="0003677E" w:rsidP="0003677E">
      <w:pPr>
        <w:numPr>
          <w:ilvl w:val="0"/>
          <w:numId w:val="6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Airline APIs</w:t>
      </w:r>
    </w:p>
    <w:p w14:paraId="77BA5407" w14:textId="77777777" w:rsidR="0003677E" w:rsidRPr="0003677E" w:rsidRDefault="0003677E" w:rsidP="0003677E">
      <w:pPr>
        <w:numPr>
          <w:ilvl w:val="0"/>
          <w:numId w:val="6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EDI</w:t>
      </w:r>
    </w:p>
    <w:p w14:paraId="4236959E" w14:textId="77777777" w:rsidR="0003677E" w:rsidRPr="0003677E" w:rsidRDefault="0003677E" w:rsidP="0003677E">
      <w:pPr>
        <w:numPr>
          <w:ilvl w:val="0"/>
          <w:numId w:val="6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Carrier portals</w:t>
      </w:r>
    </w:p>
    <w:p w14:paraId="431698A7" w14:textId="77777777" w:rsidR="0003677E" w:rsidRPr="0003677E" w:rsidRDefault="0003677E" w:rsidP="0003677E">
      <w:pPr>
        <w:numPr>
          <w:ilvl w:val="0"/>
          <w:numId w:val="6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Email</w:t>
      </w:r>
    </w:p>
    <w:p w14:paraId="54EB18BB" w14:textId="77777777" w:rsidR="0003677E" w:rsidRPr="0003677E" w:rsidRDefault="0003677E" w:rsidP="0003677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3677E">
        <w:rPr>
          <w:rFonts w:ascii="Times New Roman" w:eastAsia="Times New Roman" w:hAnsi="Times New Roman" w:cs="Times New Roman"/>
          <w:b/>
          <w:bCs/>
          <w:color w:val="000000"/>
          <w:kern w:val="0"/>
          <w:sz w:val="27"/>
          <w:szCs w:val="27"/>
          <w14:ligatures w14:val="none"/>
        </w:rPr>
        <w:t>Customs</w:t>
      </w:r>
    </w:p>
    <w:p w14:paraId="5A20A482" w14:textId="77777777" w:rsidR="0003677E" w:rsidRPr="0003677E" w:rsidRDefault="0003677E" w:rsidP="0003677E">
      <w:pPr>
        <w:numPr>
          <w:ilvl w:val="0"/>
          <w:numId w:val="62"/>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Customs APIs</w:t>
      </w:r>
    </w:p>
    <w:p w14:paraId="3154029E" w14:textId="77777777" w:rsidR="0003677E" w:rsidRPr="0003677E" w:rsidRDefault="0003677E" w:rsidP="0003677E">
      <w:pPr>
        <w:numPr>
          <w:ilvl w:val="0"/>
          <w:numId w:val="62"/>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Single Window systems</w:t>
      </w:r>
    </w:p>
    <w:p w14:paraId="7EF536BE" w14:textId="77777777" w:rsidR="0003677E" w:rsidRPr="0003677E" w:rsidRDefault="0003677E" w:rsidP="0003677E">
      <w:pPr>
        <w:numPr>
          <w:ilvl w:val="0"/>
          <w:numId w:val="62"/>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Customs brokers</w:t>
      </w:r>
    </w:p>
    <w:p w14:paraId="204224F1" w14:textId="77777777" w:rsidR="0003677E" w:rsidRPr="0003677E" w:rsidRDefault="0003677E" w:rsidP="0003677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3677E">
        <w:rPr>
          <w:rFonts w:ascii="Times New Roman" w:eastAsia="Times New Roman" w:hAnsi="Times New Roman" w:cs="Times New Roman"/>
          <w:b/>
          <w:bCs/>
          <w:color w:val="000000"/>
          <w:kern w:val="0"/>
          <w:sz w:val="27"/>
          <w:szCs w:val="27"/>
          <w14:ligatures w14:val="none"/>
        </w:rPr>
        <w:t>Communication</w:t>
      </w:r>
    </w:p>
    <w:p w14:paraId="248FE614" w14:textId="77777777" w:rsidR="0003677E" w:rsidRPr="0003677E" w:rsidRDefault="0003677E" w:rsidP="0003677E">
      <w:pPr>
        <w:numPr>
          <w:ilvl w:val="0"/>
          <w:numId w:val="63"/>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Email</w:t>
      </w:r>
    </w:p>
    <w:p w14:paraId="3F7A4D68" w14:textId="77777777" w:rsidR="0003677E" w:rsidRPr="0003677E" w:rsidRDefault="0003677E" w:rsidP="0003677E">
      <w:pPr>
        <w:numPr>
          <w:ilvl w:val="0"/>
          <w:numId w:val="63"/>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SMS</w:t>
      </w:r>
    </w:p>
    <w:p w14:paraId="51F854D7" w14:textId="77777777" w:rsidR="0003677E" w:rsidRPr="0003677E" w:rsidRDefault="0003677E" w:rsidP="0003677E">
      <w:pPr>
        <w:numPr>
          <w:ilvl w:val="0"/>
          <w:numId w:val="63"/>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WhatsApp</w:t>
      </w:r>
    </w:p>
    <w:p w14:paraId="3EDB8F93" w14:textId="77777777" w:rsidR="0003677E" w:rsidRPr="0003677E" w:rsidRDefault="0003677E" w:rsidP="0003677E">
      <w:pPr>
        <w:numPr>
          <w:ilvl w:val="0"/>
          <w:numId w:val="63"/>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Customer portal</w:t>
      </w:r>
    </w:p>
    <w:p w14:paraId="081FE195" w14:textId="77777777" w:rsidR="0003677E" w:rsidRPr="0003677E" w:rsidRDefault="0003677E" w:rsidP="0003677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3677E">
        <w:rPr>
          <w:rFonts w:ascii="Times New Roman" w:eastAsia="Times New Roman" w:hAnsi="Times New Roman" w:cs="Times New Roman"/>
          <w:b/>
          <w:bCs/>
          <w:color w:val="000000"/>
          <w:kern w:val="0"/>
          <w:sz w:val="27"/>
          <w:szCs w:val="27"/>
          <w14:ligatures w14:val="none"/>
        </w:rPr>
        <w:t>Documents</w:t>
      </w:r>
    </w:p>
    <w:p w14:paraId="4A1DC92D" w14:textId="77777777" w:rsidR="0003677E" w:rsidRPr="0003677E" w:rsidRDefault="0003677E" w:rsidP="0003677E">
      <w:pPr>
        <w:numPr>
          <w:ilvl w:val="0"/>
          <w:numId w:val="64"/>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OCR</w:t>
      </w:r>
    </w:p>
    <w:p w14:paraId="73BB9817" w14:textId="77777777" w:rsidR="0003677E" w:rsidRPr="0003677E" w:rsidRDefault="0003677E" w:rsidP="0003677E">
      <w:pPr>
        <w:numPr>
          <w:ilvl w:val="0"/>
          <w:numId w:val="64"/>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e-signature</w:t>
      </w:r>
    </w:p>
    <w:p w14:paraId="7EC694E6" w14:textId="77777777" w:rsidR="0003677E" w:rsidRPr="0003677E" w:rsidRDefault="0003677E" w:rsidP="0003677E">
      <w:pPr>
        <w:numPr>
          <w:ilvl w:val="0"/>
          <w:numId w:val="64"/>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document management</w:t>
      </w:r>
    </w:p>
    <w:p w14:paraId="234B4700" w14:textId="77777777" w:rsidR="0003677E" w:rsidRPr="0003677E" w:rsidRDefault="00B479FF" w:rsidP="0003677E">
      <w:pPr>
        <w:spacing w:after="0" w:line="240" w:lineRule="auto"/>
        <w:rPr>
          <w:rFonts w:ascii="Times New Roman" w:eastAsia="Times New Roman" w:hAnsi="Times New Roman" w:cs="Times New Roman"/>
          <w:kern w:val="0"/>
          <w14:ligatures w14:val="none"/>
        </w:rPr>
      </w:pPr>
      <w:r w:rsidRPr="00B479FF">
        <w:rPr>
          <w:rFonts w:ascii="Times New Roman" w:eastAsia="Times New Roman" w:hAnsi="Times New Roman" w:cs="Times New Roman"/>
          <w:noProof/>
          <w:kern w:val="0"/>
        </w:rPr>
        <w:lastRenderedPageBreak/>
        <w:pict w14:anchorId="374A60D3">
          <v:rect id="_x0000_i1044" alt="" style="width:468pt;height:.05pt;mso-width-percent:0;mso-height-percent:0;mso-width-percent:0;mso-height-percent:0" o:hralign="center" o:hrstd="t" o:hr="t" fillcolor="#a0a0a0" stroked="f"/>
        </w:pict>
      </w:r>
    </w:p>
    <w:p w14:paraId="19EF7FD4" w14:textId="77777777" w:rsidR="0003677E" w:rsidRPr="0003677E" w:rsidRDefault="0003677E" w:rsidP="0003677E">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03677E">
        <w:rPr>
          <w:rFonts w:ascii="Times New Roman" w:eastAsia="Times New Roman" w:hAnsi="Times New Roman" w:cs="Times New Roman"/>
          <w:b/>
          <w:bCs/>
          <w:color w:val="000000"/>
          <w:kern w:val="36"/>
          <w:sz w:val="48"/>
          <w:szCs w:val="48"/>
          <w14:ligatures w14:val="none"/>
        </w:rPr>
        <w:t>44. Security</w:t>
      </w:r>
    </w:p>
    <w:p w14:paraId="14079DAB"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Requirements:</w:t>
      </w:r>
    </w:p>
    <w:p w14:paraId="03385EB3" w14:textId="77777777" w:rsidR="0003677E" w:rsidRPr="0003677E" w:rsidRDefault="0003677E" w:rsidP="0003677E">
      <w:pPr>
        <w:numPr>
          <w:ilvl w:val="0"/>
          <w:numId w:val="65"/>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Multi-tenancy</w:t>
      </w:r>
    </w:p>
    <w:p w14:paraId="2495A7A2" w14:textId="77777777" w:rsidR="0003677E" w:rsidRPr="0003677E" w:rsidRDefault="0003677E" w:rsidP="0003677E">
      <w:pPr>
        <w:numPr>
          <w:ilvl w:val="0"/>
          <w:numId w:val="65"/>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RBAC</w:t>
      </w:r>
    </w:p>
    <w:p w14:paraId="1C4CCAF2" w14:textId="77777777" w:rsidR="0003677E" w:rsidRPr="0003677E" w:rsidRDefault="0003677E" w:rsidP="0003677E">
      <w:pPr>
        <w:numPr>
          <w:ilvl w:val="0"/>
          <w:numId w:val="65"/>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SSO/MFA</w:t>
      </w:r>
    </w:p>
    <w:p w14:paraId="49126F45" w14:textId="77777777" w:rsidR="0003677E" w:rsidRPr="0003677E" w:rsidRDefault="0003677E" w:rsidP="0003677E">
      <w:pPr>
        <w:numPr>
          <w:ilvl w:val="0"/>
          <w:numId w:val="65"/>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Encryption</w:t>
      </w:r>
    </w:p>
    <w:p w14:paraId="63437D3C" w14:textId="77777777" w:rsidR="0003677E" w:rsidRPr="0003677E" w:rsidRDefault="0003677E" w:rsidP="0003677E">
      <w:pPr>
        <w:numPr>
          <w:ilvl w:val="0"/>
          <w:numId w:val="65"/>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Document access control</w:t>
      </w:r>
    </w:p>
    <w:p w14:paraId="2F285877" w14:textId="77777777" w:rsidR="0003677E" w:rsidRPr="0003677E" w:rsidRDefault="0003677E" w:rsidP="0003677E">
      <w:pPr>
        <w:numPr>
          <w:ilvl w:val="0"/>
          <w:numId w:val="65"/>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Tenant-level data isolation</w:t>
      </w:r>
    </w:p>
    <w:p w14:paraId="39D695C3" w14:textId="77777777" w:rsidR="0003677E" w:rsidRPr="0003677E" w:rsidRDefault="0003677E" w:rsidP="0003677E">
      <w:pPr>
        <w:numPr>
          <w:ilvl w:val="0"/>
          <w:numId w:val="65"/>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Audit logs</w:t>
      </w:r>
    </w:p>
    <w:p w14:paraId="783C2D15" w14:textId="77777777" w:rsidR="0003677E" w:rsidRPr="0003677E" w:rsidRDefault="0003677E" w:rsidP="0003677E">
      <w:pPr>
        <w:numPr>
          <w:ilvl w:val="0"/>
          <w:numId w:val="65"/>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PII protection</w:t>
      </w:r>
    </w:p>
    <w:p w14:paraId="379A7744" w14:textId="77777777" w:rsidR="0003677E" w:rsidRPr="0003677E" w:rsidRDefault="0003677E" w:rsidP="0003677E">
      <w:pPr>
        <w:numPr>
          <w:ilvl w:val="0"/>
          <w:numId w:val="65"/>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Secrets management</w:t>
      </w:r>
    </w:p>
    <w:p w14:paraId="3BDE301D" w14:textId="77777777" w:rsidR="0003677E" w:rsidRPr="0003677E" w:rsidRDefault="0003677E" w:rsidP="0003677E">
      <w:pPr>
        <w:numPr>
          <w:ilvl w:val="0"/>
          <w:numId w:val="65"/>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AI decision logging</w:t>
      </w:r>
    </w:p>
    <w:p w14:paraId="55E89C27" w14:textId="77777777" w:rsidR="0003677E" w:rsidRPr="0003677E" w:rsidRDefault="0003677E" w:rsidP="0003677E">
      <w:pPr>
        <w:numPr>
          <w:ilvl w:val="0"/>
          <w:numId w:val="65"/>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Data retention policies</w:t>
      </w:r>
    </w:p>
    <w:p w14:paraId="57BB7948" w14:textId="77777777" w:rsidR="0003677E" w:rsidRPr="0003677E" w:rsidRDefault="00B479FF" w:rsidP="0003677E">
      <w:pPr>
        <w:spacing w:after="0" w:line="240" w:lineRule="auto"/>
        <w:rPr>
          <w:rFonts w:ascii="Times New Roman" w:eastAsia="Times New Roman" w:hAnsi="Times New Roman" w:cs="Times New Roman"/>
          <w:kern w:val="0"/>
          <w14:ligatures w14:val="none"/>
        </w:rPr>
      </w:pPr>
      <w:r w:rsidRPr="00B479FF">
        <w:rPr>
          <w:rFonts w:ascii="Times New Roman" w:eastAsia="Times New Roman" w:hAnsi="Times New Roman" w:cs="Times New Roman"/>
          <w:noProof/>
          <w:kern w:val="0"/>
        </w:rPr>
        <w:pict w14:anchorId="2BFD819B">
          <v:rect id="_x0000_i1043" alt="" style="width:468pt;height:.05pt;mso-width-percent:0;mso-height-percent:0;mso-width-percent:0;mso-height-percent:0" o:hralign="center" o:hrstd="t" o:hr="t" fillcolor="#a0a0a0" stroked="f"/>
        </w:pict>
      </w:r>
    </w:p>
    <w:p w14:paraId="4E289553" w14:textId="77777777" w:rsidR="0003677E" w:rsidRPr="0003677E" w:rsidRDefault="0003677E" w:rsidP="0003677E">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03677E">
        <w:rPr>
          <w:rFonts w:ascii="Times New Roman" w:eastAsia="Times New Roman" w:hAnsi="Times New Roman" w:cs="Times New Roman"/>
          <w:b/>
          <w:bCs/>
          <w:color w:val="000000"/>
          <w:kern w:val="36"/>
          <w:sz w:val="48"/>
          <w:szCs w:val="48"/>
          <w14:ligatures w14:val="none"/>
        </w:rPr>
        <w:t>45. Workflow Engine</w:t>
      </w:r>
    </w:p>
    <w:p w14:paraId="05F566A6"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Use a durable workflow engine such as Temporal or equivalent.</w:t>
      </w:r>
    </w:p>
    <w:p w14:paraId="326FAB73"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Example:</w:t>
      </w:r>
    </w:p>
    <w:p w14:paraId="011116A6"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Quote Accepted</w:t>
      </w:r>
    </w:p>
    <w:p w14:paraId="079E96CE"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 xml:space="preserve">      ↓</w:t>
      </w:r>
    </w:p>
    <w:p w14:paraId="6A0C0EAA"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Create Shipment</w:t>
      </w:r>
    </w:p>
    <w:p w14:paraId="6B9B6D14"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 xml:space="preserve">      ↓</w:t>
      </w:r>
    </w:p>
    <w:p w14:paraId="44B48E47"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Validate Product</w:t>
      </w:r>
    </w:p>
    <w:p w14:paraId="5DC316ED"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 xml:space="preserve">      ↓</w:t>
      </w:r>
    </w:p>
    <w:p w14:paraId="205379D6"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Validate HS</w:t>
      </w:r>
    </w:p>
    <w:p w14:paraId="3D75C442"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 xml:space="preserve">      ↓</w:t>
      </w:r>
    </w:p>
    <w:p w14:paraId="69F6F6AF"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Generate Document Checklist</w:t>
      </w:r>
    </w:p>
    <w:p w14:paraId="42628831"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 xml:space="preserve">      ↓</w:t>
      </w:r>
    </w:p>
    <w:p w14:paraId="590F99DD"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Request Missing Documents</w:t>
      </w:r>
    </w:p>
    <w:p w14:paraId="468E99DD"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 xml:space="preserve">      ↓</w:t>
      </w:r>
    </w:p>
    <w:p w14:paraId="67B1804F"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Create Booking</w:t>
      </w:r>
    </w:p>
    <w:p w14:paraId="1F944C6A"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 xml:space="preserve">      ↓</w:t>
      </w:r>
    </w:p>
    <w:p w14:paraId="17443FB3"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Confirm Booking</w:t>
      </w:r>
    </w:p>
    <w:p w14:paraId="304C6A8E"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 xml:space="preserve">      ↓</w:t>
      </w:r>
    </w:p>
    <w:p w14:paraId="7EA089B9"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Schedule Pickup</w:t>
      </w:r>
    </w:p>
    <w:p w14:paraId="6FD06AA0"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 xml:space="preserve">      ↓</w:t>
      </w:r>
    </w:p>
    <w:p w14:paraId="29977609"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Export Clearance</w:t>
      </w:r>
    </w:p>
    <w:p w14:paraId="3297FF20"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 xml:space="preserve">      ↓</w:t>
      </w:r>
    </w:p>
    <w:p w14:paraId="0C234FE3"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Cargo Loaded</w:t>
      </w:r>
    </w:p>
    <w:p w14:paraId="41BC6219"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 xml:space="preserve">      ↓</w:t>
      </w:r>
    </w:p>
    <w:p w14:paraId="730C407B"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lastRenderedPageBreak/>
        <w:t>Departure</w:t>
      </w:r>
    </w:p>
    <w:p w14:paraId="3812A200"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 xml:space="preserve">      ↓</w:t>
      </w:r>
    </w:p>
    <w:p w14:paraId="3DDDA275"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Track</w:t>
      </w:r>
    </w:p>
    <w:p w14:paraId="7AAE2EC7"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 xml:space="preserve">      ↓</w:t>
      </w:r>
    </w:p>
    <w:p w14:paraId="0745850D"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Import Clearance</w:t>
      </w:r>
    </w:p>
    <w:p w14:paraId="110E07D6"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 xml:space="preserve">      ↓</w:t>
      </w:r>
    </w:p>
    <w:p w14:paraId="624F547D"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Delivery</w:t>
      </w:r>
    </w:p>
    <w:p w14:paraId="18691EA6"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 xml:space="preserve">      ↓</w:t>
      </w:r>
    </w:p>
    <w:p w14:paraId="13C9749D"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POD</w:t>
      </w:r>
    </w:p>
    <w:p w14:paraId="328B6841"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 xml:space="preserve">      ↓</w:t>
      </w:r>
    </w:p>
    <w:p w14:paraId="292B4873"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Billing</w:t>
      </w:r>
    </w:p>
    <w:p w14:paraId="7C873E83"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 xml:space="preserve">      ↓</w:t>
      </w:r>
    </w:p>
    <w:p w14:paraId="6B762684"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Close</w:t>
      </w:r>
    </w:p>
    <w:p w14:paraId="2EB08A9E"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Every state should be restartable and auditable.</w:t>
      </w:r>
    </w:p>
    <w:p w14:paraId="45C2A232" w14:textId="77777777" w:rsidR="0003677E" w:rsidRPr="0003677E" w:rsidRDefault="00B479FF" w:rsidP="0003677E">
      <w:pPr>
        <w:spacing w:after="0" w:line="240" w:lineRule="auto"/>
        <w:rPr>
          <w:rFonts w:ascii="Times New Roman" w:eastAsia="Times New Roman" w:hAnsi="Times New Roman" w:cs="Times New Roman"/>
          <w:kern w:val="0"/>
          <w14:ligatures w14:val="none"/>
        </w:rPr>
      </w:pPr>
      <w:r w:rsidRPr="00B479FF">
        <w:rPr>
          <w:rFonts w:ascii="Times New Roman" w:eastAsia="Times New Roman" w:hAnsi="Times New Roman" w:cs="Times New Roman"/>
          <w:noProof/>
          <w:kern w:val="0"/>
        </w:rPr>
        <w:pict w14:anchorId="3750B38C">
          <v:rect id="_x0000_i1042" style="width:0;height:1.5pt" o:hralign="center" o:hrstd="t" o:hr="t" fillcolor="#a0a0a0" stroked="f"/>
        </w:pict>
      </w:r>
    </w:p>
    <w:p w14:paraId="56D526FD" w14:textId="77777777" w:rsidR="0003677E" w:rsidRPr="0003677E" w:rsidRDefault="0003677E" w:rsidP="0003677E">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03677E">
        <w:rPr>
          <w:rFonts w:ascii="Times New Roman" w:eastAsia="Times New Roman" w:hAnsi="Times New Roman" w:cs="Times New Roman"/>
          <w:b/>
          <w:bCs/>
          <w:color w:val="000000"/>
          <w:kern w:val="36"/>
          <w:sz w:val="48"/>
          <w:szCs w:val="48"/>
          <w14:ligatures w14:val="none"/>
        </w:rPr>
        <w:t>46. Customer Portal</w:t>
      </w:r>
    </w:p>
    <w:p w14:paraId="4A45950C"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Customer should see:</w:t>
      </w:r>
    </w:p>
    <w:p w14:paraId="6A73BEBB" w14:textId="77777777" w:rsidR="0003677E" w:rsidRPr="0003677E" w:rsidRDefault="0003677E" w:rsidP="0003677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3677E">
        <w:rPr>
          <w:rFonts w:ascii="Times New Roman" w:eastAsia="Times New Roman" w:hAnsi="Times New Roman" w:cs="Times New Roman"/>
          <w:b/>
          <w:bCs/>
          <w:color w:val="000000"/>
          <w:kern w:val="0"/>
          <w:sz w:val="27"/>
          <w:szCs w:val="27"/>
          <w14:ligatures w14:val="none"/>
        </w:rPr>
        <w:t>New Quote</w:t>
      </w:r>
    </w:p>
    <w:p w14:paraId="7568EFCF" w14:textId="77777777" w:rsidR="0003677E" w:rsidRPr="0003677E" w:rsidRDefault="0003677E" w:rsidP="0003677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3677E">
        <w:rPr>
          <w:rFonts w:ascii="Times New Roman" w:eastAsia="Times New Roman" w:hAnsi="Times New Roman" w:cs="Times New Roman"/>
          <w:b/>
          <w:bCs/>
          <w:color w:val="000000"/>
          <w:kern w:val="0"/>
          <w:sz w:val="27"/>
          <w:szCs w:val="27"/>
          <w14:ligatures w14:val="none"/>
        </w:rPr>
        <w:t>Quote History</w:t>
      </w:r>
    </w:p>
    <w:p w14:paraId="55C4DD45" w14:textId="77777777" w:rsidR="0003677E" w:rsidRPr="0003677E" w:rsidRDefault="0003677E" w:rsidP="0003677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3677E">
        <w:rPr>
          <w:rFonts w:ascii="Times New Roman" w:eastAsia="Times New Roman" w:hAnsi="Times New Roman" w:cs="Times New Roman"/>
          <w:b/>
          <w:bCs/>
          <w:color w:val="000000"/>
          <w:kern w:val="0"/>
          <w:sz w:val="27"/>
          <w:szCs w:val="27"/>
          <w14:ligatures w14:val="none"/>
        </w:rPr>
        <w:t>Approve Quote</w:t>
      </w:r>
    </w:p>
    <w:p w14:paraId="7C6990AE" w14:textId="77777777" w:rsidR="0003677E" w:rsidRPr="0003677E" w:rsidRDefault="0003677E" w:rsidP="0003677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3677E">
        <w:rPr>
          <w:rFonts w:ascii="Times New Roman" w:eastAsia="Times New Roman" w:hAnsi="Times New Roman" w:cs="Times New Roman"/>
          <w:b/>
          <w:bCs/>
          <w:color w:val="000000"/>
          <w:kern w:val="0"/>
          <w:sz w:val="27"/>
          <w:szCs w:val="27"/>
          <w14:ligatures w14:val="none"/>
        </w:rPr>
        <w:t>Upload Documents</w:t>
      </w:r>
    </w:p>
    <w:p w14:paraId="78E063A3" w14:textId="77777777" w:rsidR="0003677E" w:rsidRPr="0003677E" w:rsidRDefault="0003677E" w:rsidP="0003677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3677E">
        <w:rPr>
          <w:rFonts w:ascii="Times New Roman" w:eastAsia="Times New Roman" w:hAnsi="Times New Roman" w:cs="Times New Roman"/>
          <w:b/>
          <w:bCs/>
          <w:color w:val="000000"/>
          <w:kern w:val="0"/>
          <w:sz w:val="27"/>
          <w:szCs w:val="27"/>
          <w14:ligatures w14:val="none"/>
        </w:rPr>
        <w:t>Shipment Status</w:t>
      </w:r>
    </w:p>
    <w:p w14:paraId="535B4ACA" w14:textId="77777777" w:rsidR="0003677E" w:rsidRPr="0003677E" w:rsidRDefault="0003677E" w:rsidP="0003677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3677E">
        <w:rPr>
          <w:rFonts w:ascii="Times New Roman" w:eastAsia="Times New Roman" w:hAnsi="Times New Roman" w:cs="Times New Roman"/>
          <w:b/>
          <w:bCs/>
          <w:color w:val="000000"/>
          <w:kern w:val="0"/>
          <w:sz w:val="27"/>
          <w:szCs w:val="27"/>
          <w14:ligatures w14:val="none"/>
        </w:rPr>
        <w:t>Tracking</w:t>
      </w:r>
    </w:p>
    <w:p w14:paraId="70511AD8" w14:textId="77777777" w:rsidR="0003677E" w:rsidRPr="0003677E" w:rsidRDefault="0003677E" w:rsidP="0003677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3677E">
        <w:rPr>
          <w:rFonts w:ascii="Times New Roman" w:eastAsia="Times New Roman" w:hAnsi="Times New Roman" w:cs="Times New Roman"/>
          <w:b/>
          <w:bCs/>
          <w:color w:val="000000"/>
          <w:kern w:val="0"/>
          <w:sz w:val="27"/>
          <w:szCs w:val="27"/>
          <w14:ligatures w14:val="none"/>
        </w:rPr>
        <w:t>Required Actions</w:t>
      </w:r>
    </w:p>
    <w:p w14:paraId="727FCD26" w14:textId="77777777" w:rsidR="0003677E" w:rsidRPr="0003677E" w:rsidRDefault="0003677E" w:rsidP="0003677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3677E">
        <w:rPr>
          <w:rFonts w:ascii="Times New Roman" w:eastAsia="Times New Roman" w:hAnsi="Times New Roman" w:cs="Times New Roman"/>
          <w:b/>
          <w:bCs/>
          <w:color w:val="000000"/>
          <w:kern w:val="0"/>
          <w:sz w:val="27"/>
          <w:szCs w:val="27"/>
          <w14:ligatures w14:val="none"/>
        </w:rPr>
        <w:t>Customs Issues</w:t>
      </w:r>
    </w:p>
    <w:p w14:paraId="2BEE0E3C" w14:textId="77777777" w:rsidR="0003677E" w:rsidRPr="0003677E" w:rsidRDefault="0003677E" w:rsidP="0003677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3677E">
        <w:rPr>
          <w:rFonts w:ascii="Times New Roman" w:eastAsia="Times New Roman" w:hAnsi="Times New Roman" w:cs="Times New Roman"/>
          <w:b/>
          <w:bCs/>
          <w:color w:val="000000"/>
          <w:kern w:val="0"/>
          <w:sz w:val="27"/>
          <w:szCs w:val="27"/>
          <w14:ligatures w14:val="none"/>
        </w:rPr>
        <w:t>Delivery ETA</w:t>
      </w:r>
    </w:p>
    <w:p w14:paraId="66A4EF22" w14:textId="77777777" w:rsidR="0003677E" w:rsidRPr="0003677E" w:rsidRDefault="0003677E" w:rsidP="0003677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3677E">
        <w:rPr>
          <w:rFonts w:ascii="Times New Roman" w:eastAsia="Times New Roman" w:hAnsi="Times New Roman" w:cs="Times New Roman"/>
          <w:b/>
          <w:bCs/>
          <w:color w:val="000000"/>
          <w:kern w:val="0"/>
          <w:sz w:val="27"/>
          <w:szCs w:val="27"/>
          <w14:ligatures w14:val="none"/>
        </w:rPr>
        <w:t>POD</w:t>
      </w:r>
    </w:p>
    <w:p w14:paraId="6076D54C" w14:textId="77777777" w:rsidR="0003677E" w:rsidRPr="0003677E" w:rsidRDefault="0003677E" w:rsidP="0003677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3677E">
        <w:rPr>
          <w:rFonts w:ascii="Times New Roman" w:eastAsia="Times New Roman" w:hAnsi="Times New Roman" w:cs="Times New Roman"/>
          <w:b/>
          <w:bCs/>
          <w:color w:val="000000"/>
          <w:kern w:val="0"/>
          <w:sz w:val="27"/>
          <w:szCs w:val="27"/>
          <w14:ligatures w14:val="none"/>
        </w:rPr>
        <w:t>Invoice</w:t>
      </w:r>
    </w:p>
    <w:p w14:paraId="49E1BEAB" w14:textId="77777777" w:rsidR="0003677E" w:rsidRPr="0003677E" w:rsidRDefault="0003677E" w:rsidP="0003677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3677E">
        <w:rPr>
          <w:rFonts w:ascii="Times New Roman" w:eastAsia="Times New Roman" w:hAnsi="Times New Roman" w:cs="Times New Roman"/>
          <w:b/>
          <w:bCs/>
          <w:color w:val="000000"/>
          <w:kern w:val="0"/>
          <w:sz w:val="27"/>
          <w:szCs w:val="27"/>
          <w14:ligatures w14:val="none"/>
        </w:rPr>
        <w:t>Claims</w:t>
      </w:r>
    </w:p>
    <w:p w14:paraId="745C7BD6"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lastRenderedPageBreak/>
        <w:t>The customer should not need to email the forwarder for routine information.</w:t>
      </w:r>
    </w:p>
    <w:p w14:paraId="1B07B928" w14:textId="77777777" w:rsidR="0003677E" w:rsidRPr="0003677E" w:rsidRDefault="00B479FF" w:rsidP="0003677E">
      <w:pPr>
        <w:spacing w:after="0" w:line="240" w:lineRule="auto"/>
        <w:rPr>
          <w:rFonts w:ascii="Times New Roman" w:eastAsia="Times New Roman" w:hAnsi="Times New Roman" w:cs="Times New Roman"/>
          <w:kern w:val="0"/>
          <w14:ligatures w14:val="none"/>
        </w:rPr>
      </w:pPr>
      <w:r w:rsidRPr="00B479FF">
        <w:rPr>
          <w:rFonts w:ascii="Times New Roman" w:eastAsia="Times New Roman" w:hAnsi="Times New Roman" w:cs="Times New Roman"/>
          <w:noProof/>
          <w:kern w:val="0"/>
        </w:rPr>
        <w:pict w14:anchorId="5576B375">
          <v:rect id="_x0000_i1041" style="width:0;height:1.5pt" o:hralign="center" o:hrstd="t" o:hr="t" fillcolor="#a0a0a0" stroked="f"/>
        </w:pict>
      </w:r>
    </w:p>
    <w:p w14:paraId="1256E31D" w14:textId="77777777" w:rsidR="0003677E" w:rsidRPr="0003677E" w:rsidRDefault="0003677E" w:rsidP="0003677E">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03677E">
        <w:rPr>
          <w:rFonts w:ascii="Times New Roman" w:eastAsia="Times New Roman" w:hAnsi="Times New Roman" w:cs="Times New Roman"/>
          <w:b/>
          <w:bCs/>
          <w:color w:val="000000"/>
          <w:kern w:val="36"/>
          <w:sz w:val="48"/>
          <w:szCs w:val="48"/>
          <w14:ligatures w14:val="none"/>
        </w:rPr>
        <w:t>47. AI Customer Assistant</w:t>
      </w:r>
    </w:p>
    <w:p w14:paraId="2A539020"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Customer could ask:</w:t>
      </w:r>
    </w:p>
    <w:p w14:paraId="62CCE521"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"Where is my shipment?"</w:t>
      </w:r>
    </w:p>
    <w:p w14:paraId="697F0418"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"When will it arrive?"</w:t>
      </w:r>
    </w:p>
    <w:p w14:paraId="48CCF625"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"What documents are missing?"</w:t>
      </w:r>
    </w:p>
    <w:p w14:paraId="7A0BB2B8"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"Why is customs taking so long?"</w:t>
      </w:r>
    </w:p>
    <w:p w14:paraId="2DD42F69"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"Can you send me the B/L?"</w:t>
      </w:r>
    </w:p>
    <w:p w14:paraId="402B9EA5"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"What will I pay?"</w:t>
      </w:r>
    </w:p>
    <w:p w14:paraId="6471EF10"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"Can you quote another shipment like this?"</w:t>
      </w:r>
    </w:p>
    <w:p w14:paraId="01ED31D3"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The assistant retrieves information from the shipment digital twin and responds using only current evidence.</w:t>
      </w:r>
    </w:p>
    <w:p w14:paraId="039D2C8B" w14:textId="77777777" w:rsidR="0003677E" w:rsidRPr="0003677E" w:rsidRDefault="00B479FF" w:rsidP="0003677E">
      <w:pPr>
        <w:spacing w:after="0" w:line="240" w:lineRule="auto"/>
        <w:rPr>
          <w:rFonts w:ascii="Times New Roman" w:eastAsia="Times New Roman" w:hAnsi="Times New Roman" w:cs="Times New Roman"/>
          <w:kern w:val="0"/>
          <w14:ligatures w14:val="none"/>
        </w:rPr>
      </w:pPr>
      <w:r w:rsidRPr="00B479FF">
        <w:rPr>
          <w:rFonts w:ascii="Times New Roman" w:eastAsia="Times New Roman" w:hAnsi="Times New Roman" w:cs="Times New Roman"/>
          <w:noProof/>
          <w:kern w:val="0"/>
        </w:rPr>
        <w:pict w14:anchorId="30195F27">
          <v:rect id="_x0000_i1040" style="width:0;height:1.5pt" o:hralign="center" o:hrstd="t" o:hr="t" fillcolor="#a0a0a0" stroked="f"/>
        </w:pict>
      </w:r>
    </w:p>
    <w:p w14:paraId="3FC28F83" w14:textId="77777777" w:rsidR="0003677E" w:rsidRPr="0003677E" w:rsidRDefault="0003677E" w:rsidP="0003677E">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03677E">
        <w:rPr>
          <w:rFonts w:ascii="Times New Roman" w:eastAsia="Times New Roman" w:hAnsi="Times New Roman" w:cs="Times New Roman"/>
          <w:b/>
          <w:bCs/>
          <w:color w:val="000000"/>
          <w:kern w:val="36"/>
          <w:sz w:val="48"/>
          <w:szCs w:val="48"/>
          <w14:ligatures w14:val="none"/>
        </w:rPr>
        <w:t>48. Operational Control Tower KPIs</w:t>
      </w:r>
    </w:p>
    <w:p w14:paraId="26087C37" w14:textId="77777777" w:rsidR="0003677E" w:rsidRPr="0003677E" w:rsidRDefault="0003677E" w:rsidP="0003677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03677E">
        <w:rPr>
          <w:rFonts w:ascii="Times New Roman" w:eastAsia="Times New Roman" w:hAnsi="Times New Roman" w:cs="Times New Roman"/>
          <w:b/>
          <w:bCs/>
          <w:color w:val="000000"/>
          <w:kern w:val="0"/>
          <w:sz w:val="36"/>
          <w:szCs w:val="36"/>
          <w14:ligatures w14:val="none"/>
        </w:rPr>
        <w:t>Commercial</w:t>
      </w:r>
    </w:p>
    <w:p w14:paraId="2E91FDD5" w14:textId="77777777" w:rsidR="0003677E" w:rsidRPr="0003677E" w:rsidRDefault="0003677E" w:rsidP="0003677E">
      <w:pPr>
        <w:numPr>
          <w:ilvl w:val="0"/>
          <w:numId w:val="66"/>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Quote response time</w:t>
      </w:r>
    </w:p>
    <w:p w14:paraId="31C3A288" w14:textId="77777777" w:rsidR="0003677E" w:rsidRPr="0003677E" w:rsidRDefault="0003677E" w:rsidP="0003677E">
      <w:pPr>
        <w:numPr>
          <w:ilvl w:val="0"/>
          <w:numId w:val="66"/>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Quote win rate</w:t>
      </w:r>
    </w:p>
    <w:p w14:paraId="393F0031" w14:textId="77777777" w:rsidR="0003677E" w:rsidRPr="0003677E" w:rsidRDefault="0003677E" w:rsidP="0003677E">
      <w:pPr>
        <w:numPr>
          <w:ilvl w:val="0"/>
          <w:numId w:val="66"/>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Quote margin</w:t>
      </w:r>
    </w:p>
    <w:p w14:paraId="40F727E6" w14:textId="77777777" w:rsidR="0003677E" w:rsidRPr="0003677E" w:rsidRDefault="0003677E" w:rsidP="0003677E">
      <w:pPr>
        <w:numPr>
          <w:ilvl w:val="0"/>
          <w:numId w:val="66"/>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Average quote value</w:t>
      </w:r>
    </w:p>
    <w:p w14:paraId="64C2830F" w14:textId="77777777" w:rsidR="0003677E" w:rsidRPr="0003677E" w:rsidRDefault="0003677E" w:rsidP="0003677E">
      <w:pPr>
        <w:numPr>
          <w:ilvl w:val="0"/>
          <w:numId w:val="66"/>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Rate utilization</w:t>
      </w:r>
    </w:p>
    <w:p w14:paraId="152AD4DB" w14:textId="77777777" w:rsidR="0003677E" w:rsidRPr="0003677E" w:rsidRDefault="0003677E" w:rsidP="0003677E">
      <w:pPr>
        <w:numPr>
          <w:ilvl w:val="0"/>
          <w:numId w:val="66"/>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Pricing accuracy</w:t>
      </w:r>
    </w:p>
    <w:p w14:paraId="27349972" w14:textId="77777777" w:rsidR="0003677E" w:rsidRPr="0003677E" w:rsidRDefault="0003677E" w:rsidP="0003677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03677E">
        <w:rPr>
          <w:rFonts w:ascii="Times New Roman" w:eastAsia="Times New Roman" w:hAnsi="Times New Roman" w:cs="Times New Roman"/>
          <w:b/>
          <w:bCs/>
          <w:color w:val="000000"/>
          <w:kern w:val="0"/>
          <w:sz w:val="36"/>
          <w:szCs w:val="36"/>
          <w14:ligatures w14:val="none"/>
        </w:rPr>
        <w:t>Operations</w:t>
      </w:r>
    </w:p>
    <w:p w14:paraId="27EF739F" w14:textId="77777777" w:rsidR="0003677E" w:rsidRPr="0003677E" w:rsidRDefault="0003677E" w:rsidP="0003677E">
      <w:pPr>
        <w:numPr>
          <w:ilvl w:val="0"/>
          <w:numId w:val="67"/>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Booking automation %</w:t>
      </w:r>
    </w:p>
    <w:p w14:paraId="28335FFF" w14:textId="77777777" w:rsidR="0003677E" w:rsidRPr="0003677E" w:rsidRDefault="0003677E" w:rsidP="0003677E">
      <w:pPr>
        <w:numPr>
          <w:ilvl w:val="0"/>
          <w:numId w:val="67"/>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Documentation automation %</w:t>
      </w:r>
    </w:p>
    <w:p w14:paraId="55F68D2E" w14:textId="77777777" w:rsidR="0003677E" w:rsidRPr="0003677E" w:rsidRDefault="0003677E" w:rsidP="0003677E">
      <w:pPr>
        <w:numPr>
          <w:ilvl w:val="0"/>
          <w:numId w:val="67"/>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Touchless shipment %</w:t>
      </w:r>
    </w:p>
    <w:p w14:paraId="6E930BDA" w14:textId="77777777" w:rsidR="0003677E" w:rsidRPr="0003677E" w:rsidRDefault="0003677E" w:rsidP="0003677E">
      <w:pPr>
        <w:numPr>
          <w:ilvl w:val="0"/>
          <w:numId w:val="67"/>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lastRenderedPageBreak/>
        <w:t>Exception rate</w:t>
      </w:r>
    </w:p>
    <w:p w14:paraId="1A3AAADA" w14:textId="77777777" w:rsidR="0003677E" w:rsidRPr="0003677E" w:rsidRDefault="0003677E" w:rsidP="0003677E">
      <w:pPr>
        <w:numPr>
          <w:ilvl w:val="0"/>
          <w:numId w:val="67"/>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On-time pickup</w:t>
      </w:r>
    </w:p>
    <w:p w14:paraId="57B91C06" w14:textId="77777777" w:rsidR="0003677E" w:rsidRPr="0003677E" w:rsidRDefault="0003677E" w:rsidP="0003677E">
      <w:pPr>
        <w:numPr>
          <w:ilvl w:val="0"/>
          <w:numId w:val="67"/>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On-time departure</w:t>
      </w:r>
    </w:p>
    <w:p w14:paraId="7375002C" w14:textId="77777777" w:rsidR="0003677E" w:rsidRPr="0003677E" w:rsidRDefault="0003677E" w:rsidP="0003677E">
      <w:pPr>
        <w:numPr>
          <w:ilvl w:val="0"/>
          <w:numId w:val="67"/>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On-time delivery</w:t>
      </w:r>
    </w:p>
    <w:p w14:paraId="6A948AB3" w14:textId="77777777" w:rsidR="0003677E" w:rsidRPr="0003677E" w:rsidRDefault="0003677E" w:rsidP="0003677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03677E">
        <w:rPr>
          <w:rFonts w:ascii="Times New Roman" w:eastAsia="Times New Roman" w:hAnsi="Times New Roman" w:cs="Times New Roman"/>
          <w:b/>
          <w:bCs/>
          <w:color w:val="000000"/>
          <w:kern w:val="0"/>
          <w:sz w:val="36"/>
          <w:szCs w:val="36"/>
          <w14:ligatures w14:val="none"/>
        </w:rPr>
        <w:t>Documentation</w:t>
      </w:r>
    </w:p>
    <w:p w14:paraId="5F99D276" w14:textId="77777777" w:rsidR="0003677E" w:rsidRPr="0003677E" w:rsidRDefault="0003677E" w:rsidP="0003677E">
      <w:pPr>
        <w:numPr>
          <w:ilvl w:val="0"/>
          <w:numId w:val="68"/>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Document completeness</w:t>
      </w:r>
    </w:p>
    <w:p w14:paraId="2B2BE61D" w14:textId="77777777" w:rsidR="0003677E" w:rsidRPr="0003677E" w:rsidRDefault="0003677E" w:rsidP="0003677E">
      <w:pPr>
        <w:numPr>
          <w:ilvl w:val="0"/>
          <w:numId w:val="68"/>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Document error rate</w:t>
      </w:r>
    </w:p>
    <w:p w14:paraId="4E27B9EE" w14:textId="77777777" w:rsidR="0003677E" w:rsidRPr="0003677E" w:rsidRDefault="0003677E" w:rsidP="0003677E">
      <w:pPr>
        <w:numPr>
          <w:ilvl w:val="0"/>
          <w:numId w:val="68"/>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Document processing time</w:t>
      </w:r>
    </w:p>
    <w:p w14:paraId="6514BFAB" w14:textId="77777777" w:rsidR="0003677E" w:rsidRPr="0003677E" w:rsidRDefault="0003677E" w:rsidP="0003677E">
      <w:pPr>
        <w:numPr>
          <w:ilvl w:val="0"/>
          <w:numId w:val="68"/>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Manual document touches</w:t>
      </w:r>
    </w:p>
    <w:p w14:paraId="6809E5A6" w14:textId="77777777" w:rsidR="0003677E" w:rsidRPr="0003677E" w:rsidRDefault="0003677E" w:rsidP="0003677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03677E">
        <w:rPr>
          <w:rFonts w:ascii="Times New Roman" w:eastAsia="Times New Roman" w:hAnsi="Times New Roman" w:cs="Times New Roman"/>
          <w:b/>
          <w:bCs/>
          <w:color w:val="000000"/>
          <w:kern w:val="0"/>
          <w:sz w:val="36"/>
          <w:szCs w:val="36"/>
          <w14:ligatures w14:val="none"/>
        </w:rPr>
        <w:t>Customs</w:t>
      </w:r>
    </w:p>
    <w:p w14:paraId="5EBC0C09" w14:textId="77777777" w:rsidR="0003677E" w:rsidRPr="0003677E" w:rsidRDefault="0003677E" w:rsidP="0003677E">
      <w:pPr>
        <w:numPr>
          <w:ilvl w:val="0"/>
          <w:numId w:val="69"/>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Classification confidence</w:t>
      </w:r>
    </w:p>
    <w:p w14:paraId="6F26A356" w14:textId="77777777" w:rsidR="0003677E" w:rsidRPr="0003677E" w:rsidRDefault="0003677E" w:rsidP="0003677E">
      <w:pPr>
        <w:numPr>
          <w:ilvl w:val="0"/>
          <w:numId w:val="69"/>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Customs holds</w:t>
      </w:r>
    </w:p>
    <w:p w14:paraId="385513ED" w14:textId="77777777" w:rsidR="0003677E" w:rsidRPr="0003677E" w:rsidRDefault="0003677E" w:rsidP="0003677E">
      <w:pPr>
        <w:numPr>
          <w:ilvl w:val="0"/>
          <w:numId w:val="69"/>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Clearance time</w:t>
      </w:r>
    </w:p>
    <w:p w14:paraId="32EA4457" w14:textId="77777777" w:rsidR="0003677E" w:rsidRPr="0003677E" w:rsidRDefault="0003677E" w:rsidP="0003677E">
      <w:pPr>
        <w:numPr>
          <w:ilvl w:val="0"/>
          <w:numId w:val="69"/>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Documentation errors</w:t>
      </w:r>
    </w:p>
    <w:p w14:paraId="604C7DE4" w14:textId="77777777" w:rsidR="0003677E" w:rsidRPr="0003677E" w:rsidRDefault="0003677E" w:rsidP="0003677E">
      <w:pPr>
        <w:numPr>
          <w:ilvl w:val="0"/>
          <w:numId w:val="69"/>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Regulatory exceptions</w:t>
      </w:r>
    </w:p>
    <w:p w14:paraId="71868E2F" w14:textId="77777777" w:rsidR="0003677E" w:rsidRPr="0003677E" w:rsidRDefault="0003677E" w:rsidP="0003677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03677E">
        <w:rPr>
          <w:rFonts w:ascii="Times New Roman" w:eastAsia="Times New Roman" w:hAnsi="Times New Roman" w:cs="Times New Roman"/>
          <w:b/>
          <w:bCs/>
          <w:color w:val="000000"/>
          <w:kern w:val="0"/>
          <w:sz w:val="36"/>
          <w:szCs w:val="36"/>
          <w14:ligatures w14:val="none"/>
        </w:rPr>
        <w:t>Customer</w:t>
      </w:r>
    </w:p>
    <w:p w14:paraId="520992AA" w14:textId="77777777" w:rsidR="0003677E" w:rsidRPr="0003677E" w:rsidRDefault="0003677E" w:rsidP="0003677E">
      <w:pPr>
        <w:numPr>
          <w:ilvl w:val="0"/>
          <w:numId w:val="70"/>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Response time</w:t>
      </w:r>
    </w:p>
    <w:p w14:paraId="544C6BAF" w14:textId="77777777" w:rsidR="0003677E" w:rsidRPr="0003677E" w:rsidRDefault="0003677E" w:rsidP="0003677E">
      <w:pPr>
        <w:numPr>
          <w:ilvl w:val="0"/>
          <w:numId w:val="70"/>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Customer communication automation</w:t>
      </w:r>
    </w:p>
    <w:p w14:paraId="12CBEFF2" w14:textId="77777777" w:rsidR="0003677E" w:rsidRPr="0003677E" w:rsidRDefault="0003677E" w:rsidP="0003677E">
      <w:pPr>
        <w:numPr>
          <w:ilvl w:val="0"/>
          <w:numId w:val="70"/>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Customer satisfaction</w:t>
      </w:r>
    </w:p>
    <w:p w14:paraId="34C0C273" w14:textId="77777777" w:rsidR="0003677E" w:rsidRPr="0003677E" w:rsidRDefault="0003677E" w:rsidP="0003677E">
      <w:pPr>
        <w:numPr>
          <w:ilvl w:val="0"/>
          <w:numId w:val="70"/>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Portal adoption</w:t>
      </w:r>
    </w:p>
    <w:p w14:paraId="61F07DB5" w14:textId="77777777" w:rsidR="0003677E" w:rsidRPr="0003677E" w:rsidRDefault="00B479FF" w:rsidP="0003677E">
      <w:pPr>
        <w:spacing w:after="0" w:line="240" w:lineRule="auto"/>
        <w:rPr>
          <w:rFonts w:ascii="Times New Roman" w:eastAsia="Times New Roman" w:hAnsi="Times New Roman" w:cs="Times New Roman"/>
          <w:kern w:val="0"/>
          <w14:ligatures w14:val="none"/>
        </w:rPr>
      </w:pPr>
      <w:r w:rsidRPr="00B479FF">
        <w:rPr>
          <w:rFonts w:ascii="Times New Roman" w:eastAsia="Times New Roman" w:hAnsi="Times New Roman" w:cs="Times New Roman"/>
          <w:noProof/>
          <w:kern w:val="0"/>
        </w:rPr>
        <w:pict w14:anchorId="795CD611">
          <v:rect id="_x0000_i1039" alt="" style="width:468pt;height:.05pt;mso-width-percent:0;mso-height-percent:0;mso-width-percent:0;mso-height-percent:0" o:hralign="center" o:hrstd="t" o:hr="t" fillcolor="#a0a0a0" stroked="f"/>
        </w:pict>
      </w:r>
    </w:p>
    <w:p w14:paraId="621370FA" w14:textId="77777777" w:rsidR="0003677E" w:rsidRPr="0003677E" w:rsidRDefault="0003677E" w:rsidP="0003677E">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03677E">
        <w:rPr>
          <w:rFonts w:ascii="Times New Roman" w:eastAsia="Times New Roman" w:hAnsi="Times New Roman" w:cs="Times New Roman"/>
          <w:b/>
          <w:bCs/>
          <w:color w:val="000000"/>
          <w:kern w:val="36"/>
          <w:sz w:val="48"/>
          <w:szCs w:val="48"/>
          <w14:ligatures w14:val="none"/>
        </w:rPr>
        <w:t>49. The Most Important KPI: Touchless Shipment Rate</w:t>
      </w:r>
    </w:p>
    <w:p w14:paraId="1EE21A10"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Define:</w:t>
      </w:r>
    </w:p>
    <w:p w14:paraId="630E9939" w14:textId="77777777" w:rsidR="0003677E" w:rsidRPr="0003677E" w:rsidRDefault="0003677E" w:rsidP="0003677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03677E">
        <w:rPr>
          <w:rFonts w:ascii="Times New Roman" w:eastAsia="Times New Roman" w:hAnsi="Times New Roman" w:cs="Times New Roman"/>
          <w:b/>
          <w:bCs/>
          <w:color w:val="000000"/>
          <w:kern w:val="0"/>
          <w:sz w:val="36"/>
          <w:szCs w:val="36"/>
          <w14:ligatures w14:val="none"/>
        </w:rPr>
        <w:t>Touchless Shipment</w:t>
      </w:r>
    </w:p>
    <w:p w14:paraId="42190F80"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A shipment that progresses from:</w:t>
      </w:r>
    </w:p>
    <w:p w14:paraId="56747BA3"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b/>
          <w:bCs/>
          <w:color w:val="000000"/>
          <w:kern w:val="0"/>
          <w14:ligatures w14:val="none"/>
        </w:rPr>
        <w:t>Quote → Order → Booking → Documentation → Execution → Delivery → Billing</w:t>
      </w:r>
    </w:p>
    <w:p w14:paraId="4DB809C2"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without requiring manual data re-entry or unnecessary human intervention.</w:t>
      </w:r>
    </w:p>
    <w:p w14:paraId="285B46BF"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lastRenderedPageBreak/>
        <w:t>Track:</w:t>
      </w:r>
    </w:p>
    <w:p w14:paraId="50B5DD1C"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Touchless rate</w:t>
      </w:r>
    </w:p>
    <w:p w14:paraId="6BF05F33"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Semi-automated rate</w:t>
      </w:r>
    </w:p>
    <w:p w14:paraId="7F81142B"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Manual rate</w:t>
      </w:r>
    </w:p>
    <w:p w14:paraId="15EFC45D"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This should become a core company metric.</w:t>
      </w:r>
    </w:p>
    <w:p w14:paraId="2A4CD850" w14:textId="77777777" w:rsidR="0003677E" w:rsidRPr="0003677E" w:rsidRDefault="00B479FF" w:rsidP="0003677E">
      <w:pPr>
        <w:spacing w:after="0" w:line="240" w:lineRule="auto"/>
        <w:rPr>
          <w:rFonts w:ascii="Times New Roman" w:eastAsia="Times New Roman" w:hAnsi="Times New Roman" w:cs="Times New Roman"/>
          <w:kern w:val="0"/>
          <w14:ligatures w14:val="none"/>
        </w:rPr>
      </w:pPr>
      <w:r w:rsidRPr="00B479FF">
        <w:rPr>
          <w:rFonts w:ascii="Times New Roman" w:eastAsia="Times New Roman" w:hAnsi="Times New Roman" w:cs="Times New Roman"/>
          <w:noProof/>
          <w:kern w:val="0"/>
        </w:rPr>
        <w:pict w14:anchorId="04BE1B0C">
          <v:rect id="_x0000_i1038" style="width:0;height:1.5pt" o:hralign="center" o:hrstd="t" o:hr="t" fillcolor="#a0a0a0" stroked="f"/>
        </w:pict>
      </w:r>
    </w:p>
    <w:p w14:paraId="61133533" w14:textId="77777777" w:rsidR="0003677E" w:rsidRPr="0003677E" w:rsidRDefault="0003677E" w:rsidP="0003677E">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03677E">
        <w:rPr>
          <w:rFonts w:ascii="Times New Roman" w:eastAsia="Times New Roman" w:hAnsi="Times New Roman" w:cs="Times New Roman"/>
          <w:b/>
          <w:bCs/>
          <w:color w:val="000000"/>
          <w:kern w:val="36"/>
          <w:sz w:val="48"/>
          <w:szCs w:val="48"/>
          <w14:ligatures w14:val="none"/>
        </w:rPr>
        <w:t>50. Commercial AI</w:t>
      </w:r>
    </w:p>
    <w:p w14:paraId="38ECD1F3"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The platform should eventually answer:</w:t>
      </w:r>
    </w:p>
    <w:p w14:paraId="703F2ABF"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"What price should we quote?"</w:t>
      </w:r>
    </w:p>
    <w:p w14:paraId="4257C890"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using:</w:t>
      </w:r>
    </w:p>
    <w:p w14:paraId="3CB61ACC"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Carrier cost</w:t>
      </w:r>
    </w:p>
    <w:p w14:paraId="312EDFD3"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Historical win/loss</w:t>
      </w:r>
    </w:p>
    <w:p w14:paraId="6E4D61B7"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Customer price sensitivity</w:t>
      </w:r>
    </w:p>
    <w:p w14:paraId="29AA8EEF"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Lane competition</w:t>
      </w:r>
    </w:p>
    <w:p w14:paraId="0F3A3E6B"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Seasonality</w:t>
      </w:r>
    </w:p>
    <w:p w14:paraId="48794F4F"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Capacity</w:t>
      </w:r>
    </w:p>
    <w:p w14:paraId="70E46BA1"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Expected margin</w:t>
      </w:r>
    </w:p>
    <w:p w14:paraId="0601E8D7"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Commodity</w:t>
      </w:r>
    </w:p>
    <w:p w14:paraId="124E426C"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HS</w:t>
      </w:r>
    </w:p>
    <w:p w14:paraId="5F56D331"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Service requirements</w:t>
      </w:r>
    </w:p>
    <w:p w14:paraId="20F0F437"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Customer profitability</w:t>
      </w:r>
    </w:p>
    <w:p w14:paraId="56D5ADA8"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Risk</w:t>
      </w:r>
    </w:p>
    <w:p w14:paraId="5E73F167"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The system can then recommend:</w:t>
      </w:r>
    </w:p>
    <w:p w14:paraId="2100E16C"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b/>
          <w:bCs/>
          <w:color w:val="000000"/>
          <w:kern w:val="0"/>
          <w14:ligatures w14:val="none"/>
        </w:rPr>
        <w:t>Target price</w:t>
      </w:r>
    </w:p>
    <w:p w14:paraId="39D4C061"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b/>
          <w:bCs/>
          <w:color w:val="000000"/>
          <w:kern w:val="0"/>
          <w14:ligatures w14:val="none"/>
        </w:rPr>
        <w:t>Minimum acceptable price</w:t>
      </w:r>
    </w:p>
    <w:p w14:paraId="31E52267"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b/>
          <w:bCs/>
          <w:color w:val="000000"/>
          <w:kern w:val="0"/>
          <w14:ligatures w14:val="none"/>
        </w:rPr>
        <w:t>Expected win probability</w:t>
      </w:r>
    </w:p>
    <w:p w14:paraId="3E65A91A"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b/>
          <w:bCs/>
          <w:color w:val="000000"/>
          <w:kern w:val="0"/>
          <w14:ligatures w14:val="none"/>
        </w:rPr>
        <w:t>Expected margin</w:t>
      </w:r>
    </w:p>
    <w:p w14:paraId="5D15228F" w14:textId="77777777" w:rsidR="0003677E" w:rsidRPr="0003677E" w:rsidRDefault="00B479FF" w:rsidP="0003677E">
      <w:pPr>
        <w:spacing w:after="0" w:line="240" w:lineRule="auto"/>
        <w:rPr>
          <w:rFonts w:ascii="Times New Roman" w:eastAsia="Times New Roman" w:hAnsi="Times New Roman" w:cs="Times New Roman"/>
          <w:kern w:val="0"/>
          <w14:ligatures w14:val="none"/>
        </w:rPr>
      </w:pPr>
      <w:r w:rsidRPr="00B479FF">
        <w:rPr>
          <w:rFonts w:ascii="Times New Roman" w:eastAsia="Times New Roman" w:hAnsi="Times New Roman" w:cs="Times New Roman"/>
          <w:noProof/>
          <w:kern w:val="0"/>
        </w:rPr>
        <w:pict w14:anchorId="62119901">
          <v:rect id="_x0000_i1037" style="width:0;height:1.5pt" o:hralign="center" o:hrstd="t" o:hr="t" fillcolor="#a0a0a0" stroked="f"/>
        </w:pict>
      </w:r>
    </w:p>
    <w:p w14:paraId="0EDBB92B" w14:textId="77777777" w:rsidR="0003677E" w:rsidRPr="0003677E" w:rsidRDefault="0003677E" w:rsidP="0003677E">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03677E">
        <w:rPr>
          <w:rFonts w:ascii="Times New Roman" w:eastAsia="Times New Roman" w:hAnsi="Times New Roman" w:cs="Times New Roman"/>
          <w:b/>
          <w:bCs/>
          <w:color w:val="000000"/>
          <w:kern w:val="36"/>
          <w:sz w:val="48"/>
          <w:szCs w:val="48"/>
          <w14:ligatures w14:val="none"/>
        </w:rPr>
        <w:t>51. Predictive Quote Intelligence</w:t>
      </w:r>
    </w:p>
    <w:p w14:paraId="1E5B6BB5"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For each quote:</w:t>
      </w:r>
    </w:p>
    <w:p w14:paraId="343FC45D"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lastRenderedPageBreak/>
        <w:t>Win probability: 68%</w:t>
      </w:r>
    </w:p>
    <w:p w14:paraId="0D5CF3D0"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Expected margin: $1,250</w:t>
      </w:r>
    </w:p>
    <w:p w14:paraId="420225BD"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Recommended price: $8,450</w:t>
      </w:r>
    </w:p>
    <w:p w14:paraId="676E9FD2"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Competitive position: Medium</w:t>
      </w:r>
    </w:p>
    <w:p w14:paraId="19F6252A"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Capacity risk: Low</w:t>
      </w:r>
    </w:p>
    <w:p w14:paraId="12FC88FD"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Transit risk: Medium</w:t>
      </w:r>
    </w:p>
    <w:p w14:paraId="7D200562"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Customer sensitivity: High</w:t>
      </w:r>
    </w:p>
    <w:p w14:paraId="507B78A3"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This turns the platform from a quote automation system into a </w:t>
      </w:r>
      <w:r w:rsidRPr="0003677E">
        <w:rPr>
          <w:rFonts w:ascii="Times New Roman" w:eastAsia="Times New Roman" w:hAnsi="Times New Roman" w:cs="Times New Roman"/>
          <w:b/>
          <w:bCs/>
          <w:color w:val="000000"/>
          <w:kern w:val="0"/>
          <w14:ligatures w14:val="none"/>
        </w:rPr>
        <w:t>commercial decision engine</w:t>
      </w:r>
      <w:r w:rsidRPr="0003677E">
        <w:rPr>
          <w:rFonts w:ascii="Times New Roman" w:eastAsia="Times New Roman" w:hAnsi="Times New Roman" w:cs="Times New Roman"/>
          <w:color w:val="000000"/>
          <w:kern w:val="0"/>
          <w14:ligatures w14:val="none"/>
        </w:rPr>
        <w:t>.</w:t>
      </w:r>
    </w:p>
    <w:p w14:paraId="2BCFDE9B" w14:textId="77777777" w:rsidR="0003677E" w:rsidRPr="0003677E" w:rsidRDefault="00B479FF" w:rsidP="0003677E">
      <w:pPr>
        <w:spacing w:after="0" w:line="240" w:lineRule="auto"/>
        <w:rPr>
          <w:rFonts w:ascii="Times New Roman" w:eastAsia="Times New Roman" w:hAnsi="Times New Roman" w:cs="Times New Roman"/>
          <w:kern w:val="0"/>
          <w14:ligatures w14:val="none"/>
        </w:rPr>
      </w:pPr>
      <w:r w:rsidRPr="00B479FF">
        <w:rPr>
          <w:rFonts w:ascii="Times New Roman" w:eastAsia="Times New Roman" w:hAnsi="Times New Roman" w:cs="Times New Roman"/>
          <w:noProof/>
          <w:kern w:val="0"/>
        </w:rPr>
        <w:pict w14:anchorId="5B2F3CAB">
          <v:rect id="_x0000_i1036" style="width:0;height:1.5pt" o:hralign="center" o:hrstd="t" o:hr="t" fillcolor="#a0a0a0" stroked="f"/>
        </w:pict>
      </w:r>
    </w:p>
    <w:p w14:paraId="609BAE88" w14:textId="77777777" w:rsidR="0003677E" w:rsidRPr="0003677E" w:rsidRDefault="0003677E" w:rsidP="0003677E">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03677E">
        <w:rPr>
          <w:rFonts w:ascii="Times New Roman" w:eastAsia="Times New Roman" w:hAnsi="Times New Roman" w:cs="Times New Roman"/>
          <w:b/>
          <w:bCs/>
          <w:color w:val="000000"/>
          <w:kern w:val="36"/>
          <w:sz w:val="48"/>
          <w:szCs w:val="48"/>
          <w14:ligatures w14:val="none"/>
        </w:rPr>
        <w:t>52. Shipment Risk Prediction</w:t>
      </w:r>
    </w:p>
    <w:p w14:paraId="4F838985"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Before booking:</w:t>
      </w:r>
    </w:p>
    <w:p w14:paraId="043FA5A9"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Customs risk</w:t>
      </w:r>
    </w:p>
    <w:p w14:paraId="18C2FEEB"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Documentation risk</w:t>
      </w:r>
    </w:p>
    <w:p w14:paraId="0BBA2B88"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Carrier risk</w:t>
      </w:r>
    </w:p>
    <w:p w14:paraId="0024AFB1"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Capacity risk</w:t>
      </w:r>
    </w:p>
    <w:p w14:paraId="1A74BE05"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Transit risk</w:t>
      </w:r>
    </w:p>
    <w:p w14:paraId="0BAA7972"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Delivery risk</w:t>
      </w:r>
    </w:p>
    <w:p w14:paraId="2601D207"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Demurrage risk</w:t>
      </w:r>
    </w:p>
    <w:p w14:paraId="2EE32ABF"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Margin risk</w:t>
      </w:r>
    </w:p>
    <w:p w14:paraId="5BEBA306"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After booking, continuously update the predictions.</w:t>
      </w:r>
    </w:p>
    <w:p w14:paraId="79D9FB83" w14:textId="77777777" w:rsidR="0003677E" w:rsidRPr="0003677E" w:rsidRDefault="00B479FF" w:rsidP="0003677E">
      <w:pPr>
        <w:spacing w:after="0" w:line="240" w:lineRule="auto"/>
        <w:rPr>
          <w:rFonts w:ascii="Times New Roman" w:eastAsia="Times New Roman" w:hAnsi="Times New Roman" w:cs="Times New Roman"/>
          <w:kern w:val="0"/>
          <w14:ligatures w14:val="none"/>
        </w:rPr>
      </w:pPr>
      <w:r w:rsidRPr="00B479FF">
        <w:rPr>
          <w:rFonts w:ascii="Times New Roman" w:eastAsia="Times New Roman" w:hAnsi="Times New Roman" w:cs="Times New Roman"/>
          <w:noProof/>
          <w:kern w:val="0"/>
        </w:rPr>
        <w:pict w14:anchorId="366F9D5E">
          <v:rect id="_x0000_i1035" style="width:0;height:1.5pt" o:hralign="center" o:hrstd="t" o:hr="t" fillcolor="#a0a0a0" stroked="f"/>
        </w:pict>
      </w:r>
    </w:p>
    <w:p w14:paraId="3A92C4BB" w14:textId="77777777" w:rsidR="0003677E" w:rsidRPr="0003677E" w:rsidRDefault="0003677E" w:rsidP="0003677E">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03677E">
        <w:rPr>
          <w:rFonts w:ascii="Times New Roman" w:eastAsia="Times New Roman" w:hAnsi="Times New Roman" w:cs="Times New Roman"/>
          <w:b/>
          <w:bCs/>
          <w:color w:val="000000"/>
          <w:kern w:val="36"/>
          <w:sz w:val="48"/>
          <w:szCs w:val="48"/>
          <w14:ligatures w14:val="none"/>
        </w:rPr>
        <w:t>53. Full Closed-Loop Learning</w:t>
      </w:r>
    </w:p>
    <w:p w14:paraId="2B92023E"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The platform should learn from:</w:t>
      </w:r>
    </w:p>
    <w:p w14:paraId="1B6CC2DE"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Quote</w:t>
      </w:r>
    </w:p>
    <w:p w14:paraId="367C76EC"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 xml:space="preserve"> ↓</w:t>
      </w:r>
    </w:p>
    <w:p w14:paraId="5FEAFF05"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Won/Lost</w:t>
      </w:r>
    </w:p>
    <w:p w14:paraId="55464100"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 xml:space="preserve"> ↓</w:t>
      </w:r>
    </w:p>
    <w:p w14:paraId="03388335"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Booked</w:t>
      </w:r>
    </w:p>
    <w:p w14:paraId="2A0E3271"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 xml:space="preserve"> ↓</w:t>
      </w:r>
    </w:p>
    <w:p w14:paraId="7DB1D6A4"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Executed</w:t>
      </w:r>
    </w:p>
    <w:p w14:paraId="2A844E43"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 xml:space="preserve"> ↓</w:t>
      </w:r>
    </w:p>
    <w:p w14:paraId="30BB1D68"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Delivered</w:t>
      </w:r>
    </w:p>
    <w:p w14:paraId="1563FA0C"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 xml:space="preserve"> ↓</w:t>
      </w:r>
    </w:p>
    <w:p w14:paraId="377C5AFA"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Actual Cost</w:t>
      </w:r>
    </w:p>
    <w:p w14:paraId="38BB00A3"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 xml:space="preserve"> ↓</w:t>
      </w:r>
    </w:p>
    <w:p w14:paraId="7914428E"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Actual Revenue</w:t>
      </w:r>
    </w:p>
    <w:p w14:paraId="194A3D85"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 xml:space="preserve"> ↓</w:t>
      </w:r>
    </w:p>
    <w:p w14:paraId="5026DB6D"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Delay</w:t>
      </w:r>
    </w:p>
    <w:p w14:paraId="7DBCC2B4"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 xml:space="preserve"> ↓</w:t>
      </w:r>
    </w:p>
    <w:p w14:paraId="4D8678FD"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Claims</w:t>
      </w:r>
    </w:p>
    <w:p w14:paraId="3ADC56A8"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lastRenderedPageBreak/>
        <w:t xml:space="preserve"> ↓</w:t>
      </w:r>
    </w:p>
    <w:p w14:paraId="31F52F38"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Customer Feedback</w:t>
      </w:r>
    </w:p>
    <w:p w14:paraId="26213610"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This allows future quotes to become more accurate.</w:t>
      </w:r>
    </w:p>
    <w:p w14:paraId="6323B88F" w14:textId="77777777" w:rsidR="0003677E" w:rsidRPr="0003677E" w:rsidRDefault="00B479FF" w:rsidP="0003677E">
      <w:pPr>
        <w:spacing w:after="0" w:line="240" w:lineRule="auto"/>
        <w:rPr>
          <w:rFonts w:ascii="Times New Roman" w:eastAsia="Times New Roman" w:hAnsi="Times New Roman" w:cs="Times New Roman"/>
          <w:kern w:val="0"/>
          <w14:ligatures w14:val="none"/>
        </w:rPr>
      </w:pPr>
      <w:r w:rsidRPr="00B479FF">
        <w:rPr>
          <w:rFonts w:ascii="Times New Roman" w:eastAsia="Times New Roman" w:hAnsi="Times New Roman" w:cs="Times New Roman"/>
          <w:noProof/>
          <w:kern w:val="0"/>
        </w:rPr>
        <w:pict w14:anchorId="32F5D2CC">
          <v:rect id="_x0000_i1034" style="width:0;height:1.5pt" o:hralign="center" o:hrstd="t" o:hr="t" fillcolor="#a0a0a0" stroked="f"/>
        </w:pict>
      </w:r>
    </w:p>
    <w:p w14:paraId="6C6C415B" w14:textId="77777777" w:rsidR="0003677E" w:rsidRPr="0003677E" w:rsidRDefault="0003677E" w:rsidP="0003677E">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03677E">
        <w:rPr>
          <w:rFonts w:ascii="Times New Roman" w:eastAsia="Times New Roman" w:hAnsi="Times New Roman" w:cs="Times New Roman"/>
          <w:b/>
          <w:bCs/>
          <w:color w:val="000000"/>
          <w:kern w:val="36"/>
          <w:sz w:val="48"/>
          <w:szCs w:val="48"/>
          <w14:ligatures w14:val="none"/>
        </w:rPr>
        <w:t>54. MVP</w:t>
      </w:r>
    </w:p>
    <w:p w14:paraId="1014201F" w14:textId="77777777" w:rsidR="0003677E" w:rsidRPr="0003677E" w:rsidRDefault="0003677E" w:rsidP="0003677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03677E">
        <w:rPr>
          <w:rFonts w:ascii="Times New Roman" w:eastAsia="Times New Roman" w:hAnsi="Times New Roman" w:cs="Times New Roman"/>
          <w:b/>
          <w:bCs/>
          <w:color w:val="000000"/>
          <w:kern w:val="0"/>
          <w:sz w:val="36"/>
          <w:szCs w:val="36"/>
          <w14:ligatures w14:val="none"/>
        </w:rPr>
        <w:t>Phase 1 — Commercial Intake</w:t>
      </w:r>
    </w:p>
    <w:p w14:paraId="6F20F37D"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Build:</w:t>
      </w:r>
    </w:p>
    <w:p w14:paraId="5E2A0562" w14:textId="77777777" w:rsidR="0003677E" w:rsidRPr="0003677E" w:rsidRDefault="0003677E" w:rsidP="0003677E">
      <w:pPr>
        <w:numPr>
          <w:ilvl w:val="0"/>
          <w:numId w:val="7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Email quote ingestion</w:t>
      </w:r>
    </w:p>
    <w:p w14:paraId="0D1D6DED" w14:textId="77777777" w:rsidR="0003677E" w:rsidRPr="0003677E" w:rsidRDefault="0003677E" w:rsidP="0003677E">
      <w:pPr>
        <w:numPr>
          <w:ilvl w:val="0"/>
          <w:numId w:val="7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AI shipment extraction</w:t>
      </w:r>
    </w:p>
    <w:p w14:paraId="3D0ED119" w14:textId="77777777" w:rsidR="0003677E" w:rsidRPr="0003677E" w:rsidRDefault="0003677E" w:rsidP="0003677E">
      <w:pPr>
        <w:numPr>
          <w:ilvl w:val="0"/>
          <w:numId w:val="7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Missing-information detection</w:t>
      </w:r>
    </w:p>
    <w:p w14:paraId="7C78882A" w14:textId="77777777" w:rsidR="0003677E" w:rsidRPr="0003677E" w:rsidRDefault="0003677E" w:rsidP="0003677E">
      <w:pPr>
        <w:numPr>
          <w:ilvl w:val="0"/>
          <w:numId w:val="7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Product identification</w:t>
      </w:r>
    </w:p>
    <w:p w14:paraId="370CBC87" w14:textId="77777777" w:rsidR="0003677E" w:rsidRPr="0003677E" w:rsidRDefault="0003677E" w:rsidP="0003677E">
      <w:pPr>
        <w:numPr>
          <w:ilvl w:val="0"/>
          <w:numId w:val="7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Basic HS candidate identification</w:t>
      </w:r>
    </w:p>
    <w:p w14:paraId="7EA957E3" w14:textId="77777777" w:rsidR="0003677E" w:rsidRPr="0003677E" w:rsidRDefault="0003677E" w:rsidP="0003677E">
      <w:pPr>
        <w:numPr>
          <w:ilvl w:val="0"/>
          <w:numId w:val="7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OD normalization</w:t>
      </w:r>
    </w:p>
    <w:p w14:paraId="419D9F4B" w14:textId="77777777" w:rsidR="0003677E" w:rsidRPr="0003677E" w:rsidRDefault="0003677E" w:rsidP="0003677E">
      <w:pPr>
        <w:numPr>
          <w:ilvl w:val="0"/>
          <w:numId w:val="7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Rate lookup</w:t>
      </w:r>
    </w:p>
    <w:p w14:paraId="56F4D570" w14:textId="77777777" w:rsidR="0003677E" w:rsidRPr="0003677E" w:rsidRDefault="0003677E" w:rsidP="0003677E">
      <w:pPr>
        <w:numPr>
          <w:ilvl w:val="0"/>
          <w:numId w:val="7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Quote calculation</w:t>
      </w:r>
    </w:p>
    <w:p w14:paraId="09AD17B0" w14:textId="77777777" w:rsidR="0003677E" w:rsidRPr="0003677E" w:rsidRDefault="0003677E" w:rsidP="0003677E">
      <w:pPr>
        <w:numPr>
          <w:ilvl w:val="0"/>
          <w:numId w:val="7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Quote PDF generation</w:t>
      </w:r>
    </w:p>
    <w:p w14:paraId="507260ED" w14:textId="77777777" w:rsidR="0003677E" w:rsidRPr="0003677E" w:rsidRDefault="0003677E" w:rsidP="0003677E">
      <w:pPr>
        <w:numPr>
          <w:ilvl w:val="0"/>
          <w:numId w:val="7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Quote email generation</w:t>
      </w:r>
    </w:p>
    <w:p w14:paraId="4EFD4175" w14:textId="77777777" w:rsidR="0003677E" w:rsidRPr="0003677E" w:rsidRDefault="0003677E" w:rsidP="0003677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03677E">
        <w:rPr>
          <w:rFonts w:ascii="Times New Roman" w:eastAsia="Times New Roman" w:hAnsi="Times New Roman" w:cs="Times New Roman"/>
          <w:b/>
          <w:bCs/>
          <w:color w:val="000000"/>
          <w:kern w:val="0"/>
          <w:sz w:val="36"/>
          <w:szCs w:val="36"/>
          <w14:ligatures w14:val="none"/>
        </w:rPr>
        <w:t>Phase 2 — Quote-to-Order</w:t>
      </w:r>
    </w:p>
    <w:p w14:paraId="64C50BC7"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Build:</w:t>
      </w:r>
    </w:p>
    <w:p w14:paraId="7661CF2B" w14:textId="77777777" w:rsidR="0003677E" w:rsidRPr="0003677E" w:rsidRDefault="0003677E" w:rsidP="0003677E">
      <w:pPr>
        <w:numPr>
          <w:ilvl w:val="0"/>
          <w:numId w:val="72"/>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Quote approval</w:t>
      </w:r>
    </w:p>
    <w:p w14:paraId="2155AAD2" w14:textId="77777777" w:rsidR="0003677E" w:rsidRPr="0003677E" w:rsidRDefault="0003677E" w:rsidP="0003677E">
      <w:pPr>
        <w:numPr>
          <w:ilvl w:val="0"/>
          <w:numId w:val="72"/>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Order creation</w:t>
      </w:r>
    </w:p>
    <w:p w14:paraId="6E86FA0D" w14:textId="77777777" w:rsidR="0003677E" w:rsidRPr="0003677E" w:rsidRDefault="0003677E" w:rsidP="0003677E">
      <w:pPr>
        <w:numPr>
          <w:ilvl w:val="0"/>
          <w:numId w:val="72"/>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Shipment creation</w:t>
      </w:r>
    </w:p>
    <w:p w14:paraId="4B33B4AA" w14:textId="77777777" w:rsidR="0003677E" w:rsidRPr="0003677E" w:rsidRDefault="0003677E" w:rsidP="0003677E">
      <w:pPr>
        <w:numPr>
          <w:ilvl w:val="0"/>
          <w:numId w:val="72"/>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Booking workflow</w:t>
      </w:r>
    </w:p>
    <w:p w14:paraId="19A6C5D6" w14:textId="77777777" w:rsidR="0003677E" w:rsidRPr="0003677E" w:rsidRDefault="0003677E" w:rsidP="0003677E">
      <w:pPr>
        <w:numPr>
          <w:ilvl w:val="0"/>
          <w:numId w:val="72"/>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Document checklist</w:t>
      </w:r>
    </w:p>
    <w:p w14:paraId="2E0061AF" w14:textId="77777777" w:rsidR="0003677E" w:rsidRPr="0003677E" w:rsidRDefault="0003677E" w:rsidP="0003677E">
      <w:pPr>
        <w:numPr>
          <w:ilvl w:val="0"/>
          <w:numId w:val="72"/>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Customer communication</w:t>
      </w:r>
    </w:p>
    <w:p w14:paraId="5FB0403A" w14:textId="77777777" w:rsidR="0003677E" w:rsidRPr="0003677E" w:rsidRDefault="0003677E" w:rsidP="0003677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03677E">
        <w:rPr>
          <w:rFonts w:ascii="Times New Roman" w:eastAsia="Times New Roman" w:hAnsi="Times New Roman" w:cs="Times New Roman"/>
          <w:b/>
          <w:bCs/>
          <w:color w:val="000000"/>
          <w:kern w:val="0"/>
          <w:sz w:val="36"/>
          <w:szCs w:val="36"/>
          <w14:ligatures w14:val="none"/>
        </w:rPr>
        <w:t>Phase 3 — Shipment Execution</w:t>
      </w:r>
    </w:p>
    <w:p w14:paraId="079CE01E"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Build:</w:t>
      </w:r>
    </w:p>
    <w:p w14:paraId="284E99B8" w14:textId="77777777" w:rsidR="0003677E" w:rsidRPr="0003677E" w:rsidRDefault="0003677E" w:rsidP="0003677E">
      <w:pPr>
        <w:numPr>
          <w:ilvl w:val="0"/>
          <w:numId w:val="73"/>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Event ingestion</w:t>
      </w:r>
    </w:p>
    <w:p w14:paraId="6A6BF1DF" w14:textId="77777777" w:rsidR="0003677E" w:rsidRPr="0003677E" w:rsidRDefault="0003677E" w:rsidP="0003677E">
      <w:pPr>
        <w:numPr>
          <w:ilvl w:val="0"/>
          <w:numId w:val="73"/>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Tracking</w:t>
      </w:r>
    </w:p>
    <w:p w14:paraId="4A2AE389" w14:textId="77777777" w:rsidR="0003677E" w:rsidRPr="0003677E" w:rsidRDefault="0003677E" w:rsidP="0003677E">
      <w:pPr>
        <w:numPr>
          <w:ilvl w:val="0"/>
          <w:numId w:val="73"/>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Document management</w:t>
      </w:r>
    </w:p>
    <w:p w14:paraId="6A67CB58" w14:textId="77777777" w:rsidR="0003677E" w:rsidRPr="0003677E" w:rsidRDefault="0003677E" w:rsidP="0003677E">
      <w:pPr>
        <w:numPr>
          <w:ilvl w:val="0"/>
          <w:numId w:val="73"/>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Automated communications</w:t>
      </w:r>
    </w:p>
    <w:p w14:paraId="2AF0E13C" w14:textId="77777777" w:rsidR="0003677E" w:rsidRPr="0003677E" w:rsidRDefault="0003677E" w:rsidP="0003677E">
      <w:pPr>
        <w:numPr>
          <w:ilvl w:val="0"/>
          <w:numId w:val="73"/>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Exception management</w:t>
      </w:r>
    </w:p>
    <w:p w14:paraId="75FD94B5" w14:textId="77777777" w:rsidR="0003677E" w:rsidRPr="0003677E" w:rsidRDefault="0003677E" w:rsidP="0003677E">
      <w:pPr>
        <w:numPr>
          <w:ilvl w:val="0"/>
          <w:numId w:val="73"/>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lastRenderedPageBreak/>
        <w:t>Delivery/POD</w:t>
      </w:r>
    </w:p>
    <w:p w14:paraId="1C3EE2C3" w14:textId="77777777" w:rsidR="0003677E" w:rsidRPr="0003677E" w:rsidRDefault="0003677E" w:rsidP="0003677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03677E">
        <w:rPr>
          <w:rFonts w:ascii="Times New Roman" w:eastAsia="Times New Roman" w:hAnsi="Times New Roman" w:cs="Times New Roman"/>
          <w:b/>
          <w:bCs/>
          <w:color w:val="000000"/>
          <w:kern w:val="0"/>
          <w:sz w:val="36"/>
          <w:szCs w:val="36"/>
          <w14:ligatures w14:val="none"/>
        </w:rPr>
        <w:t>Phase 4 — Trade Intelligence</w:t>
      </w:r>
    </w:p>
    <w:p w14:paraId="338E01D2"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Build:</w:t>
      </w:r>
    </w:p>
    <w:p w14:paraId="69E8AADB" w14:textId="77777777" w:rsidR="0003677E" w:rsidRPr="0003677E" w:rsidRDefault="0003677E" w:rsidP="0003677E">
      <w:pPr>
        <w:numPr>
          <w:ilvl w:val="0"/>
          <w:numId w:val="74"/>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Product ontology</w:t>
      </w:r>
    </w:p>
    <w:p w14:paraId="1DEF7E09" w14:textId="77777777" w:rsidR="0003677E" w:rsidRPr="0003677E" w:rsidRDefault="0003677E" w:rsidP="0003677E">
      <w:pPr>
        <w:numPr>
          <w:ilvl w:val="0"/>
          <w:numId w:val="74"/>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HS classification</w:t>
      </w:r>
    </w:p>
    <w:p w14:paraId="07C2D705" w14:textId="77777777" w:rsidR="0003677E" w:rsidRPr="0003677E" w:rsidRDefault="0003677E" w:rsidP="0003677E">
      <w:pPr>
        <w:numPr>
          <w:ilvl w:val="0"/>
          <w:numId w:val="74"/>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Regulatory rules</w:t>
      </w:r>
    </w:p>
    <w:p w14:paraId="58BF93B0" w14:textId="77777777" w:rsidR="0003677E" w:rsidRPr="0003677E" w:rsidRDefault="0003677E" w:rsidP="0003677E">
      <w:pPr>
        <w:numPr>
          <w:ilvl w:val="0"/>
          <w:numId w:val="74"/>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Country rules</w:t>
      </w:r>
    </w:p>
    <w:p w14:paraId="48919B9B" w14:textId="77777777" w:rsidR="0003677E" w:rsidRPr="0003677E" w:rsidRDefault="0003677E" w:rsidP="0003677E">
      <w:pPr>
        <w:numPr>
          <w:ilvl w:val="0"/>
          <w:numId w:val="74"/>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Trade-lane intelligence</w:t>
      </w:r>
    </w:p>
    <w:p w14:paraId="150B6CE4" w14:textId="77777777" w:rsidR="0003677E" w:rsidRPr="0003677E" w:rsidRDefault="0003677E" w:rsidP="0003677E">
      <w:pPr>
        <w:numPr>
          <w:ilvl w:val="0"/>
          <w:numId w:val="74"/>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Customs workflow</w:t>
      </w:r>
    </w:p>
    <w:p w14:paraId="725D29A9" w14:textId="77777777" w:rsidR="0003677E" w:rsidRPr="0003677E" w:rsidRDefault="00B479FF" w:rsidP="0003677E">
      <w:pPr>
        <w:spacing w:after="0" w:line="240" w:lineRule="auto"/>
        <w:rPr>
          <w:rFonts w:ascii="Times New Roman" w:eastAsia="Times New Roman" w:hAnsi="Times New Roman" w:cs="Times New Roman"/>
          <w:kern w:val="0"/>
          <w14:ligatures w14:val="none"/>
        </w:rPr>
      </w:pPr>
      <w:r w:rsidRPr="00B479FF">
        <w:rPr>
          <w:rFonts w:ascii="Times New Roman" w:eastAsia="Times New Roman" w:hAnsi="Times New Roman" w:cs="Times New Roman"/>
          <w:noProof/>
          <w:kern w:val="0"/>
        </w:rPr>
        <w:pict w14:anchorId="15791F13">
          <v:rect id="_x0000_i1033" style="width:0;height:1.5pt" o:hralign="center" o:hrstd="t" o:hr="t" fillcolor="#a0a0a0" stroked="f"/>
        </w:pict>
      </w:r>
    </w:p>
    <w:p w14:paraId="7B14397E" w14:textId="77777777" w:rsidR="0003677E" w:rsidRPr="0003677E" w:rsidRDefault="0003677E" w:rsidP="0003677E">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03677E">
        <w:rPr>
          <w:rFonts w:ascii="Times New Roman" w:eastAsia="Times New Roman" w:hAnsi="Times New Roman" w:cs="Times New Roman"/>
          <w:b/>
          <w:bCs/>
          <w:color w:val="000000"/>
          <w:kern w:val="36"/>
          <w:sz w:val="48"/>
          <w:szCs w:val="48"/>
          <w14:ligatures w14:val="none"/>
        </w:rPr>
        <w:t>55. Phase 2 Roadmap</w:t>
      </w:r>
    </w:p>
    <w:p w14:paraId="51EE95C7"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Add:</w:t>
      </w:r>
    </w:p>
    <w:p w14:paraId="48F4C8A3" w14:textId="77777777" w:rsidR="0003677E" w:rsidRPr="0003677E" w:rsidRDefault="0003677E" w:rsidP="0003677E">
      <w:pPr>
        <w:numPr>
          <w:ilvl w:val="0"/>
          <w:numId w:val="75"/>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Global carrier integrations</w:t>
      </w:r>
    </w:p>
    <w:p w14:paraId="71C1EAC8" w14:textId="77777777" w:rsidR="0003677E" w:rsidRPr="0003677E" w:rsidRDefault="0003677E" w:rsidP="0003677E">
      <w:pPr>
        <w:numPr>
          <w:ilvl w:val="0"/>
          <w:numId w:val="75"/>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Customs integrations</w:t>
      </w:r>
    </w:p>
    <w:p w14:paraId="3758E521" w14:textId="77777777" w:rsidR="0003677E" w:rsidRPr="0003677E" w:rsidRDefault="0003677E" w:rsidP="0003677E">
      <w:pPr>
        <w:numPr>
          <w:ilvl w:val="0"/>
          <w:numId w:val="75"/>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Advanced HS classification</w:t>
      </w:r>
    </w:p>
    <w:p w14:paraId="685B012C" w14:textId="77777777" w:rsidR="0003677E" w:rsidRPr="0003677E" w:rsidRDefault="0003677E" w:rsidP="0003677E">
      <w:pPr>
        <w:numPr>
          <w:ilvl w:val="0"/>
          <w:numId w:val="75"/>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Duty/tax estimation</w:t>
      </w:r>
    </w:p>
    <w:p w14:paraId="0648DB31" w14:textId="77777777" w:rsidR="0003677E" w:rsidRPr="0003677E" w:rsidRDefault="0003677E" w:rsidP="0003677E">
      <w:pPr>
        <w:numPr>
          <w:ilvl w:val="0"/>
          <w:numId w:val="75"/>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Automated document generation</w:t>
      </w:r>
    </w:p>
    <w:p w14:paraId="340D90FD" w14:textId="77777777" w:rsidR="0003677E" w:rsidRPr="0003677E" w:rsidRDefault="0003677E" w:rsidP="0003677E">
      <w:pPr>
        <w:numPr>
          <w:ilvl w:val="0"/>
          <w:numId w:val="75"/>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Customer portal</w:t>
      </w:r>
    </w:p>
    <w:p w14:paraId="077FF781" w14:textId="77777777" w:rsidR="0003677E" w:rsidRPr="0003677E" w:rsidRDefault="0003677E" w:rsidP="0003677E">
      <w:pPr>
        <w:numPr>
          <w:ilvl w:val="0"/>
          <w:numId w:val="75"/>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AI communication agent</w:t>
      </w:r>
    </w:p>
    <w:p w14:paraId="5346CF2D" w14:textId="77777777" w:rsidR="0003677E" w:rsidRPr="0003677E" w:rsidRDefault="0003677E" w:rsidP="0003677E">
      <w:pPr>
        <w:numPr>
          <w:ilvl w:val="0"/>
          <w:numId w:val="75"/>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Predictive ETA</w:t>
      </w:r>
    </w:p>
    <w:p w14:paraId="5E86DDD8" w14:textId="77777777" w:rsidR="0003677E" w:rsidRPr="0003677E" w:rsidRDefault="0003677E" w:rsidP="0003677E">
      <w:pPr>
        <w:numPr>
          <w:ilvl w:val="0"/>
          <w:numId w:val="75"/>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Predictive customs risk</w:t>
      </w:r>
    </w:p>
    <w:p w14:paraId="76F981E7" w14:textId="77777777" w:rsidR="0003677E" w:rsidRPr="0003677E" w:rsidRDefault="0003677E" w:rsidP="0003677E">
      <w:pPr>
        <w:numPr>
          <w:ilvl w:val="0"/>
          <w:numId w:val="75"/>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Predictive shipment exceptions</w:t>
      </w:r>
    </w:p>
    <w:p w14:paraId="5CF98456" w14:textId="77777777" w:rsidR="0003677E" w:rsidRPr="0003677E" w:rsidRDefault="00B479FF" w:rsidP="0003677E">
      <w:pPr>
        <w:spacing w:after="0" w:line="240" w:lineRule="auto"/>
        <w:rPr>
          <w:rFonts w:ascii="Times New Roman" w:eastAsia="Times New Roman" w:hAnsi="Times New Roman" w:cs="Times New Roman"/>
          <w:kern w:val="0"/>
          <w14:ligatures w14:val="none"/>
        </w:rPr>
      </w:pPr>
      <w:r w:rsidRPr="00B479FF">
        <w:rPr>
          <w:rFonts w:ascii="Times New Roman" w:eastAsia="Times New Roman" w:hAnsi="Times New Roman" w:cs="Times New Roman"/>
          <w:noProof/>
          <w:kern w:val="0"/>
        </w:rPr>
        <w:pict w14:anchorId="19DB0EA1">
          <v:rect id="_x0000_i1032" alt="" style="width:468pt;height:.05pt;mso-width-percent:0;mso-height-percent:0;mso-width-percent:0;mso-height-percent:0" o:hralign="center" o:hrstd="t" o:hr="t" fillcolor="#a0a0a0" stroked="f"/>
        </w:pict>
      </w:r>
    </w:p>
    <w:p w14:paraId="6B56B606" w14:textId="77777777" w:rsidR="0003677E" w:rsidRPr="0003677E" w:rsidRDefault="0003677E" w:rsidP="0003677E">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03677E">
        <w:rPr>
          <w:rFonts w:ascii="Times New Roman" w:eastAsia="Times New Roman" w:hAnsi="Times New Roman" w:cs="Times New Roman"/>
          <w:b/>
          <w:bCs/>
          <w:color w:val="000000"/>
          <w:kern w:val="36"/>
          <w:sz w:val="48"/>
          <w:szCs w:val="48"/>
          <w14:ligatures w14:val="none"/>
        </w:rPr>
        <w:t>56. Phase 3 Roadmap</w:t>
      </w:r>
    </w:p>
    <w:p w14:paraId="7891FBC3"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Add:</w:t>
      </w:r>
    </w:p>
    <w:p w14:paraId="13746426" w14:textId="77777777" w:rsidR="0003677E" w:rsidRPr="0003677E" w:rsidRDefault="0003677E" w:rsidP="0003677E">
      <w:pPr>
        <w:numPr>
          <w:ilvl w:val="0"/>
          <w:numId w:val="76"/>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Autonomous quote generation</w:t>
      </w:r>
    </w:p>
    <w:p w14:paraId="7332C677" w14:textId="77777777" w:rsidR="0003677E" w:rsidRPr="0003677E" w:rsidRDefault="0003677E" w:rsidP="0003677E">
      <w:pPr>
        <w:numPr>
          <w:ilvl w:val="0"/>
          <w:numId w:val="76"/>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Autonomous routine booking</w:t>
      </w:r>
    </w:p>
    <w:p w14:paraId="7DF4BA10" w14:textId="77777777" w:rsidR="0003677E" w:rsidRPr="0003677E" w:rsidRDefault="0003677E" w:rsidP="0003677E">
      <w:pPr>
        <w:numPr>
          <w:ilvl w:val="0"/>
          <w:numId w:val="76"/>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Automated carrier negotiation</w:t>
      </w:r>
    </w:p>
    <w:p w14:paraId="3092FB2A" w14:textId="77777777" w:rsidR="0003677E" w:rsidRPr="0003677E" w:rsidRDefault="0003677E" w:rsidP="0003677E">
      <w:pPr>
        <w:numPr>
          <w:ilvl w:val="0"/>
          <w:numId w:val="76"/>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Dynamic pricing</w:t>
      </w:r>
    </w:p>
    <w:p w14:paraId="11BA3DC5" w14:textId="77777777" w:rsidR="0003677E" w:rsidRPr="0003677E" w:rsidRDefault="0003677E" w:rsidP="0003677E">
      <w:pPr>
        <w:numPr>
          <w:ilvl w:val="0"/>
          <w:numId w:val="76"/>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Capacity prediction</w:t>
      </w:r>
    </w:p>
    <w:p w14:paraId="30E07B4B" w14:textId="77777777" w:rsidR="0003677E" w:rsidRPr="0003677E" w:rsidRDefault="0003677E" w:rsidP="0003677E">
      <w:pPr>
        <w:numPr>
          <w:ilvl w:val="0"/>
          <w:numId w:val="76"/>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Route optimization</w:t>
      </w:r>
    </w:p>
    <w:p w14:paraId="2EE6C616" w14:textId="77777777" w:rsidR="0003677E" w:rsidRPr="0003677E" w:rsidRDefault="0003677E" w:rsidP="0003677E">
      <w:pPr>
        <w:numPr>
          <w:ilvl w:val="0"/>
          <w:numId w:val="76"/>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Automated customs document preparation</w:t>
      </w:r>
    </w:p>
    <w:p w14:paraId="664A0BA9" w14:textId="77777777" w:rsidR="0003677E" w:rsidRPr="0003677E" w:rsidRDefault="0003677E" w:rsidP="0003677E">
      <w:pPr>
        <w:numPr>
          <w:ilvl w:val="0"/>
          <w:numId w:val="76"/>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AI sales assistant</w:t>
      </w:r>
    </w:p>
    <w:p w14:paraId="41AE5226" w14:textId="77777777" w:rsidR="0003677E" w:rsidRPr="0003677E" w:rsidRDefault="0003677E" w:rsidP="0003677E">
      <w:pPr>
        <w:numPr>
          <w:ilvl w:val="0"/>
          <w:numId w:val="76"/>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lastRenderedPageBreak/>
        <w:t>AI operations assistant</w:t>
      </w:r>
    </w:p>
    <w:p w14:paraId="57924A07" w14:textId="77777777" w:rsidR="0003677E" w:rsidRPr="0003677E" w:rsidRDefault="0003677E" w:rsidP="0003677E">
      <w:pPr>
        <w:numPr>
          <w:ilvl w:val="0"/>
          <w:numId w:val="76"/>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AI customer service assistant</w:t>
      </w:r>
    </w:p>
    <w:p w14:paraId="222EE0A9" w14:textId="77777777" w:rsidR="0003677E" w:rsidRPr="0003677E" w:rsidRDefault="00B479FF" w:rsidP="0003677E">
      <w:pPr>
        <w:spacing w:after="0" w:line="240" w:lineRule="auto"/>
        <w:rPr>
          <w:rFonts w:ascii="Times New Roman" w:eastAsia="Times New Roman" w:hAnsi="Times New Roman" w:cs="Times New Roman"/>
          <w:kern w:val="0"/>
          <w14:ligatures w14:val="none"/>
        </w:rPr>
      </w:pPr>
      <w:r w:rsidRPr="00B479FF">
        <w:rPr>
          <w:rFonts w:ascii="Times New Roman" w:eastAsia="Times New Roman" w:hAnsi="Times New Roman" w:cs="Times New Roman"/>
          <w:noProof/>
          <w:kern w:val="0"/>
        </w:rPr>
        <w:pict w14:anchorId="64EF612D">
          <v:rect id="_x0000_i1031" style="width:0;height:1.5pt" o:hralign="center" o:hrstd="t" o:hr="t" fillcolor="#a0a0a0" stroked="f"/>
        </w:pict>
      </w:r>
    </w:p>
    <w:p w14:paraId="7B6D7F5E" w14:textId="77777777" w:rsidR="0003677E" w:rsidRPr="0003677E" w:rsidRDefault="0003677E" w:rsidP="0003677E">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03677E">
        <w:rPr>
          <w:rFonts w:ascii="Times New Roman" w:eastAsia="Times New Roman" w:hAnsi="Times New Roman" w:cs="Times New Roman"/>
          <w:b/>
          <w:bCs/>
          <w:color w:val="000000"/>
          <w:kern w:val="36"/>
          <w:sz w:val="48"/>
          <w:szCs w:val="48"/>
          <w14:ligatures w14:val="none"/>
        </w:rPr>
        <w:t>57. Phase 4 — Autonomous Freight Operating System</w:t>
      </w:r>
    </w:p>
    <w:p w14:paraId="32BC4065"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The ultimate system becomes:</w:t>
      </w:r>
    </w:p>
    <w:p w14:paraId="7AFF3748"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b/>
          <w:bCs/>
          <w:color w:val="000000"/>
          <w:kern w:val="0"/>
          <w14:ligatures w14:val="none"/>
        </w:rPr>
        <w:t>Customer sends request</w:t>
      </w:r>
    </w:p>
    <w:p w14:paraId="2BF8C822"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w:t>
      </w:r>
    </w:p>
    <w:p w14:paraId="02228750"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AI understands shipment</w:t>
      </w:r>
    </w:p>
    <w:p w14:paraId="01ADBC11"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w:t>
      </w:r>
    </w:p>
    <w:p w14:paraId="01148DE8"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AI identifies product</w:t>
      </w:r>
    </w:p>
    <w:p w14:paraId="0C94AA76"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w:t>
      </w:r>
    </w:p>
    <w:p w14:paraId="3E5C3105"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AI identifies HS candidates</w:t>
      </w:r>
    </w:p>
    <w:p w14:paraId="71D17541"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w:t>
      </w:r>
    </w:p>
    <w:p w14:paraId="0B8C377A"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AI determines regulatory requirements</w:t>
      </w:r>
    </w:p>
    <w:p w14:paraId="1D38F659"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w:t>
      </w:r>
    </w:p>
    <w:p w14:paraId="2D4F828F"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Pricing engine calculates costs</w:t>
      </w:r>
    </w:p>
    <w:p w14:paraId="5E5073B3"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w:t>
      </w:r>
    </w:p>
    <w:p w14:paraId="4F738C5E"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AI recommends routing</w:t>
      </w:r>
    </w:p>
    <w:p w14:paraId="1EDCD308"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w:t>
      </w:r>
    </w:p>
    <w:p w14:paraId="1898AE6E"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AI generates quote</w:t>
      </w:r>
    </w:p>
    <w:p w14:paraId="3468613E"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w:t>
      </w:r>
    </w:p>
    <w:p w14:paraId="2367529B"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Customer accepts</w:t>
      </w:r>
    </w:p>
    <w:p w14:paraId="4DD8B7EF"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lastRenderedPageBreak/>
        <w:t>↓</w:t>
      </w:r>
    </w:p>
    <w:p w14:paraId="0E152B70"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System creates order</w:t>
      </w:r>
    </w:p>
    <w:p w14:paraId="5D301278"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w:t>
      </w:r>
    </w:p>
    <w:p w14:paraId="18417AEF"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System books shipment</w:t>
      </w:r>
    </w:p>
    <w:p w14:paraId="2315E789"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w:t>
      </w:r>
    </w:p>
    <w:p w14:paraId="1A603BE7"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System collects documents</w:t>
      </w:r>
    </w:p>
    <w:p w14:paraId="78E6CB2E"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w:t>
      </w:r>
    </w:p>
    <w:p w14:paraId="490DA1BD"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System generates documents</w:t>
      </w:r>
    </w:p>
    <w:p w14:paraId="2B02BD6F"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w:t>
      </w:r>
    </w:p>
    <w:p w14:paraId="232A02C6"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System monitors shipment</w:t>
      </w:r>
    </w:p>
    <w:p w14:paraId="1DB9294B"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w:t>
      </w:r>
    </w:p>
    <w:p w14:paraId="6371E109"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AI communicates with stakeholders</w:t>
      </w:r>
    </w:p>
    <w:p w14:paraId="22D2F85A"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w:t>
      </w:r>
    </w:p>
    <w:p w14:paraId="128E659F"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System handles exceptions</w:t>
      </w:r>
    </w:p>
    <w:p w14:paraId="7BDD3ED4"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w:t>
      </w:r>
    </w:p>
    <w:p w14:paraId="71C04273"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Shipment delivered</w:t>
      </w:r>
    </w:p>
    <w:p w14:paraId="77C22425"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w:t>
      </w:r>
    </w:p>
    <w:p w14:paraId="6DF18EB5"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POD collected</w:t>
      </w:r>
    </w:p>
    <w:p w14:paraId="66FCABEA"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w:t>
      </w:r>
    </w:p>
    <w:p w14:paraId="065C1B16"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Billing completed</w:t>
      </w:r>
    </w:p>
    <w:p w14:paraId="1687BDC3"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w:t>
      </w:r>
    </w:p>
    <w:p w14:paraId="7087A01A"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Performance learned</w:t>
      </w:r>
    </w:p>
    <w:p w14:paraId="1E16037A"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The human moves from:</w:t>
      </w:r>
    </w:p>
    <w:p w14:paraId="4D9026BA"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b/>
          <w:bCs/>
          <w:color w:val="000000"/>
          <w:kern w:val="0"/>
          <w14:ligatures w14:val="none"/>
        </w:rPr>
        <w:lastRenderedPageBreak/>
        <w:t>"processing every shipment"</w:t>
      </w:r>
    </w:p>
    <w:p w14:paraId="2E2A8B62"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to:</w:t>
      </w:r>
    </w:p>
    <w:p w14:paraId="3131F1F7"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b/>
          <w:bCs/>
          <w:color w:val="000000"/>
          <w:kern w:val="0"/>
          <w14:ligatures w14:val="none"/>
        </w:rPr>
        <w:t>"managing exceptions and high-value decisions."</w:t>
      </w:r>
    </w:p>
    <w:p w14:paraId="641C4F85" w14:textId="77777777" w:rsidR="0003677E" w:rsidRPr="0003677E" w:rsidRDefault="00B479FF" w:rsidP="0003677E">
      <w:pPr>
        <w:spacing w:after="0" w:line="240" w:lineRule="auto"/>
        <w:rPr>
          <w:rFonts w:ascii="Times New Roman" w:eastAsia="Times New Roman" w:hAnsi="Times New Roman" w:cs="Times New Roman"/>
          <w:kern w:val="0"/>
          <w14:ligatures w14:val="none"/>
        </w:rPr>
      </w:pPr>
      <w:r w:rsidRPr="00B479FF">
        <w:rPr>
          <w:rFonts w:ascii="Times New Roman" w:eastAsia="Times New Roman" w:hAnsi="Times New Roman" w:cs="Times New Roman"/>
          <w:noProof/>
          <w:kern w:val="0"/>
        </w:rPr>
        <w:pict w14:anchorId="2EB7B174">
          <v:rect id="_x0000_i1030" style="width:0;height:1.5pt" o:hralign="center" o:hrstd="t" o:hr="t" fillcolor="#a0a0a0" stroked="f"/>
        </w:pict>
      </w:r>
    </w:p>
    <w:p w14:paraId="2D238366" w14:textId="77777777" w:rsidR="0003677E" w:rsidRPr="0003677E" w:rsidRDefault="0003677E" w:rsidP="0003677E">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03677E">
        <w:rPr>
          <w:rFonts w:ascii="Times New Roman" w:eastAsia="Times New Roman" w:hAnsi="Times New Roman" w:cs="Times New Roman"/>
          <w:b/>
          <w:bCs/>
          <w:color w:val="000000"/>
          <w:kern w:val="36"/>
          <w:sz w:val="48"/>
          <w:szCs w:val="48"/>
          <w14:ligatures w14:val="none"/>
        </w:rPr>
        <w:t>58. Technical Architecture</w:t>
      </w:r>
    </w:p>
    <w:p w14:paraId="4674B0FA"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 xml:space="preserve">                    CUSTOMER</w:t>
      </w:r>
    </w:p>
    <w:p w14:paraId="05B64742"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 xml:space="preserve">                       |</w:t>
      </w:r>
    </w:p>
    <w:p w14:paraId="3CD859B0"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 xml:space="preserve">        Email / Portal / API / Chat</w:t>
      </w:r>
    </w:p>
    <w:p w14:paraId="52F57CF1"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 xml:space="preserve">                       |</w:t>
      </w:r>
    </w:p>
    <w:p w14:paraId="2EC718BF"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 xml:space="preserve">                AI Intake Layer</w:t>
      </w:r>
    </w:p>
    <w:p w14:paraId="270D2025"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 xml:space="preserve">                       |</w:t>
      </w:r>
    </w:p>
    <w:p w14:paraId="3D96ED3B"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 xml:space="preserve">          +------------+-------------+</w:t>
      </w:r>
    </w:p>
    <w:p w14:paraId="6217B657"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 xml:space="preserve">          |                          |</w:t>
      </w:r>
    </w:p>
    <w:p w14:paraId="42BB1381"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 xml:space="preserve">    Shipment AI                 Product AI</w:t>
      </w:r>
    </w:p>
    <w:p w14:paraId="1DE804EC"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 xml:space="preserve">          |                          |</w:t>
      </w:r>
    </w:p>
    <w:p w14:paraId="69118907"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 xml:space="preserve">          |                     HS / Product</w:t>
      </w:r>
    </w:p>
    <w:p w14:paraId="60C2D3B1"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 xml:space="preserve">          |                     Intelligence</w:t>
      </w:r>
    </w:p>
    <w:p w14:paraId="2D401AB3"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 xml:space="preserve">          |                          |</w:t>
      </w:r>
    </w:p>
    <w:p w14:paraId="0F4D0000"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 xml:space="preserve">          +------------+-------------+</w:t>
      </w:r>
    </w:p>
    <w:p w14:paraId="1805B19B"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 xml:space="preserve">                       |</w:t>
      </w:r>
    </w:p>
    <w:p w14:paraId="2D7B443A"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 xml:space="preserve">              Trade Rules Engine</w:t>
      </w:r>
    </w:p>
    <w:p w14:paraId="6CF53265"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 xml:space="preserve">                       |</w:t>
      </w:r>
    </w:p>
    <w:p w14:paraId="159B37EB"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 xml:space="preserve">              Quote / Pricing Engine</w:t>
      </w:r>
    </w:p>
    <w:p w14:paraId="7EBCE325"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 xml:space="preserve">                       |</w:t>
      </w:r>
    </w:p>
    <w:p w14:paraId="2F630C29"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 xml:space="preserve">                Quote Service</w:t>
      </w:r>
    </w:p>
    <w:p w14:paraId="05D65531"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 xml:space="preserve">                       |</w:t>
      </w:r>
    </w:p>
    <w:p w14:paraId="0A8EF98B"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 xml:space="preserve">              Customer Approval</w:t>
      </w:r>
    </w:p>
    <w:p w14:paraId="2A07FA93"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 xml:space="preserve">                       |</w:t>
      </w:r>
    </w:p>
    <w:p w14:paraId="0F24B245"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 xml:space="preserve">                 Order Service</w:t>
      </w:r>
    </w:p>
    <w:p w14:paraId="0DD7C4E1"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 xml:space="preserve">                       |</w:t>
      </w:r>
    </w:p>
    <w:p w14:paraId="29A8ADFA"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 xml:space="preserve">              Shipment Orchestrator</w:t>
      </w:r>
    </w:p>
    <w:p w14:paraId="4727192D"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 xml:space="preserve">                       |</w:t>
      </w:r>
    </w:p>
    <w:p w14:paraId="41FDA685"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 xml:space="preserve">       +---------------+----------------+</w:t>
      </w:r>
    </w:p>
    <w:p w14:paraId="3AEA079F"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 xml:space="preserve">       |               |                |</w:t>
      </w:r>
    </w:p>
    <w:p w14:paraId="3F33274B"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 xml:space="preserve">   Documents       Booking          Customs</w:t>
      </w:r>
    </w:p>
    <w:p w14:paraId="28773B7E"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 xml:space="preserve">       |               |                |</w:t>
      </w:r>
    </w:p>
    <w:p w14:paraId="0132230D"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 xml:space="preserve">       +---------------+----------------+</w:t>
      </w:r>
    </w:p>
    <w:p w14:paraId="7B7747C4"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 xml:space="preserve">                       |</w:t>
      </w:r>
    </w:p>
    <w:p w14:paraId="2A092430"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 xml:space="preserve">                 Event Platform</w:t>
      </w:r>
    </w:p>
    <w:p w14:paraId="3BBE1FBA"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 xml:space="preserve">                       |</w:t>
      </w:r>
    </w:p>
    <w:p w14:paraId="07D3F7B1"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 xml:space="preserve">        +--------------+--------------+</w:t>
      </w:r>
    </w:p>
    <w:p w14:paraId="69D201F6"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 xml:space="preserve">        |              |              |</w:t>
      </w:r>
    </w:p>
    <w:p w14:paraId="38A23134"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 xml:space="preserve">     Tracking       Exceptions    Communication</w:t>
      </w:r>
    </w:p>
    <w:p w14:paraId="414674E0"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 xml:space="preserve">        |              |              |</w:t>
      </w:r>
    </w:p>
    <w:p w14:paraId="46FE9F2C"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 xml:space="preserve">        +--------------+--------------+</w:t>
      </w:r>
    </w:p>
    <w:p w14:paraId="312D471B"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 xml:space="preserve">                       |</w:t>
      </w:r>
    </w:p>
    <w:p w14:paraId="310DB4C5"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 xml:space="preserve">               Delivery / POD</w:t>
      </w:r>
    </w:p>
    <w:p w14:paraId="75DCBADC"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 xml:space="preserve">                       |</w:t>
      </w:r>
    </w:p>
    <w:p w14:paraId="2FF98D33"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lastRenderedPageBreak/>
        <w:t xml:space="preserve">                    Billing</w:t>
      </w:r>
    </w:p>
    <w:p w14:paraId="13AA99FF"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 xml:space="preserve">                       |</w:t>
      </w:r>
    </w:p>
    <w:p w14:paraId="12E29585"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 xml:space="preserve">              Analytics / ML</w:t>
      </w:r>
    </w:p>
    <w:p w14:paraId="198EC68B"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 xml:space="preserve">                       |</w:t>
      </w:r>
    </w:p>
    <w:p w14:paraId="156370F4"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 xml:space="preserve">                Learning Loop</w:t>
      </w:r>
    </w:p>
    <w:p w14:paraId="22F10BCC" w14:textId="77777777" w:rsidR="0003677E" w:rsidRPr="0003677E" w:rsidRDefault="00B479FF" w:rsidP="0003677E">
      <w:pPr>
        <w:spacing w:after="0" w:line="240" w:lineRule="auto"/>
        <w:rPr>
          <w:rFonts w:ascii="Times New Roman" w:eastAsia="Times New Roman" w:hAnsi="Times New Roman" w:cs="Times New Roman"/>
          <w:kern w:val="0"/>
          <w14:ligatures w14:val="none"/>
        </w:rPr>
      </w:pPr>
      <w:r w:rsidRPr="00B479FF">
        <w:rPr>
          <w:rFonts w:ascii="Times New Roman" w:eastAsia="Times New Roman" w:hAnsi="Times New Roman" w:cs="Times New Roman"/>
          <w:noProof/>
          <w:kern w:val="0"/>
        </w:rPr>
        <w:pict w14:anchorId="0363344C">
          <v:rect id="_x0000_i1029" style="width:0;height:1.5pt" o:hralign="center" o:hrstd="t" o:hr="t" fillcolor="#a0a0a0" stroked="f"/>
        </w:pict>
      </w:r>
    </w:p>
    <w:p w14:paraId="145E4BB5" w14:textId="77777777" w:rsidR="0003677E" w:rsidRPr="0003677E" w:rsidRDefault="0003677E" w:rsidP="0003677E">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03677E">
        <w:rPr>
          <w:rFonts w:ascii="Times New Roman" w:eastAsia="Times New Roman" w:hAnsi="Times New Roman" w:cs="Times New Roman"/>
          <w:b/>
          <w:bCs/>
          <w:color w:val="000000"/>
          <w:kern w:val="36"/>
          <w:sz w:val="48"/>
          <w:szCs w:val="48"/>
          <w14:ligatures w14:val="none"/>
        </w:rPr>
        <w:t>59. Data Architecture Principle</w:t>
      </w:r>
    </w:p>
    <w:p w14:paraId="008B13E2"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Create a single canonical:</w:t>
      </w:r>
    </w:p>
    <w:p w14:paraId="72867042" w14:textId="77777777" w:rsidR="0003677E" w:rsidRPr="0003677E" w:rsidRDefault="0003677E" w:rsidP="0003677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03677E">
        <w:rPr>
          <w:rFonts w:ascii="Times New Roman" w:eastAsia="Times New Roman" w:hAnsi="Times New Roman" w:cs="Times New Roman"/>
          <w:b/>
          <w:bCs/>
          <w:color w:val="000000"/>
          <w:kern w:val="0"/>
          <w:sz w:val="36"/>
          <w:szCs w:val="36"/>
          <w14:ligatures w14:val="none"/>
        </w:rPr>
        <w:t>Global Shipment Data Model</w:t>
      </w:r>
    </w:p>
    <w:p w14:paraId="2A8D85CC"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The same shipment data should feed:</w:t>
      </w:r>
    </w:p>
    <w:p w14:paraId="12529EAE" w14:textId="77777777" w:rsidR="0003677E" w:rsidRPr="0003677E" w:rsidRDefault="0003677E" w:rsidP="0003677E">
      <w:pPr>
        <w:numPr>
          <w:ilvl w:val="0"/>
          <w:numId w:val="77"/>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Quote</w:t>
      </w:r>
    </w:p>
    <w:p w14:paraId="069E3C33" w14:textId="77777777" w:rsidR="0003677E" w:rsidRPr="0003677E" w:rsidRDefault="0003677E" w:rsidP="0003677E">
      <w:pPr>
        <w:numPr>
          <w:ilvl w:val="0"/>
          <w:numId w:val="77"/>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Booking</w:t>
      </w:r>
    </w:p>
    <w:p w14:paraId="7F7832D6" w14:textId="77777777" w:rsidR="0003677E" w:rsidRPr="0003677E" w:rsidRDefault="0003677E" w:rsidP="0003677E">
      <w:pPr>
        <w:numPr>
          <w:ilvl w:val="0"/>
          <w:numId w:val="77"/>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Customs</w:t>
      </w:r>
    </w:p>
    <w:p w14:paraId="4143326E" w14:textId="77777777" w:rsidR="0003677E" w:rsidRPr="0003677E" w:rsidRDefault="0003677E" w:rsidP="0003677E">
      <w:pPr>
        <w:numPr>
          <w:ilvl w:val="0"/>
          <w:numId w:val="77"/>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Documents</w:t>
      </w:r>
    </w:p>
    <w:p w14:paraId="49F27503" w14:textId="77777777" w:rsidR="0003677E" w:rsidRPr="0003677E" w:rsidRDefault="0003677E" w:rsidP="0003677E">
      <w:pPr>
        <w:numPr>
          <w:ilvl w:val="0"/>
          <w:numId w:val="77"/>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Carrier</w:t>
      </w:r>
    </w:p>
    <w:p w14:paraId="757FBFC4" w14:textId="77777777" w:rsidR="0003677E" w:rsidRPr="0003677E" w:rsidRDefault="0003677E" w:rsidP="0003677E">
      <w:pPr>
        <w:numPr>
          <w:ilvl w:val="0"/>
          <w:numId w:val="77"/>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Tracking</w:t>
      </w:r>
    </w:p>
    <w:p w14:paraId="40ECAD93" w14:textId="77777777" w:rsidR="0003677E" w:rsidRPr="0003677E" w:rsidRDefault="0003677E" w:rsidP="0003677E">
      <w:pPr>
        <w:numPr>
          <w:ilvl w:val="0"/>
          <w:numId w:val="77"/>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Customer communication</w:t>
      </w:r>
    </w:p>
    <w:p w14:paraId="52CBC57B" w14:textId="77777777" w:rsidR="0003677E" w:rsidRPr="0003677E" w:rsidRDefault="0003677E" w:rsidP="0003677E">
      <w:pPr>
        <w:numPr>
          <w:ilvl w:val="0"/>
          <w:numId w:val="77"/>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Billing</w:t>
      </w:r>
    </w:p>
    <w:p w14:paraId="6E63DACB" w14:textId="77777777" w:rsidR="0003677E" w:rsidRPr="0003677E" w:rsidRDefault="0003677E" w:rsidP="0003677E">
      <w:pPr>
        <w:numPr>
          <w:ilvl w:val="0"/>
          <w:numId w:val="77"/>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Claims</w:t>
      </w:r>
    </w:p>
    <w:p w14:paraId="07CD9928"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No duplicate data entry.</w:t>
      </w:r>
    </w:p>
    <w:p w14:paraId="75794D4C"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This is particularly important for cross-border workflows because standardized trade data models can reduce duplicated data requirements and support interoperability across customs and other regulatory agencies.</w:t>
      </w:r>
    </w:p>
    <w:p w14:paraId="49975E89" w14:textId="77777777" w:rsidR="0003677E" w:rsidRPr="0003677E" w:rsidRDefault="00B479FF" w:rsidP="0003677E">
      <w:pPr>
        <w:spacing w:after="0" w:line="240" w:lineRule="auto"/>
        <w:rPr>
          <w:rFonts w:ascii="Times New Roman" w:eastAsia="Times New Roman" w:hAnsi="Times New Roman" w:cs="Times New Roman"/>
          <w:kern w:val="0"/>
          <w14:ligatures w14:val="none"/>
        </w:rPr>
      </w:pPr>
      <w:r w:rsidRPr="00B479FF">
        <w:rPr>
          <w:rFonts w:ascii="Times New Roman" w:eastAsia="Times New Roman" w:hAnsi="Times New Roman" w:cs="Times New Roman"/>
          <w:noProof/>
          <w:kern w:val="0"/>
        </w:rPr>
        <w:pict w14:anchorId="5212423B">
          <v:rect id="_x0000_i1028" style="width:0;height:1.5pt" o:hralign="center" o:hrstd="t" o:hr="t" fillcolor="#a0a0a0" stroked="f"/>
        </w:pict>
      </w:r>
    </w:p>
    <w:p w14:paraId="4F128642" w14:textId="77777777" w:rsidR="0003677E" w:rsidRPr="0003677E" w:rsidRDefault="0003677E" w:rsidP="0003677E">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03677E">
        <w:rPr>
          <w:rFonts w:ascii="Times New Roman" w:eastAsia="Times New Roman" w:hAnsi="Times New Roman" w:cs="Times New Roman"/>
          <w:b/>
          <w:bCs/>
          <w:color w:val="000000"/>
          <w:kern w:val="36"/>
          <w:sz w:val="48"/>
          <w:szCs w:val="48"/>
          <w14:ligatures w14:val="none"/>
        </w:rPr>
        <w:t>60. Definition of Done</w:t>
      </w:r>
    </w:p>
    <w:p w14:paraId="14B57FAD" w14:textId="77777777" w:rsidR="0003677E" w:rsidRPr="0003677E" w:rsidRDefault="0003677E" w:rsidP="0003677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03677E">
        <w:rPr>
          <w:rFonts w:ascii="Times New Roman" w:eastAsia="Times New Roman" w:hAnsi="Times New Roman" w:cs="Times New Roman"/>
          <w:b/>
          <w:bCs/>
          <w:color w:val="000000"/>
          <w:kern w:val="0"/>
          <w:sz w:val="36"/>
          <w:szCs w:val="36"/>
          <w14:ligatures w14:val="none"/>
        </w:rPr>
        <w:t>Quote</w:t>
      </w:r>
    </w:p>
    <w:p w14:paraId="11EFC054" w14:textId="77777777" w:rsidR="0003677E" w:rsidRPr="0003677E" w:rsidRDefault="0003677E" w:rsidP="0003677E">
      <w:pPr>
        <w:numPr>
          <w:ilvl w:val="0"/>
          <w:numId w:val="78"/>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Customer request captured.</w:t>
      </w:r>
    </w:p>
    <w:p w14:paraId="35B21E00" w14:textId="77777777" w:rsidR="0003677E" w:rsidRPr="0003677E" w:rsidRDefault="0003677E" w:rsidP="0003677E">
      <w:pPr>
        <w:numPr>
          <w:ilvl w:val="0"/>
          <w:numId w:val="78"/>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Shipment information extracted.</w:t>
      </w:r>
    </w:p>
    <w:p w14:paraId="0D35A46B" w14:textId="77777777" w:rsidR="0003677E" w:rsidRPr="0003677E" w:rsidRDefault="0003677E" w:rsidP="0003677E">
      <w:pPr>
        <w:numPr>
          <w:ilvl w:val="0"/>
          <w:numId w:val="78"/>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Missing information identified.</w:t>
      </w:r>
    </w:p>
    <w:p w14:paraId="5DF15C1C" w14:textId="77777777" w:rsidR="0003677E" w:rsidRPr="0003677E" w:rsidRDefault="0003677E" w:rsidP="0003677E">
      <w:pPr>
        <w:numPr>
          <w:ilvl w:val="0"/>
          <w:numId w:val="78"/>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Product identified.</w:t>
      </w:r>
    </w:p>
    <w:p w14:paraId="0F6783B4" w14:textId="77777777" w:rsidR="0003677E" w:rsidRPr="0003677E" w:rsidRDefault="0003677E" w:rsidP="0003677E">
      <w:pPr>
        <w:numPr>
          <w:ilvl w:val="0"/>
          <w:numId w:val="78"/>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HS candidates generated where applicable.</w:t>
      </w:r>
    </w:p>
    <w:p w14:paraId="11344897" w14:textId="77777777" w:rsidR="0003677E" w:rsidRPr="0003677E" w:rsidRDefault="0003677E" w:rsidP="0003677E">
      <w:pPr>
        <w:numPr>
          <w:ilvl w:val="0"/>
          <w:numId w:val="78"/>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OD normalized.</w:t>
      </w:r>
    </w:p>
    <w:p w14:paraId="1DD1852D" w14:textId="77777777" w:rsidR="0003677E" w:rsidRPr="0003677E" w:rsidRDefault="0003677E" w:rsidP="0003677E">
      <w:pPr>
        <w:numPr>
          <w:ilvl w:val="0"/>
          <w:numId w:val="78"/>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Rates selected.</w:t>
      </w:r>
    </w:p>
    <w:p w14:paraId="09EECB4B" w14:textId="77777777" w:rsidR="0003677E" w:rsidRPr="0003677E" w:rsidRDefault="0003677E" w:rsidP="0003677E">
      <w:pPr>
        <w:numPr>
          <w:ilvl w:val="0"/>
          <w:numId w:val="78"/>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lastRenderedPageBreak/>
        <w:t>Costs calculated.</w:t>
      </w:r>
    </w:p>
    <w:p w14:paraId="28F9BBB6" w14:textId="77777777" w:rsidR="0003677E" w:rsidRPr="0003677E" w:rsidRDefault="0003677E" w:rsidP="0003677E">
      <w:pPr>
        <w:numPr>
          <w:ilvl w:val="0"/>
          <w:numId w:val="78"/>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Margin calculated.</w:t>
      </w:r>
    </w:p>
    <w:p w14:paraId="0FA30931" w14:textId="77777777" w:rsidR="0003677E" w:rsidRPr="0003677E" w:rsidRDefault="0003677E" w:rsidP="0003677E">
      <w:pPr>
        <w:numPr>
          <w:ilvl w:val="0"/>
          <w:numId w:val="78"/>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Quote generated.</w:t>
      </w:r>
    </w:p>
    <w:p w14:paraId="7CA448A1" w14:textId="77777777" w:rsidR="0003677E" w:rsidRPr="0003677E" w:rsidRDefault="0003677E" w:rsidP="0003677E">
      <w:pPr>
        <w:numPr>
          <w:ilvl w:val="0"/>
          <w:numId w:val="78"/>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Quote sent.</w:t>
      </w:r>
    </w:p>
    <w:p w14:paraId="458352A8" w14:textId="77777777" w:rsidR="0003677E" w:rsidRPr="0003677E" w:rsidRDefault="0003677E" w:rsidP="0003677E">
      <w:pPr>
        <w:numPr>
          <w:ilvl w:val="0"/>
          <w:numId w:val="78"/>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Audit trail created.</w:t>
      </w:r>
    </w:p>
    <w:p w14:paraId="5A06CEC5" w14:textId="77777777" w:rsidR="0003677E" w:rsidRPr="0003677E" w:rsidRDefault="0003677E" w:rsidP="0003677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03677E">
        <w:rPr>
          <w:rFonts w:ascii="Times New Roman" w:eastAsia="Times New Roman" w:hAnsi="Times New Roman" w:cs="Times New Roman"/>
          <w:b/>
          <w:bCs/>
          <w:color w:val="000000"/>
          <w:kern w:val="0"/>
          <w:sz w:val="36"/>
          <w:szCs w:val="36"/>
          <w14:ligatures w14:val="none"/>
        </w:rPr>
        <w:t>Order</w:t>
      </w:r>
    </w:p>
    <w:p w14:paraId="5237504E" w14:textId="77777777" w:rsidR="0003677E" w:rsidRPr="0003677E" w:rsidRDefault="0003677E" w:rsidP="0003677E">
      <w:pPr>
        <w:numPr>
          <w:ilvl w:val="0"/>
          <w:numId w:val="79"/>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Quote accepted.</w:t>
      </w:r>
    </w:p>
    <w:p w14:paraId="2F109A07" w14:textId="77777777" w:rsidR="0003677E" w:rsidRPr="0003677E" w:rsidRDefault="0003677E" w:rsidP="0003677E">
      <w:pPr>
        <w:numPr>
          <w:ilvl w:val="0"/>
          <w:numId w:val="79"/>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Order created.</w:t>
      </w:r>
    </w:p>
    <w:p w14:paraId="2AF1C248" w14:textId="77777777" w:rsidR="0003677E" w:rsidRPr="0003677E" w:rsidRDefault="0003677E" w:rsidP="0003677E">
      <w:pPr>
        <w:numPr>
          <w:ilvl w:val="0"/>
          <w:numId w:val="79"/>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Shipment created.</w:t>
      </w:r>
    </w:p>
    <w:p w14:paraId="17B6FF6D" w14:textId="77777777" w:rsidR="0003677E" w:rsidRPr="0003677E" w:rsidRDefault="0003677E" w:rsidP="0003677E">
      <w:pPr>
        <w:numPr>
          <w:ilvl w:val="0"/>
          <w:numId w:val="79"/>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Booking created.</w:t>
      </w:r>
    </w:p>
    <w:p w14:paraId="6271C612" w14:textId="77777777" w:rsidR="0003677E" w:rsidRPr="0003677E" w:rsidRDefault="0003677E" w:rsidP="0003677E">
      <w:pPr>
        <w:numPr>
          <w:ilvl w:val="0"/>
          <w:numId w:val="79"/>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Tasks generated.</w:t>
      </w:r>
    </w:p>
    <w:p w14:paraId="41C899B3" w14:textId="77777777" w:rsidR="0003677E" w:rsidRPr="0003677E" w:rsidRDefault="0003677E" w:rsidP="0003677E">
      <w:pPr>
        <w:numPr>
          <w:ilvl w:val="0"/>
          <w:numId w:val="79"/>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Document checklist created.</w:t>
      </w:r>
    </w:p>
    <w:p w14:paraId="47BD36DA" w14:textId="77777777" w:rsidR="0003677E" w:rsidRPr="0003677E" w:rsidRDefault="0003677E" w:rsidP="0003677E">
      <w:pPr>
        <w:numPr>
          <w:ilvl w:val="0"/>
          <w:numId w:val="79"/>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Customer notified.</w:t>
      </w:r>
    </w:p>
    <w:p w14:paraId="40EE2655" w14:textId="77777777" w:rsidR="0003677E" w:rsidRPr="0003677E" w:rsidRDefault="0003677E" w:rsidP="0003677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03677E">
        <w:rPr>
          <w:rFonts w:ascii="Times New Roman" w:eastAsia="Times New Roman" w:hAnsi="Times New Roman" w:cs="Times New Roman"/>
          <w:b/>
          <w:bCs/>
          <w:color w:val="000000"/>
          <w:kern w:val="0"/>
          <w:sz w:val="36"/>
          <w:szCs w:val="36"/>
          <w14:ligatures w14:val="none"/>
        </w:rPr>
        <w:t>Shipment</w:t>
      </w:r>
    </w:p>
    <w:p w14:paraId="0B415C41" w14:textId="77777777" w:rsidR="0003677E" w:rsidRPr="0003677E" w:rsidRDefault="0003677E" w:rsidP="0003677E">
      <w:pPr>
        <w:numPr>
          <w:ilvl w:val="0"/>
          <w:numId w:val="80"/>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Booking confirmed.</w:t>
      </w:r>
    </w:p>
    <w:p w14:paraId="657CE721" w14:textId="77777777" w:rsidR="0003677E" w:rsidRPr="0003677E" w:rsidRDefault="0003677E" w:rsidP="0003677E">
      <w:pPr>
        <w:numPr>
          <w:ilvl w:val="0"/>
          <w:numId w:val="80"/>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Documents collected.</w:t>
      </w:r>
    </w:p>
    <w:p w14:paraId="03BBBBB4" w14:textId="77777777" w:rsidR="0003677E" w:rsidRPr="0003677E" w:rsidRDefault="0003677E" w:rsidP="0003677E">
      <w:pPr>
        <w:numPr>
          <w:ilvl w:val="0"/>
          <w:numId w:val="80"/>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Documents validated.</w:t>
      </w:r>
    </w:p>
    <w:p w14:paraId="541C8C48" w14:textId="77777777" w:rsidR="0003677E" w:rsidRPr="0003677E" w:rsidRDefault="0003677E" w:rsidP="0003677E">
      <w:pPr>
        <w:numPr>
          <w:ilvl w:val="0"/>
          <w:numId w:val="80"/>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Customs requirements satisfied.</w:t>
      </w:r>
    </w:p>
    <w:p w14:paraId="663E8038" w14:textId="77777777" w:rsidR="0003677E" w:rsidRPr="0003677E" w:rsidRDefault="0003677E" w:rsidP="0003677E">
      <w:pPr>
        <w:numPr>
          <w:ilvl w:val="0"/>
          <w:numId w:val="80"/>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Cargo picked up.</w:t>
      </w:r>
    </w:p>
    <w:p w14:paraId="06C9CAED" w14:textId="77777777" w:rsidR="0003677E" w:rsidRPr="0003677E" w:rsidRDefault="0003677E" w:rsidP="0003677E">
      <w:pPr>
        <w:numPr>
          <w:ilvl w:val="0"/>
          <w:numId w:val="80"/>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Shipment tracked.</w:t>
      </w:r>
    </w:p>
    <w:p w14:paraId="067A8CC4" w14:textId="77777777" w:rsidR="0003677E" w:rsidRPr="0003677E" w:rsidRDefault="0003677E" w:rsidP="0003677E">
      <w:pPr>
        <w:numPr>
          <w:ilvl w:val="0"/>
          <w:numId w:val="80"/>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Exceptions monitored.</w:t>
      </w:r>
    </w:p>
    <w:p w14:paraId="2676E431" w14:textId="77777777" w:rsidR="0003677E" w:rsidRPr="0003677E" w:rsidRDefault="0003677E" w:rsidP="0003677E">
      <w:pPr>
        <w:numPr>
          <w:ilvl w:val="0"/>
          <w:numId w:val="80"/>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Customer updated automatically.</w:t>
      </w:r>
    </w:p>
    <w:p w14:paraId="3A1CECFD" w14:textId="77777777" w:rsidR="0003677E" w:rsidRPr="0003677E" w:rsidRDefault="0003677E" w:rsidP="0003677E">
      <w:pPr>
        <w:numPr>
          <w:ilvl w:val="0"/>
          <w:numId w:val="80"/>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Delivery completed.</w:t>
      </w:r>
    </w:p>
    <w:p w14:paraId="02BC80CD" w14:textId="77777777" w:rsidR="0003677E" w:rsidRPr="0003677E" w:rsidRDefault="0003677E" w:rsidP="0003677E">
      <w:pPr>
        <w:numPr>
          <w:ilvl w:val="0"/>
          <w:numId w:val="80"/>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POD received.</w:t>
      </w:r>
    </w:p>
    <w:p w14:paraId="14A5F89D" w14:textId="77777777" w:rsidR="0003677E" w:rsidRPr="0003677E" w:rsidRDefault="0003677E" w:rsidP="0003677E">
      <w:pPr>
        <w:numPr>
          <w:ilvl w:val="0"/>
          <w:numId w:val="80"/>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Billing triggered.</w:t>
      </w:r>
    </w:p>
    <w:p w14:paraId="3E3F6519" w14:textId="77777777" w:rsidR="0003677E" w:rsidRPr="0003677E" w:rsidRDefault="0003677E" w:rsidP="0003677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03677E">
        <w:rPr>
          <w:rFonts w:ascii="Times New Roman" w:eastAsia="Times New Roman" w:hAnsi="Times New Roman" w:cs="Times New Roman"/>
          <w:b/>
          <w:bCs/>
          <w:color w:val="000000"/>
          <w:kern w:val="0"/>
          <w:sz w:val="36"/>
          <w:szCs w:val="36"/>
          <w14:ligatures w14:val="none"/>
        </w:rPr>
        <w:t>AI</w:t>
      </w:r>
    </w:p>
    <w:p w14:paraId="21163432" w14:textId="77777777" w:rsidR="0003677E" w:rsidRPr="0003677E" w:rsidRDefault="0003677E" w:rsidP="0003677E">
      <w:pPr>
        <w:numPr>
          <w:ilvl w:val="0"/>
          <w:numId w:val="8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Evidence attached.</w:t>
      </w:r>
    </w:p>
    <w:p w14:paraId="6BDD19E9" w14:textId="77777777" w:rsidR="0003677E" w:rsidRPr="0003677E" w:rsidRDefault="0003677E" w:rsidP="0003677E">
      <w:pPr>
        <w:numPr>
          <w:ilvl w:val="0"/>
          <w:numId w:val="8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Confidence recorded.</w:t>
      </w:r>
    </w:p>
    <w:p w14:paraId="1C37DEE2" w14:textId="77777777" w:rsidR="0003677E" w:rsidRPr="0003677E" w:rsidRDefault="0003677E" w:rsidP="0003677E">
      <w:pPr>
        <w:numPr>
          <w:ilvl w:val="0"/>
          <w:numId w:val="8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Human approval available.</w:t>
      </w:r>
    </w:p>
    <w:p w14:paraId="266E327C" w14:textId="77777777" w:rsidR="0003677E" w:rsidRPr="0003677E" w:rsidRDefault="0003677E" w:rsidP="0003677E">
      <w:pPr>
        <w:numPr>
          <w:ilvl w:val="0"/>
          <w:numId w:val="8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Model/prompt version logged.</w:t>
      </w:r>
    </w:p>
    <w:p w14:paraId="6C93833B" w14:textId="77777777" w:rsidR="0003677E" w:rsidRPr="0003677E" w:rsidRDefault="0003677E" w:rsidP="0003677E">
      <w:pPr>
        <w:numPr>
          <w:ilvl w:val="0"/>
          <w:numId w:val="8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No unsupported operational or regulatory claims.</w:t>
      </w:r>
    </w:p>
    <w:p w14:paraId="721E5382" w14:textId="77777777" w:rsidR="0003677E" w:rsidRPr="0003677E" w:rsidRDefault="0003677E" w:rsidP="0003677E">
      <w:pPr>
        <w:numPr>
          <w:ilvl w:val="0"/>
          <w:numId w:val="81"/>
        </w:num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Low-confidence cases routed to humans.</w:t>
      </w:r>
    </w:p>
    <w:p w14:paraId="1076A3C8" w14:textId="77777777" w:rsidR="0003677E" w:rsidRPr="0003677E" w:rsidRDefault="00B479FF" w:rsidP="0003677E">
      <w:pPr>
        <w:spacing w:after="0" w:line="240" w:lineRule="auto"/>
        <w:rPr>
          <w:rFonts w:ascii="Times New Roman" w:eastAsia="Times New Roman" w:hAnsi="Times New Roman" w:cs="Times New Roman"/>
          <w:kern w:val="0"/>
          <w14:ligatures w14:val="none"/>
        </w:rPr>
      </w:pPr>
      <w:r w:rsidRPr="00B479FF">
        <w:rPr>
          <w:rFonts w:ascii="Times New Roman" w:eastAsia="Times New Roman" w:hAnsi="Times New Roman" w:cs="Times New Roman"/>
          <w:noProof/>
          <w:kern w:val="0"/>
        </w:rPr>
        <w:pict w14:anchorId="6813C716">
          <v:rect id="_x0000_i1027" style="width:0;height:1.5pt" o:hralign="center" o:hrstd="t" o:hr="t" fillcolor="#a0a0a0" stroked="f"/>
        </w:pict>
      </w:r>
    </w:p>
    <w:p w14:paraId="3275E562" w14:textId="77777777" w:rsidR="0003677E" w:rsidRPr="0003677E" w:rsidRDefault="0003677E" w:rsidP="0003677E">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03677E">
        <w:rPr>
          <w:rFonts w:ascii="Times New Roman" w:eastAsia="Times New Roman" w:hAnsi="Times New Roman" w:cs="Times New Roman"/>
          <w:b/>
          <w:bCs/>
          <w:color w:val="000000"/>
          <w:kern w:val="36"/>
          <w:sz w:val="48"/>
          <w:szCs w:val="48"/>
          <w14:ligatures w14:val="none"/>
        </w:rPr>
        <w:t>61. Strategic Product Moat</w:t>
      </w:r>
    </w:p>
    <w:p w14:paraId="6FED9D24"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The long-term competitive advantage is not simply the AI model.</w:t>
      </w:r>
    </w:p>
    <w:p w14:paraId="09B2654B"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lastRenderedPageBreak/>
        <w:t>The moat becomes the combination of:</w:t>
      </w:r>
    </w:p>
    <w:p w14:paraId="1BE4A16D" w14:textId="77777777" w:rsidR="0003677E" w:rsidRPr="0003677E" w:rsidRDefault="0003677E" w:rsidP="0003677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3677E">
        <w:rPr>
          <w:rFonts w:ascii="Times New Roman" w:eastAsia="Times New Roman" w:hAnsi="Times New Roman" w:cs="Times New Roman"/>
          <w:b/>
          <w:bCs/>
          <w:color w:val="000000"/>
          <w:kern w:val="0"/>
          <w:sz w:val="27"/>
          <w:szCs w:val="27"/>
          <w14:ligatures w14:val="none"/>
        </w:rPr>
        <w:t>1. Shipment Data</w:t>
      </w:r>
    </w:p>
    <w:p w14:paraId="2D118866"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Millions of historical shipments.</w:t>
      </w:r>
    </w:p>
    <w:p w14:paraId="14AA7491" w14:textId="77777777" w:rsidR="0003677E" w:rsidRPr="0003677E" w:rsidRDefault="0003677E" w:rsidP="0003677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3677E">
        <w:rPr>
          <w:rFonts w:ascii="Times New Roman" w:eastAsia="Times New Roman" w:hAnsi="Times New Roman" w:cs="Times New Roman"/>
          <w:b/>
          <w:bCs/>
          <w:color w:val="000000"/>
          <w:kern w:val="0"/>
          <w:sz w:val="27"/>
          <w:szCs w:val="27"/>
          <w14:ligatures w14:val="none"/>
        </w:rPr>
        <w:t>2. Product Knowledge</w:t>
      </w:r>
    </w:p>
    <w:p w14:paraId="6A46AB66"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Customer product descriptions mapped to validated commodities and HS classifications.</w:t>
      </w:r>
    </w:p>
    <w:p w14:paraId="342A6842" w14:textId="77777777" w:rsidR="0003677E" w:rsidRPr="0003677E" w:rsidRDefault="0003677E" w:rsidP="0003677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3677E">
        <w:rPr>
          <w:rFonts w:ascii="Times New Roman" w:eastAsia="Times New Roman" w:hAnsi="Times New Roman" w:cs="Times New Roman"/>
          <w:b/>
          <w:bCs/>
          <w:color w:val="000000"/>
          <w:kern w:val="0"/>
          <w:sz w:val="27"/>
          <w:szCs w:val="27"/>
          <w14:ligatures w14:val="none"/>
        </w:rPr>
        <w:t>3. Trade Knowledge</w:t>
      </w:r>
    </w:p>
    <w:p w14:paraId="59EE7DA6"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Country × HS × origin × destination × regulatory requirements.</w:t>
      </w:r>
    </w:p>
    <w:p w14:paraId="2D5722B2" w14:textId="77777777" w:rsidR="0003677E" w:rsidRPr="0003677E" w:rsidRDefault="0003677E" w:rsidP="0003677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3677E">
        <w:rPr>
          <w:rFonts w:ascii="Times New Roman" w:eastAsia="Times New Roman" w:hAnsi="Times New Roman" w:cs="Times New Roman"/>
          <w:b/>
          <w:bCs/>
          <w:color w:val="000000"/>
          <w:kern w:val="0"/>
          <w:sz w:val="27"/>
          <w:szCs w:val="27"/>
          <w14:ligatures w14:val="none"/>
        </w:rPr>
        <w:t>4. Rate Knowledge</w:t>
      </w:r>
    </w:p>
    <w:p w14:paraId="02DAD4E5"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Carrier × lane × equipment × commodity × customer × season.</w:t>
      </w:r>
    </w:p>
    <w:p w14:paraId="2025FA95" w14:textId="77777777" w:rsidR="0003677E" w:rsidRPr="0003677E" w:rsidRDefault="0003677E" w:rsidP="0003677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3677E">
        <w:rPr>
          <w:rFonts w:ascii="Times New Roman" w:eastAsia="Times New Roman" w:hAnsi="Times New Roman" w:cs="Times New Roman"/>
          <w:b/>
          <w:bCs/>
          <w:color w:val="000000"/>
          <w:kern w:val="0"/>
          <w:sz w:val="27"/>
          <w:szCs w:val="27"/>
          <w14:ligatures w14:val="none"/>
        </w:rPr>
        <w:t>5. Operational Knowledge</w:t>
      </w:r>
    </w:p>
    <w:p w14:paraId="6C0AF21B"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Actual transit, delays, exceptions and delivery performance.</w:t>
      </w:r>
    </w:p>
    <w:p w14:paraId="7AF6EDB1" w14:textId="77777777" w:rsidR="0003677E" w:rsidRPr="0003677E" w:rsidRDefault="0003677E" w:rsidP="0003677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3677E">
        <w:rPr>
          <w:rFonts w:ascii="Times New Roman" w:eastAsia="Times New Roman" w:hAnsi="Times New Roman" w:cs="Times New Roman"/>
          <w:b/>
          <w:bCs/>
          <w:color w:val="000000"/>
          <w:kern w:val="0"/>
          <w:sz w:val="27"/>
          <w:szCs w:val="27"/>
          <w14:ligatures w14:val="none"/>
        </w:rPr>
        <w:t>6. Communication Knowledge</w:t>
      </w:r>
    </w:p>
    <w:p w14:paraId="6E09911D"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Which communication/actions resolve which operational problems.</w:t>
      </w:r>
    </w:p>
    <w:p w14:paraId="00110272" w14:textId="77777777" w:rsidR="0003677E" w:rsidRPr="0003677E" w:rsidRDefault="0003677E" w:rsidP="0003677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3677E">
        <w:rPr>
          <w:rFonts w:ascii="Times New Roman" w:eastAsia="Times New Roman" w:hAnsi="Times New Roman" w:cs="Times New Roman"/>
          <w:b/>
          <w:bCs/>
          <w:color w:val="000000"/>
          <w:kern w:val="0"/>
          <w:sz w:val="27"/>
          <w:szCs w:val="27"/>
          <w14:ligatures w14:val="none"/>
        </w:rPr>
        <w:t>7. Financial Knowledge</w:t>
      </w:r>
    </w:p>
    <w:p w14:paraId="27977B19"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Quoted cost versus actual cost versus margin.</w:t>
      </w:r>
    </w:p>
    <w:p w14:paraId="795A43F3" w14:textId="77777777" w:rsidR="0003677E" w:rsidRPr="0003677E" w:rsidRDefault="0003677E" w:rsidP="0003677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03677E">
        <w:rPr>
          <w:rFonts w:ascii="Times New Roman" w:eastAsia="Times New Roman" w:hAnsi="Times New Roman" w:cs="Times New Roman"/>
          <w:b/>
          <w:bCs/>
          <w:color w:val="000000"/>
          <w:kern w:val="0"/>
          <w:sz w:val="27"/>
          <w:szCs w:val="27"/>
          <w14:ligatures w14:val="none"/>
        </w:rPr>
        <w:t>8. Outcome Knowledge</w:t>
      </w:r>
    </w:p>
    <w:p w14:paraId="16EDAEE6"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Quote → booking → delivery → billing → claim → profitability.</w:t>
      </w:r>
    </w:p>
    <w:p w14:paraId="375B7D81"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That creates a continuously improving freight intelligence network.</w:t>
      </w:r>
    </w:p>
    <w:p w14:paraId="4BEA906F" w14:textId="77777777" w:rsidR="0003677E" w:rsidRPr="0003677E" w:rsidRDefault="00B479FF" w:rsidP="0003677E">
      <w:pPr>
        <w:spacing w:after="0" w:line="240" w:lineRule="auto"/>
        <w:rPr>
          <w:rFonts w:ascii="Times New Roman" w:eastAsia="Times New Roman" w:hAnsi="Times New Roman" w:cs="Times New Roman"/>
          <w:kern w:val="0"/>
          <w14:ligatures w14:val="none"/>
        </w:rPr>
      </w:pPr>
      <w:r w:rsidRPr="00B479FF">
        <w:rPr>
          <w:rFonts w:ascii="Times New Roman" w:eastAsia="Times New Roman" w:hAnsi="Times New Roman" w:cs="Times New Roman"/>
          <w:noProof/>
          <w:kern w:val="0"/>
        </w:rPr>
        <w:pict w14:anchorId="3197F555">
          <v:rect id="_x0000_i1026" alt="" style="width:468pt;height:.05pt;mso-width-percent:0;mso-height-percent:0;mso-width-percent:0;mso-height-percent:0" o:hralign="center" o:hrstd="t" o:hr="t" fillcolor="#a0a0a0" stroked="f"/>
        </w:pict>
      </w:r>
    </w:p>
    <w:p w14:paraId="00B3D29C" w14:textId="77777777" w:rsidR="0003677E" w:rsidRPr="0003677E" w:rsidRDefault="0003677E" w:rsidP="0003677E">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03677E">
        <w:rPr>
          <w:rFonts w:ascii="Times New Roman" w:eastAsia="Times New Roman" w:hAnsi="Times New Roman" w:cs="Times New Roman"/>
          <w:b/>
          <w:bCs/>
          <w:color w:val="000000"/>
          <w:kern w:val="36"/>
          <w:sz w:val="48"/>
          <w:szCs w:val="48"/>
          <w14:ligatures w14:val="none"/>
        </w:rPr>
        <w:t>62. Recommended Product Suite</w:t>
      </w:r>
    </w:p>
    <w:p w14:paraId="0DA36DD0"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This PRD should ultimately sit beside the previously defined product:</w:t>
      </w:r>
    </w:p>
    <w:p w14:paraId="51B86E73" w14:textId="77777777" w:rsidR="0003677E" w:rsidRPr="0003677E" w:rsidRDefault="0003677E" w:rsidP="0003677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03677E">
        <w:rPr>
          <w:rFonts w:ascii="Times New Roman" w:eastAsia="Times New Roman" w:hAnsi="Times New Roman" w:cs="Times New Roman"/>
          <w:b/>
          <w:bCs/>
          <w:color w:val="000000"/>
          <w:kern w:val="0"/>
          <w:sz w:val="36"/>
          <w:szCs w:val="36"/>
          <w14:ligatures w14:val="none"/>
        </w:rPr>
        <w:t>Product 1 — Quote-to-Delivery Automation</w:t>
      </w:r>
    </w:p>
    <w:p w14:paraId="2B72055D"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b/>
          <w:bCs/>
          <w:color w:val="000000"/>
          <w:kern w:val="0"/>
          <w14:ligatures w14:val="none"/>
        </w:rPr>
        <w:lastRenderedPageBreak/>
        <w:t>Quote → Order → Shipment → Delivery</w:t>
      </w:r>
    </w:p>
    <w:p w14:paraId="504478E8" w14:textId="77777777" w:rsidR="0003677E" w:rsidRPr="0003677E" w:rsidRDefault="0003677E" w:rsidP="0003677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03677E">
        <w:rPr>
          <w:rFonts w:ascii="Times New Roman" w:eastAsia="Times New Roman" w:hAnsi="Times New Roman" w:cs="Times New Roman"/>
          <w:b/>
          <w:bCs/>
          <w:color w:val="000000"/>
          <w:kern w:val="0"/>
          <w:sz w:val="36"/>
          <w:szCs w:val="36"/>
          <w14:ligatures w14:val="none"/>
        </w:rPr>
        <w:t>Product 2 — Freight Financial Control</w:t>
      </w:r>
    </w:p>
    <w:p w14:paraId="6DDF37FE"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b/>
          <w:bCs/>
          <w:color w:val="000000"/>
          <w:kern w:val="0"/>
          <w14:ligatures w14:val="none"/>
        </w:rPr>
        <w:t>Invoice → Reconciliation → Exception → Claim → Recovery</w:t>
      </w:r>
    </w:p>
    <w:p w14:paraId="2773F1B4" w14:textId="77777777" w:rsidR="0003677E" w:rsidRPr="0003677E" w:rsidRDefault="0003677E" w:rsidP="0003677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03677E">
        <w:rPr>
          <w:rFonts w:ascii="Times New Roman" w:eastAsia="Times New Roman" w:hAnsi="Times New Roman" w:cs="Times New Roman"/>
          <w:b/>
          <w:bCs/>
          <w:color w:val="000000"/>
          <w:kern w:val="0"/>
          <w:sz w:val="36"/>
          <w:szCs w:val="36"/>
          <w14:ligatures w14:val="none"/>
        </w:rPr>
        <w:t>Product 3 — Demurrage Prevention</w:t>
      </w:r>
    </w:p>
    <w:p w14:paraId="260C458F"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b/>
          <w:bCs/>
          <w:color w:val="000000"/>
          <w:kern w:val="0"/>
          <w14:ligatures w14:val="none"/>
        </w:rPr>
        <w:t>Shipment Events → Risk → Intervention → Prevention</w:t>
      </w:r>
    </w:p>
    <w:p w14:paraId="3FD53725"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Together they form:</w:t>
      </w:r>
    </w:p>
    <w:p w14:paraId="71B1691F" w14:textId="77777777" w:rsidR="0003677E" w:rsidRPr="0003677E" w:rsidRDefault="0003677E" w:rsidP="0003677E">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03677E">
        <w:rPr>
          <w:rFonts w:ascii="Times New Roman" w:eastAsia="Times New Roman" w:hAnsi="Times New Roman" w:cs="Times New Roman"/>
          <w:b/>
          <w:bCs/>
          <w:color w:val="000000"/>
          <w:kern w:val="36"/>
          <w:sz w:val="48"/>
          <w:szCs w:val="48"/>
          <w14:ligatures w14:val="none"/>
        </w:rPr>
        <w:t>AI Freight Operating System</w:t>
      </w:r>
    </w:p>
    <w:p w14:paraId="3E1AAC91"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 xml:space="preserve">                    AI FREIGHT OS</w:t>
      </w:r>
    </w:p>
    <w:p w14:paraId="205B1C81"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 xml:space="preserve">                         |</w:t>
      </w:r>
    </w:p>
    <w:p w14:paraId="626154EE"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 xml:space="preserve">       +-----------------+------------------+</w:t>
      </w:r>
    </w:p>
    <w:p w14:paraId="4B042705"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 xml:space="preserve">       |                 |                  |</w:t>
      </w:r>
    </w:p>
    <w:p w14:paraId="7959CE9E"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 xml:space="preserve"> Commercial          Operations         Finance</w:t>
      </w:r>
    </w:p>
    <w:p w14:paraId="05588182"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 xml:space="preserve">       |                 |                  |</w:t>
      </w:r>
    </w:p>
    <w:p w14:paraId="2F6D0051"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 xml:space="preserve"> Quote-to-Order     Shipment Control    Invoice Audit</w:t>
      </w:r>
    </w:p>
    <w:p w14:paraId="03B1DDB9"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 xml:space="preserve">       |                 |                  |</w:t>
      </w:r>
    </w:p>
    <w:p w14:paraId="5993C1D2"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 xml:space="preserve"> Product/HS         Documents           Reconciliation</w:t>
      </w:r>
    </w:p>
    <w:p w14:paraId="147F774C"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 xml:space="preserve"> Pricing            Customs             Claims</w:t>
      </w:r>
    </w:p>
    <w:p w14:paraId="7910688F"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 xml:space="preserve"> Booking            Tracking            Recovery</w:t>
      </w:r>
    </w:p>
    <w:p w14:paraId="058840DF"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 xml:space="preserve">       |                 |                  |</w:t>
      </w:r>
    </w:p>
    <w:p w14:paraId="572D5558"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 xml:space="preserve">       +-----------------+------------------+</w:t>
      </w:r>
    </w:p>
    <w:p w14:paraId="013002DD"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 xml:space="preserve">                         |</w:t>
      </w:r>
    </w:p>
    <w:p w14:paraId="29EA8F5C"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 xml:space="preserve">                  Shipment Digital Twin</w:t>
      </w:r>
    </w:p>
    <w:p w14:paraId="268A834F"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 xml:space="preserve">                         |</w:t>
      </w:r>
    </w:p>
    <w:p w14:paraId="2ADC263C"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 xml:space="preserve">                  Global Trade Graph</w:t>
      </w:r>
    </w:p>
    <w:p w14:paraId="5AB3944A"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 xml:space="preserve">                         |</w:t>
      </w:r>
    </w:p>
    <w:p w14:paraId="364CBDD4" w14:textId="77777777" w:rsidR="0003677E" w:rsidRPr="0003677E" w:rsidRDefault="0003677E" w:rsidP="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03677E">
        <w:rPr>
          <w:rFonts w:ascii="Courier New" w:eastAsia="Times New Roman" w:hAnsi="Courier New" w:cs="Courier New"/>
          <w:color w:val="000000"/>
          <w:kern w:val="0"/>
          <w:sz w:val="20"/>
          <w:szCs w:val="20"/>
          <w14:ligatures w14:val="none"/>
        </w:rPr>
        <w:t xml:space="preserve">                   AI Intelligence</w:t>
      </w:r>
    </w:p>
    <w:p w14:paraId="391B2F34" w14:textId="77777777" w:rsidR="0003677E" w:rsidRPr="0003677E" w:rsidRDefault="00B479FF" w:rsidP="0003677E">
      <w:pPr>
        <w:spacing w:after="0" w:line="240" w:lineRule="auto"/>
        <w:rPr>
          <w:rFonts w:ascii="Times New Roman" w:eastAsia="Times New Roman" w:hAnsi="Times New Roman" w:cs="Times New Roman"/>
          <w:kern w:val="0"/>
          <w14:ligatures w14:val="none"/>
        </w:rPr>
      </w:pPr>
      <w:r w:rsidRPr="00B479FF">
        <w:rPr>
          <w:rFonts w:ascii="Times New Roman" w:eastAsia="Times New Roman" w:hAnsi="Times New Roman" w:cs="Times New Roman"/>
          <w:noProof/>
          <w:kern w:val="0"/>
        </w:rPr>
        <w:pict w14:anchorId="0F4F3E78">
          <v:rect id="_x0000_i1025" style="width:0;height:1.5pt" o:hralign="center" o:hrstd="t" o:hr="t" fillcolor="#a0a0a0" stroked="f"/>
        </w:pict>
      </w:r>
    </w:p>
    <w:p w14:paraId="62EEB8C7" w14:textId="77777777" w:rsidR="0003677E" w:rsidRPr="0003677E" w:rsidRDefault="0003677E" w:rsidP="0003677E">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03677E">
        <w:rPr>
          <w:rFonts w:ascii="Times New Roman" w:eastAsia="Times New Roman" w:hAnsi="Times New Roman" w:cs="Times New Roman"/>
          <w:b/>
          <w:bCs/>
          <w:color w:val="000000"/>
          <w:kern w:val="36"/>
          <w:sz w:val="48"/>
          <w:szCs w:val="48"/>
          <w14:ligatures w14:val="none"/>
        </w:rPr>
        <w:t>63. Final Product Definition</w:t>
      </w:r>
    </w:p>
    <w:p w14:paraId="7B3390CB"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b/>
          <w:bCs/>
          <w:color w:val="000000"/>
          <w:kern w:val="0"/>
          <w14:ligatures w14:val="none"/>
        </w:rPr>
        <w:t>Build an AI-powered global freight operating system that converts unstructured customer requests into executable shipments, automatically prices and quotes them, converts accepted quotes into orders, books carriers, determines product and HS requirements, generates and validates documentation, orchestrates customs and shipment execution, communicates with customers and partners, tracks delivery, collects POD, triggers billing, and continuously learns from actual shipment outcomes.</w:t>
      </w:r>
    </w:p>
    <w:p w14:paraId="0446A82C"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t>The most important architectural decision is to make </w:t>
      </w:r>
      <w:r w:rsidRPr="0003677E">
        <w:rPr>
          <w:rFonts w:ascii="Times New Roman" w:eastAsia="Times New Roman" w:hAnsi="Times New Roman" w:cs="Times New Roman"/>
          <w:b/>
          <w:bCs/>
          <w:color w:val="000000"/>
          <w:kern w:val="0"/>
          <w14:ligatures w14:val="none"/>
        </w:rPr>
        <w:t>Product + HS + Origin + Destination + Mode + Incoterm + Customer + Regulatory Rules</w:t>
      </w:r>
      <w:r w:rsidRPr="0003677E">
        <w:rPr>
          <w:rFonts w:ascii="Times New Roman" w:eastAsia="Times New Roman" w:hAnsi="Times New Roman" w:cs="Times New Roman"/>
          <w:color w:val="000000"/>
          <w:kern w:val="0"/>
          <w14:ligatures w14:val="none"/>
        </w:rPr>
        <w:t> first-class entities.</w:t>
      </w:r>
    </w:p>
    <w:p w14:paraId="25AE4D2B" w14:textId="77777777" w:rsidR="0003677E" w:rsidRPr="0003677E" w:rsidRDefault="0003677E" w:rsidP="0003677E">
      <w:pPr>
        <w:spacing w:before="100" w:beforeAutospacing="1" w:after="100" w:afterAutospacing="1" w:line="240" w:lineRule="auto"/>
        <w:rPr>
          <w:rFonts w:ascii="Times New Roman" w:eastAsia="Times New Roman" w:hAnsi="Times New Roman" w:cs="Times New Roman"/>
          <w:color w:val="000000"/>
          <w:kern w:val="0"/>
          <w14:ligatures w14:val="none"/>
        </w:rPr>
      </w:pPr>
      <w:r w:rsidRPr="0003677E">
        <w:rPr>
          <w:rFonts w:ascii="Times New Roman" w:eastAsia="Times New Roman" w:hAnsi="Times New Roman" w:cs="Times New Roman"/>
          <w:color w:val="000000"/>
          <w:kern w:val="0"/>
          <w14:ligatures w14:val="none"/>
        </w:rPr>
        <w:lastRenderedPageBreak/>
        <w:t>That gives the platform the ability to support a genuinely global freight operation rather than becoming another workflow system with an AI chatbot attached.</w:t>
      </w:r>
    </w:p>
    <w:p w14:paraId="345CB433" w14:textId="77777777" w:rsidR="00A954B2" w:rsidRDefault="00A954B2"/>
    <w:sectPr w:rsidR="00A954B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3C3CD6"/>
    <w:multiLevelType w:val="multilevel"/>
    <w:tmpl w:val="173CB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E04CC"/>
    <w:multiLevelType w:val="multilevel"/>
    <w:tmpl w:val="78AE3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E43977"/>
    <w:multiLevelType w:val="multilevel"/>
    <w:tmpl w:val="8AEE2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AE081F"/>
    <w:multiLevelType w:val="multilevel"/>
    <w:tmpl w:val="907E9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E64537"/>
    <w:multiLevelType w:val="multilevel"/>
    <w:tmpl w:val="2318A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815305"/>
    <w:multiLevelType w:val="multilevel"/>
    <w:tmpl w:val="51CA2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E12ECD"/>
    <w:multiLevelType w:val="multilevel"/>
    <w:tmpl w:val="53AE9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1244C6"/>
    <w:multiLevelType w:val="multilevel"/>
    <w:tmpl w:val="5726D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A01409"/>
    <w:multiLevelType w:val="multilevel"/>
    <w:tmpl w:val="AA9A6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11079B"/>
    <w:multiLevelType w:val="multilevel"/>
    <w:tmpl w:val="E7DEB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5430C8"/>
    <w:multiLevelType w:val="multilevel"/>
    <w:tmpl w:val="62548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436A68"/>
    <w:multiLevelType w:val="multilevel"/>
    <w:tmpl w:val="D71CC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5141AF"/>
    <w:multiLevelType w:val="multilevel"/>
    <w:tmpl w:val="18305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70192C"/>
    <w:multiLevelType w:val="multilevel"/>
    <w:tmpl w:val="DEF01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566CAA"/>
    <w:multiLevelType w:val="multilevel"/>
    <w:tmpl w:val="2B328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9903D2"/>
    <w:multiLevelType w:val="multilevel"/>
    <w:tmpl w:val="8CAC4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337AD2"/>
    <w:multiLevelType w:val="multilevel"/>
    <w:tmpl w:val="2A464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D9C251D"/>
    <w:multiLevelType w:val="multilevel"/>
    <w:tmpl w:val="0CE4D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FA3E27"/>
    <w:multiLevelType w:val="multilevel"/>
    <w:tmpl w:val="5BA09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F65554"/>
    <w:multiLevelType w:val="multilevel"/>
    <w:tmpl w:val="9A2E4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F94FFE"/>
    <w:multiLevelType w:val="multilevel"/>
    <w:tmpl w:val="F894F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614E64"/>
    <w:multiLevelType w:val="multilevel"/>
    <w:tmpl w:val="24309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D94C3C"/>
    <w:multiLevelType w:val="multilevel"/>
    <w:tmpl w:val="9A66C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3D211D"/>
    <w:multiLevelType w:val="multilevel"/>
    <w:tmpl w:val="0E147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267B48"/>
    <w:multiLevelType w:val="multilevel"/>
    <w:tmpl w:val="A7B0A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E529C7"/>
    <w:multiLevelType w:val="multilevel"/>
    <w:tmpl w:val="CAA0E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945D8C"/>
    <w:multiLevelType w:val="multilevel"/>
    <w:tmpl w:val="28361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D23FDE"/>
    <w:multiLevelType w:val="multilevel"/>
    <w:tmpl w:val="D958A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BD775E"/>
    <w:multiLevelType w:val="multilevel"/>
    <w:tmpl w:val="685CF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426A07"/>
    <w:multiLevelType w:val="multilevel"/>
    <w:tmpl w:val="DEDAF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4969E7"/>
    <w:multiLevelType w:val="multilevel"/>
    <w:tmpl w:val="372CD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CF41EF"/>
    <w:multiLevelType w:val="multilevel"/>
    <w:tmpl w:val="4BB6E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E051258"/>
    <w:multiLevelType w:val="multilevel"/>
    <w:tmpl w:val="00B6A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3C144E"/>
    <w:multiLevelType w:val="multilevel"/>
    <w:tmpl w:val="3A367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F9C775D"/>
    <w:multiLevelType w:val="multilevel"/>
    <w:tmpl w:val="EC32E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DA31DE"/>
    <w:multiLevelType w:val="multilevel"/>
    <w:tmpl w:val="BD726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19415E3"/>
    <w:multiLevelType w:val="multilevel"/>
    <w:tmpl w:val="D38C3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1C267AE"/>
    <w:multiLevelType w:val="multilevel"/>
    <w:tmpl w:val="88885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47A4A7E"/>
    <w:multiLevelType w:val="multilevel"/>
    <w:tmpl w:val="219E2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6B373B8"/>
    <w:multiLevelType w:val="multilevel"/>
    <w:tmpl w:val="4DD68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7375F87"/>
    <w:multiLevelType w:val="multilevel"/>
    <w:tmpl w:val="0B949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AD04AE1"/>
    <w:multiLevelType w:val="multilevel"/>
    <w:tmpl w:val="ABEAD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C356066"/>
    <w:multiLevelType w:val="multilevel"/>
    <w:tmpl w:val="0AEC5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FFA72A1"/>
    <w:multiLevelType w:val="multilevel"/>
    <w:tmpl w:val="CC103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02F66ED"/>
    <w:multiLevelType w:val="multilevel"/>
    <w:tmpl w:val="C9E88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46E3CD3"/>
    <w:multiLevelType w:val="multilevel"/>
    <w:tmpl w:val="70E8E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74E02B1"/>
    <w:multiLevelType w:val="multilevel"/>
    <w:tmpl w:val="FD265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7B33B63"/>
    <w:multiLevelType w:val="multilevel"/>
    <w:tmpl w:val="1C80B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80C186C"/>
    <w:multiLevelType w:val="multilevel"/>
    <w:tmpl w:val="3202E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9D87357"/>
    <w:multiLevelType w:val="multilevel"/>
    <w:tmpl w:val="2D50C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BBA457B"/>
    <w:multiLevelType w:val="multilevel"/>
    <w:tmpl w:val="AB44F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E2C7D6A"/>
    <w:multiLevelType w:val="multilevel"/>
    <w:tmpl w:val="30A8F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1FA7764"/>
    <w:multiLevelType w:val="multilevel"/>
    <w:tmpl w:val="0E486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2B44C67"/>
    <w:multiLevelType w:val="multilevel"/>
    <w:tmpl w:val="8D0C6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4F54D1D"/>
    <w:multiLevelType w:val="multilevel"/>
    <w:tmpl w:val="335A5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52B6C72"/>
    <w:multiLevelType w:val="multilevel"/>
    <w:tmpl w:val="2AB81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8711373"/>
    <w:multiLevelType w:val="multilevel"/>
    <w:tmpl w:val="D0A27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881697F"/>
    <w:multiLevelType w:val="multilevel"/>
    <w:tmpl w:val="DE4CC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8960B4B"/>
    <w:multiLevelType w:val="multilevel"/>
    <w:tmpl w:val="FADA4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B3111E5"/>
    <w:multiLevelType w:val="multilevel"/>
    <w:tmpl w:val="52085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B4168A8"/>
    <w:multiLevelType w:val="multilevel"/>
    <w:tmpl w:val="95EC0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BC35836"/>
    <w:multiLevelType w:val="multilevel"/>
    <w:tmpl w:val="C3BE0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C332AF7"/>
    <w:multiLevelType w:val="multilevel"/>
    <w:tmpl w:val="050AA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D3A18F7"/>
    <w:multiLevelType w:val="multilevel"/>
    <w:tmpl w:val="FD4AC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DF22F54"/>
    <w:multiLevelType w:val="multilevel"/>
    <w:tmpl w:val="B4605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42B7529"/>
    <w:multiLevelType w:val="multilevel"/>
    <w:tmpl w:val="F33C0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4407AA4"/>
    <w:multiLevelType w:val="multilevel"/>
    <w:tmpl w:val="5860D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5396D6F"/>
    <w:multiLevelType w:val="multilevel"/>
    <w:tmpl w:val="084C8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6E8722F"/>
    <w:multiLevelType w:val="multilevel"/>
    <w:tmpl w:val="A5367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73C0892"/>
    <w:multiLevelType w:val="multilevel"/>
    <w:tmpl w:val="DA161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89E0915"/>
    <w:multiLevelType w:val="multilevel"/>
    <w:tmpl w:val="208C2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9697A0C"/>
    <w:multiLevelType w:val="multilevel"/>
    <w:tmpl w:val="D9402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96E4E19"/>
    <w:multiLevelType w:val="multilevel"/>
    <w:tmpl w:val="ABA08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A9049EA"/>
    <w:multiLevelType w:val="multilevel"/>
    <w:tmpl w:val="95926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AB3712B"/>
    <w:multiLevelType w:val="multilevel"/>
    <w:tmpl w:val="A3F0B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B0822C8"/>
    <w:multiLevelType w:val="multilevel"/>
    <w:tmpl w:val="F8B28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B2F02FF"/>
    <w:multiLevelType w:val="multilevel"/>
    <w:tmpl w:val="63ECB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C5E711A"/>
    <w:multiLevelType w:val="multilevel"/>
    <w:tmpl w:val="8916A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EDE52E6"/>
    <w:multiLevelType w:val="multilevel"/>
    <w:tmpl w:val="EC8AF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F245CFE"/>
    <w:multiLevelType w:val="multilevel"/>
    <w:tmpl w:val="AFC25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F9009FB"/>
    <w:multiLevelType w:val="multilevel"/>
    <w:tmpl w:val="2C844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3691632">
    <w:abstractNumId w:val="74"/>
  </w:num>
  <w:num w:numId="2" w16cid:durableId="2041320859">
    <w:abstractNumId w:val="4"/>
  </w:num>
  <w:num w:numId="3" w16cid:durableId="1084188675">
    <w:abstractNumId w:val="7"/>
  </w:num>
  <w:num w:numId="4" w16cid:durableId="979768528">
    <w:abstractNumId w:val="69"/>
  </w:num>
  <w:num w:numId="5" w16cid:durableId="1286425413">
    <w:abstractNumId w:val="16"/>
  </w:num>
  <w:num w:numId="6" w16cid:durableId="1953709308">
    <w:abstractNumId w:val="63"/>
  </w:num>
  <w:num w:numId="7" w16cid:durableId="843590767">
    <w:abstractNumId w:val="48"/>
  </w:num>
  <w:num w:numId="8" w16cid:durableId="181867699">
    <w:abstractNumId w:val="39"/>
  </w:num>
  <w:num w:numId="9" w16cid:durableId="111023179">
    <w:abstractNumId w:val="36"/>
  </w:num>
  <w:num w:numId="10" w16cid:durableId="1307316563">
    <w:abstractNumId w:val="27"/>
  </w:num>
  <w:num w:numId="11" w16cid:durableId="2120370220">
    <w:abstractNumId w:val="32"/>
  </w:num>
  <w:num w:numId="12" w16cid:durableId="1164856151">
    <w:abstractNumId w:val="65"/>
  </w:num>
  <w:num w:numId="13" w16cid:durableId="2077974723">
    <w:abstractNumId w:val="15"/>
  </w:num>
  <w:num w:numId="14" w16cid:durableId="544831295">
    <w:abstractNumId w:val="56"/>
  </w:num>
  <w:num w:numId="15" w16cid:durableId="1954969622">
    <w:abstractNumId w:val="11"/>
  </w:num>
  <w:num w:numId="16" w16cid:durableId="182744160">
    <w:abstractNumId w:val="19"/>
  </w:num>
  <w:num w:numId="17" w16cid:durableId="1783572969">
    <w:abstractNumId w:val="45"/>
  </w:num>
  <w:num w:numId="18" w16cid:durableId="2137287389">
    <w:abstractNumId w:val="76"/>
  </w:num>
  <w:num w:numId="19" w16cid:durableId="1518543743">
    <w:abstractNumId w:val="79"/>
  </w:num>
  <w:num w:numId="20" w16cid:durableId="1392463811">
    <w:abstractNumId w:val="60"/>
  </w:num>
  <w:num w:numId="21" w16cid:durableId="1956324036">
    <w:abstractNumId w:val="20"/>
  </w:num>
  <w:num w:numId="22" w16cid:durableId="1005594377">
    <w:abstractNumId w:val="62"/>
  </w:num>
  <w:num w:numId="23" w16cid:durableId="301665247">
    <w:abstractNumId w:val="43"/>
  </w:num>
  <w:num w:numId="24" w16cid:durableId="827021527">
    <w:abstractNumId w:val="25"/>
  </w:num>
  <w:num w:numId="25" w16cid:durableId="1536231362">
    <w:abstractNumId w:val="70"/>
  </w:num>
  <w:num w:numId="26" w16cid:durableId="381295550">
    <w:abstractNumId w:val="35"/>
  </w:num>
  <w:num w:numId="27" w16cid:durableId="671445391">
    <w:abstractNumId w:val="75"/>
  </w:num>
  <w:num w:numId="28" w16cid:durableId="1137524972">
    <w:abstractNumId w:val="41"/>
  </w:num>
  <w:num w:numId="29" w16cid:durableId="903031299">
    <w:abstractNumId w:val="54"/>
  </w:num>
  <w:num w:numId="30" w16cid:durableId="714354338">
    <w:abstractNumId w:val="80"/>
  </w:num>
  <w:num w:numId="31" w16cid:durableId="1574967511">
    <w:abstractNumId w:val="30"/>
  </w:num>
  <w:num w:numId="32" w16cid:durableId="1064914467">
    <w:abstractNumId w:val="29"/>
  </w:num>
  <w:num w:numId="33" w16cid:durableId="165677767">
    <w:abstractNumId w:val="77"/>
  </w:num>
  <w:num w:numId="34" w16cid:durableId="1012949679">
    <w:abstractNumId w:val="24"/>
  </w:num>
  <w:num w:numId="35" w16cid:durableId="108093464">
    <w:abstractNumId w:val="10"/>
  </w:num>
  <w:num w:numId="36" w16cid:durableId="702555972">
    <w:abstractNumId w:val="31"/>
  </w:num>
  <w:num w:numId="37" w16cid:durableId="56903984">
    <w:abstractNumId w:val="9"/>
  </w:num>
  <w:num w:numId="38" w16cid:durableId="629091839">
    <w:abstractNumId w:val="58"/>
  </w:num>
  <w:num w:numId="39" w16cid:durableId="1536384740">
    <w:abstractNumId w:val="47"/>
  </w:num>
  <w:num w:numId="40" w16cid:durableId="815297709">
    <w:abstractNumId w:val="14"/>
  </w:num>
  <w:num w:numId="41" w16cid:durableId="1531987539">
    <w:abstractNumId w:val="55"/>
  </w:num>
  <w:num w:numId="42" w16cid:durableId="885948405">
    <w:abstractNumId w:val="12"/>
  </w:num>
  <w:num w:numId="43" w16cid:durableId="1760061840">
    <w:abstractNumId w:val="23"/>
  </w:num>
  <w:num w:numId="44" w16cid:durableId="671765709">
    <w:abstractNumId w:val="71"/>
  </w:num>
  <w:num w:numId="45" w16cid:durableId="118115325">
    <w:abstractNumId w:val="73"/>
  </w:num>
  <w:num w:numId="46" w16cid:durableId="799686241">
    <w:abstractNumId w:val="51"/>
  </w:num>
  <w:num w:numId="47" w16cid:durableId="1523938972">
    <w:abstractNumId w:val="52"/>
  </w:num>
  <w:num w:numId="48" w16cid:durableId="2034451456">
    <w:abstractNumId w:val="13"/>
  </w:num>
  <w:num w:numId="49" w16cid:durableId="1612131986">
    <w:abstractNumId w:val="59"/>
  </w:num>
  <w:num w:numId="50" w16cid:durableId="1830053561">
    <w:abstractNumId w:val="50"/>
  </w:num>
  <w:num w:numId="51" w16cid:durableId="822815419">
    <w:abstractNumId w:val="17"/>
  </w:num>
  <w:num w:numId="52" w16cid:durableId="1121994210">
    <w:abstractNumId w:val="0"/>
  </w:num>
  <w:num w:numId="53" w16cid:durableId="1147286691">
    <w:abstractNumId w:val="34"/>
  </w:num>
  <w:num w:numId="54" w16cid:durableId="1553882507">
    <w:abstractNumId w:val="5"/>
  </w:num>
  <w:num w:numId="55" w16cid:durableId="1562520974">
    <w:abstractNumId w:val="72"/>
  </w:num>
  <w:num w:numId="56" w16cid:durableId="1181705711">
    <w:abstractNumId w:val="53"/>
  </w:num>
  <w:num w:numId="57" w16cid:durableId="47194193">
    <w:abstractNumId w:val="42"/>
  </w:num>
  <w:num w:numId="58" w16cid:durableId="822622116">
    <w:abstractNumId w:val="6"/>
  </w:num>
  <w:num w:numId="59" w16cid:durableId="2065444796">
    <w:abstractNumId w:val="49"/>
  </w:num>
  <w:num w:numId="60" w16cid:durableId="1237476544">
    <w:abstractNumId w:val="68"/>
  </w:num>
  <w:num w:numId="61" w16cid:durableId="250314273">
    <w:abstractNumId w:val="67"/>
  </w:num>
  <w:num w:numId="62" w16cid:durableId="986860320">
    <w:abstractNumId w:val="8"/>
  </w:num>
  <w:num w:numId="63" w16cid:durableId="502203001">
    <w:abstractNumId w:val="40"/>
  </w:num>
  <w:num w:numId="64" w16cid:durableId="1898734337">
    <w:abstractNumId w:val="18"/>
  </w:num>
  <w:num w:numId="65" w16cid:durableId="2029747648">
    <w:abstractNumId w:val="46"/>
  </w:num>
  <w:num w:numId="66" w16cid:durableId="630284401">
    <w:abstractNumId w:val="1"/>
  </w:num>
  <w:num w:numId="67" w16cid:durableId="233391553">
    <w:abstractNumId w:val="26"/>
  </w:num>
  <w:num w:numId="68" w16cid:durableId="358050731">
    <w:abstractNumId w:val="28"/>
  </w:num>
  <w:num w:numId="69" w16cid:durableId="587420328">
    <w:abstractNumId w:val="44"/>
  </w:num>
  <w:num w:numId="70" w16cid:durableId="1762332680">
    <w:abstractNumId w:val="33"/>
  </w:num>
  <w:num w:numId="71" w16cid:durableId="698513499">
    <w:abstractNumId w:val="21"/>
  </w:num>
  <w:num w:numId="72" w16cid:durableId="306206540">
    <w:abstractNumId w:val="78"/>
  </w:num>
  <w:num w:numId="73" w16cid:durableId="74016894">
    <w:abstractNumId w:val="38"/>
  </w:num>
  <w:num w:numId="74" w16cid:durableId="28184762">
    <w:abstractNumId w:val="57"/>
  </w:num>
  <w:num w:numId="75" w16cid:durableId="1704161977">
    <w:abstractNumId w:val="66"/>
  </w:num>
  <w:num w:numId="76" w16cid:durableId="1028988373">
    <w:abstractNumId w:val="61"/>
  </w:num>
  <w:num w:numId="77" w16cid:durableId="1233157430">
    <w:abstractNumId w:val="22"/>
  </w:num>
  <w:num w:numId="78" w16cid:durableId="475027918">
    <w:abstractNumId w:val="37"/>
  </w:num>
  <w:num w:numId="79" w16cid:durableId="2050451806">
    <w:abstractNumId w:val="3"/>
  </w:num>
  <w:num w:numId="80" w16cid:durableId="450251873">
    <w:abstractNumId w:val="2"/>
  </w:num>
  <w:num w:numId="81" w16cid:durableId="952597453">
    <w:abstractNumId w:val="64"/>
  </w:num>
  <w:numIdMacAtCleanup w:val="81"/>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77E"/>
    <w:rsid w:val="0003677E"/>
    <w:rsid w:val="00175C18"/>
    <w:rsid w:val="00581762"/>
    <w:rsid w:val="00662911"/>
    <w:rsid w:val="00A43019"/>
    <w:rsid w:val="00A954B2"/>
    <w:rsid w:val="00B479FF"/>
    <w:rsid w:val="00E94026"/>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15CC3"/>
  <w15:chartTrackingRefBased/>
  <w15:docId w15:val="{45FF5C92-6DBE-884E-8D19-CC5E41D1CD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67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367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367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67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67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67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67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67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67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67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367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367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67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67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67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67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67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677E"/>
    <w:rPr>
      <w:rFonts w:eastAsiaTheme="majorEastAsia" w:cstheme="majorBidi"/>
      <w:color w:val="272727" w:themeColor="text1" w:themeTint="D8"/>
    </w:rPr>
  </w:style>
  <w:style w:type="paragraph" w:styleId="Title">
    <w:name w:val="Title"/>
    <w:basedOn w:val="Normal"/>
    <w:next w:val="Normal"/>
    <w:link w:val="TitleChar"/>
    <w:uiPriority w:val="10"/>
    <w:qFormat/>
    <w:rsid w:val="000367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67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67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67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677E"/>
    <w:pPr>
      <w:spacing w:before="160"/>
      <w:jc w:val="center"/>
    </w:pPr>
    <w:rPr>
      <w:i/>
      <w:iCs/>
      <w:color w:val="404040" w:themeColor="text1" w:themeTint="BF"/>
    </w:rPr>
  </w:style>
  <w:style w:type="character" w:customStyle="1" w:styleId="QuoteChar">
    <w:name w:val="Quote Char"/>
    <w:basedOn w:val="DefaultParagraphFont"/>
    <w:link w:val="Quote"/>
    <w:uiPriority w:val="29"/>
    <w:rsid w:val="0003677E"/>
    <w:rPr>
      <w:i/>
      <w:iCs/>
      <w:color w:val="404040" w:themeColor="text1" w:themeTint="BF"/>
    </w:rPr>
  </w:style>
  <w:style w:type="paragraph" w:styleId="ListParagraph">
    <w:name w:val="List Paragraph"/>
    <w:basedOn w:val="Normal"/>
    <w:uiPriority w:val="34"/>
    <w:qFormat/>
    <w:rsid w:val="0003677E"/>
    <w:pPr>
      <w:ind w:left="720"/>
      <w:contextualSpacing/>
    </w:pPr>
  </w:style>
  <w:style w:type="character" w:styleId="IntenseEmphasis">
    <w:name w:val="Intense Emphasis"/>
    <w:basedOn w:val="DefaultParagraphFont"/>
    <w:uiPriority w:val="21"/>
    <w:qFormat/>
    <w:rsid w:val="0003677E"/>
    <w:rPr>
      <w:i/>
      <w:iCs/>
      <w:color w:val="0F4761" w:themeColor="accent1" w:themeShade="BF"/>
    </w:rPr>
  </w:style>
  <w:style w:type="paragraph" w:styleId="IntenseQuote">
    <w:name w:val="Intense Quote"/>
    <w:basedOn w:val="Normal"/>
    <w:next w:val="Normal"/>
    <w:link w:val="IntenseQuoteChar"/>
    <w:uiPriority w:val="30"/>
    <w:qFormat/>
    <w:rsid w:val="000367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677E"/>
    <w:rPr>
      <w:i/>
      <w:iCs/>
      <w:color w:val="0F4761" w:themeColor="accent1" w:themeShade="BF"/>
    </w:rPr>
  </w:style>
  <w:style w:type="character" w:styleId="IntenseReference">
    <w:name w:val="Intense Reference"/>
    <w:basedOn w:val="DefaultParagraphFont"/>
    <w:uiPriority w:val="32"/>
    <w:qFormat/>
    <w:rsid w:val="0003677E"/>
    <w:rPr>
      <w:b/>
      <w:bCs/>
      <w:smallCaps/>
      <w:color w:val="0F4761" w:themeColor="accent1" w:themeShade="BF"/>
      <w:spacing w:val="5"/>
    </w:rPr>
  </w:style>
  <w:style w:type="paragraph" w:customStyle="1" w:styleId="msonormal0">
    <w:name w:val="msonormal"/>
    <w:basedOn w:val="Normal"/>
    <w:rsid w:val="0003677E"/>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03677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03677E"/>
  </w:style>
  <w:style w:type="character" w:styleId="Strong">
    <w:name w:val="Strong"/>
    <w:basedOn w:val="DefaultParagraphFont"/>
    <w:uiPriority w:val="22"/>
    <w:qFormat/>
    <w:rsid w:val="0003677E"/>
    <w:rPr>
      <w:b/>
      <w:bCs/>
    </w:rPr>
  </w:style>
  <w:style w:type="character" w:styleId="Hyperlink">
    <w:name w:val="Hyperlink"/>
    <w:basedOn w:val="DefaultParagraphFont"/>
    <w:uiPriority w:val="99"/>
    <w:semiHidden/>
    <w:unhideWhenUsed/>
    <w:rsid w:val="0003677E"/>
    <w:rPr>
      <w:color w:val="0000FF"/>
      <w:u w:val="single"/>
    </w:rPr>
  </w:style>
  <w:style w:type="character" w:styleId="FollowedHyperlink">
    <w:name w:val="FollowedHyperlink"/>
    <w:basedOn w:val="DefaultParagraphFont"/>
    <w:uiPriority w:val="99"/>
    <w:semiHidden/>
    <w:unhideWhenUsed/>
    <w:rsid w:val="0003677E"/>
    <w:rPr>
      <w:color w:val="800080"/>
      <w:u w:val="single"/>
    </w:rPr>
  </w:style>
  <w:style w:type="paragraph" w:styleId="HTMLPreformatted">
    <w:name w:val="HTML Preformatted"/>
    <w:basedOn w:val="Normal"/>
    <w:link w:val="HTMLPreformattedChar"/>
    <w:uiPriority w:val="99"/>
    <w:semiHidden/>
    <w:unhideWhenUsed/>
    <w:rsid w:val="00036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3677E"/>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03677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53</Pages>
  <Words>4529</Words>
  <Characters>30801</Characters>
  <Application>Microsoft Office Word</Application>
  <DocSecurity>0</DocSecurity>
  <Lines>1811</Lines>
  <Paragraphs>1859</Paragraphs>
  <ScaleCrop>false</ScaleCrop>
  <Company/>
  <LinksUpToDate>false</LinksUpToDate>
  <CharactersWithSpaces>33471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saurabh b</dc:creator>
  <cp:keywords/>
  <dc:description/>
  <cp:lastModifiedBy>saurabh b</cp:lastModifiedBy>
  <cp:revision>1</cp:revision>
  <dcterms:created xsi:type="dcterms:W3CDTF">2026-09-09T04:05:00Z</dcterms:created>
  <dcterms:modified xsi:type="dcterms:W3CDTF">2026-09-09T04:06:00Z</dcterms:modified>
</cp:coreProperties>
</file>